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08" w:rsidRPr="00536F08" w:rsidRDefault="00536F08" w:rsidP="00536F08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ПРОТОКОЛ  № 11</w:t>
      </w:r>
    </w:p>
    <w:p w:rsidR="00536F08" w:rsidRPr="00536F08" w:rsidRDefault="00536F08" w:rsidP="00536F08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заседания общественной комиссии</w:t>
      </w:r>
    </w:p>
    <w:p w:rsidR="00536F08" w:rsidRPr="00536F08" w:rsidRDefault="00536F08" w:rsidP="00536F08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  <w:r w:rsidRPr="00536F08">
        <w:rPr>
          <w:rFonts w:ascii="Times New Roman" w:eastAsia="Calibri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Pr="00536F08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</w:t>
      </w:r>
      <w:r w:rsidR="00A376A5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2018-2024</w:t>
      </w: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36F0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36F08" w:rsidRPr="00536F08" w:rsidRDefault="00536F08" w:rsidP="00536F08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Алексеевка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«25»  января  2019</w:t>
      </w:r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F08" w:rsidRPr="00536F08" w:rsidRDefault="00536F08" w:rsidP="00536F08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6"/>
          <w:szCs w:val="28"/>
          <w:shd w:val="clear" w:color="auto" w:fill="FFFFFF"/>
          <w:lang w:eastAsia="ru-RU"/>
        </w:rPr>
      </w:pPr>
      <w:r w:rsidRPr="00536F08">
        <w:rPr>
          <w:rFonts w:ascii="Times New Roman" w:eastAsia="Times New Roman" w:hAnsi="Times New Roman" w:cs="Times New Roman"/>
          <w:b/>
          <w:sz w:val="26"/>
          <w:szCs w:val="28"/>
          <w:shd w:val="clear" w:color="auto" w:fill="FFFFFF"/>
          <w:lang w:eastAsia="ru-RU"/>
        </w:rPr>
        <w:t>На  заседании  присутствуют:</w:t>
      </w:r>
    </w:p>
    <w:p w:rsidR="00536F08" w:rsidRPr="00536F08" w:rsidRDefault="00536F08" w:rsidP="00DB557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6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1)Председатель комиссии </w:t>
      </w:r>
      <w:proofErr w:type="gramStart"/>
      <w:r w:rsidRPr="00536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 </w:t>
      </w:r>
      <w:proofErr w:type="gramEnd"/>
      <w:r w:rsidRPr="00536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председательствующий на заседании):</w:t>
      </w:r>
    </w:p>
    <w:p w:rsidR="00536F08" w:rsidRPr="00536F08" w:rsidRDefault="00536F08" w:rsidP="00536F08">
      <w:pPr>
        <w:spacing w:after="0" w:line="317" w:lineRule="exact"/>
        <w:ind w:left="40" w:right="48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Хазиев  А.Н. - глава сельского поселения Алексеевский  сельсовет;</w:t>
      </w:r>
    </w:p>
    <w:p w:rsidR="00536F08" w:rsidRPr="00536F08" w:rsidRDefault="00536F08" w:rsidP="00536F08">
      <w:pPr>
        <w:spacing w:after="0" w:line="317" w:lineRule="exact"/>
        <w:ind w:left="40" w:right="48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536F0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2)Секретарь заседания:</w:t>
      </w:r>
    </w:p>
    <w:p w:rsidR="00536F08" w:rsidRPr="00536F08" w:rsidRDefault="00536F08" w:rsidP="00536F08">
      <w:pPr>
        <w:spacing w:after="0" w:line="317" w:lineRule="exact"/>
        <w:ind w:left="40" w:right="48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spellStart"/>
      <w:r w:rsidRPr="00536F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О.В.Давыдова</w:t>
      </w:r>
      <w:proofErr w:type="spellEnd"/>
      <w:r w:rsidRPr="00536F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– техник  программист  администрации сельского поселения Алексеевский  сельсовет</w:t>
      </w:r>
    </w:p>
    <w:p w:rsidR="00536F08" w:rsidRPr="00536F08" w:rsidRDefault="00536F08" w:rsidP="00536F08">
      <w:pPr>
        <w:spacing w:after="0" w:line="317" w:lineRule="exact"/>
        <w:ind w:left="40" w:right="48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536F0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Члены  комиссии:</w:t>
      </w:r>
    </w:p>
    <w:p w:rsidR="00536F08" w:rsidRPr="00536F08" w:rsidRDefault="00536F08" w:rsidP="00536F08">
      <w:pPr>
        <w:spacing w:after="0" w:line="317" w:lineRule="exact"/>
        <w:ind w:left="40" w:right="48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3)Исмагилова А.С. -  специалист первой  категории администрации сельского поселения Алексеевский  сельсовет; </w:t>
      </w:r>
    </w:p>
    <w:p w:rsidR="00536F08" w:rsidRPr="00536F08" w:rsidRDefault="00536F08" w:rsidP="00536F08">
      <w:pPr>
        <w:tabs>
          <w:tab w:val="left" w:pos="890"/>
        </w:tabs>
        <w:spacing w:after="0" w:line="322" w:lineRule="exact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proofErr w:type="spellStart"/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Завричко</w:t>
      </w:r>
      <w:proofErr w:type="spellEnd"/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Н.Ф. - депутат  Совета  сельского поселения  Алексеевский  сельсовет;</w:t>
      </w:r>
    </w:p>
    <w:p w:rsidR="00536F08" w:rsidRPr="00536F08" w:rsidRDefault="00536F08" w:rsidP="00536F08">
      <w:pPr>
        <w:tabs>
          <w:tab w:val="left" w:pos="890"/>
        </w:tabs>
        <w:spacing w:after="0" w:line="322" w:lineRule="exact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proofErr w:type="spellStart"/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Шарафутдинов</w:t>
      </w:r>
      <w:proofErr w:type="spellEnd"/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И.С.- депутат  Совета  сельского поселения  Алексеевский  сельсовет. </w:t>
      </w:r>
    </w:p>
    <w:p w:rsidR="00536F08" w:rsidRPr="00536F08" w:rsidRDefault="00536F08" w:rsidP="00536F08">
      <w:pPr>
        <w:tabs>
          <w:tab w:val="left" w:pos="890"/>
        </w:tabs>
        <w:spacing w:after="0" w:line="322" w:lineRule="exact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>6) Султанова Х.Г. -депутат  Совета  сельского поселения  Алексеевский  сельсовет.</w:t>
      </w:r>
    </w:p>
    <w:p w:rsidR="00536F08" w:rsidRPr="00536F08" w:rsidRDefault="00536F08" w:rsidP="00536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F08" w:rsidRPr="00536F08" w:rsidRDefault="00536F08" w:rsidP="00536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дня:  </w:t>
      </w:r>
    </w:p>
    <w:p w:rsidR="00536F08" w:rsidRDefault="00536F08" w:rsidP="00536F0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об участии   сельского поселения </w:t>
      </w:r>
      <w:r w:rsidRPr="00536F08">
        <w:rPr>
          <w:rFonts w:ascii="Times New Roman" w:eastAsia="Calibri" w:hAnsi="Times New Roman" w:cs="Times New Roman"/>
          <w:sz w:val="28"/>
          <w:szCs w:val="28"/>
        </w:rPr>
        <w:t>Алексеевский  сельсовет муниципального района  Уфимский  район Республики Башкортостан  в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униципальной программе «Башкирский  комфортный  дворик»,  являющейся   неотъемлемой  частью   федеральной  программы </w:t>
      </w:r>
      <w:r w:rsidRPr="00536F08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2018-2024 года»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2019 году</w:t>
      </w:r>
      <w:r w:rsidRPr="00536F08">
        <w:rPr>
          <w:rFonts w:ascii="Times New Roman" w:eastAsia="Calibri" w:hAnsi="Times New Roman" w:cs="Times New Roman"/>
          <w:sz w:val="28"/>
          <w:szCs w:val="28"/>
        </w:rPr>
        <w:t xml:space="preserve"> (Докладывает   глава сельского поселения – </w:t>
      </w:r>
      <w:proofErr w:type="spellStart"/>
      <w:r w:rsidRPr="00536F08">
        <w:rPr>
          <w:rFonts w:ascii="Times New Roman" w:eastAsia="Calibri" w:hAnsi="Times New Roman" w:cs="Times New Roman"/>
          <w:sz w:val="28"/>
          <w:szCs w:val="28"/>
        </w:rPr>
        <w:t>А.Н.Хазиев</w:t>
      </w:r>
      <w:proofErr w:type="spellEnd"/>
      <w:r w:rsidRPr="00536F08">
        <w:rPr>
          <w:rFonts w:ascii="Times New Roman" w:eastAsia="Calibri" w:hAnsi="Times New Roman" w:cs="Times New Roman"/>
          <w:sz w:val="28"/>
          <w:szCs w:val="28"/>
        </w:rPr>
        <w:t xml:space="preserve">).  </w:t>
      </w:r>
      <w:proofErr w:type="gramEnd"/>
    </w:p>
    <w:p w:rsidR="00536F08" w:rsidRDefault="00536F08" w:rsidP="00536F0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2.Информация  об  участии </w:t>
      </w: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36F08">
        <w:rPr>
          <w:rFonts w:ascii="Times New Roman" w:eastAsia="Calibri" w:hAnsi="Times New Roman" w:cs="Times New Roman"/>
          <w:sz w:val="28"/>
          <w:szCs w:val="28"/>
        </w:rPr>
        <w:t xml:space="preserve">Алексеевский  сельсовет муниципального района  Уфимский  район Республики Башкортостан 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федеральной  программе </w:t>
      </w:r>
      <w:r w:rsidRPr="00536F08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2018-2024 года»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2019 году в  части  благоустройства  общественных  территорий.</w:t>
      </w:r>
      <w:r w:rsidR="00A376A5" w:rsidRPr="00A376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6A5" w:rsidRPr="00536F08">
        <w:rPr>
          <w:rFonts w:ascii="Times New Roman" w:eastAsia="Calibri" w:hAnsi="Times New Roman" w:cs="Times New Roman"/>
          <w:sz w:val="28"/>
          <w:szCs w:val="28"/>
        </w:rPr>
        <w:t xml:space="preserve">(Докладывает   глава сельского поселения – </w:t>
      </w:r>
      <w:proofErr w:type="spellStart"/>
      <w:r w:rsidR="00A376A5" w:rsidRPr="00536F08">
        <w:rPr>
          <w:rFonts w:ascii="Times New Roman" w:eastAsia="Calibri" w:hAnsi="Times New Roman" w:cs="Times New Roman"/>
          <w:sz w:val="28"/>
          <w:szCs w:val="28"/>
        </w:rPr>
        <w:t>А.Н.Хазиев</w:t>
      </w:r>
      <w:proofErr w:type="spellEnd"/>
      <w:r w:rsidR="00A376A5" w:rsidRPr="00536F08">
        <w:rPr>
          <w:rFonts w:ascii="Times New Roman" w:eastAsia="Calibri" w:hAnsi="Times New Roman" w:cs="Times New Roman"/>
          <w:sz w:val="28"/>
          <w:szCs w:val="28"/>
        </w:rPr>
        <w:t xml:space="preserve">).  </w:t>
      </w: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6F08" w:rsidRDefault="00536F08" w:rsidP="0053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 вопросу</w:t>
      </w: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выступил глава сельского поселения – </w:t>
      </w:r>
      <w:proofErr w:type="spellStart"/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А.Н.Хазиев</w:t>
      </w:r>
      <w:proofErr w:type="spellEnd"/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6F08" w:rsidRDefault="00536F08" w:rsidP="0053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Башкортостан  в рамках  программы  «Комфортная   городская  среда»  запущен   муниципальный  проект «Башкирский  комфортный  дворик». Его  обязательным условием  является   финансовое  участие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 в  размере 1 %    сметной  стоимости   работ по благоустройству</w:t>
      </w:r>
      <w:r w:rsidR="008B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дворовой 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F08" w:rsidRPr="00536F08" w:rsidRDefault="00536F08" w:rsidP="008B2B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оперативке </w:t>
      </w:r>
      <w:proofErr w:type="spellStart"/>
      <w:r w:rsidRPr="00536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врио</w:t>
      </w:r>
      <w:proofErr w:type="spellEnd"/>
      <w:r w:rsidRPr="00536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Главы Башкирии </w:t>
      </w:r>
      <w:hyperlink r:id="rId5" w:tgtFrame="_blank" w:history="1">
        <w:r w:rsidRPr="00536F08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 xml:space="preserve">Радий </w:t>
        </w:r>
        <w:proofErr w:type="spellStart"/>
        <w:r w:rsidRPr="00536F08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Хабиров</w:t>
        </w:r>
        <w:proofErr w:type="spellEnd"/>
      </w:hyperlink>
      <w:r w:rsidRPr="00536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озвучил поручение до 20 февраля провести собрания собственников жилья и разъяснительную работу с населением. На них граждане определятся с видами работ по благоустройству дворов. </w:t>
      </w:r>
      <w:proofErr w:type="gramStart"/>
      <w:r w:rsidRPr="00536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частности, установка детских и спортивных площадок с безопасным резиновым покрытием, малых архитектурных форм, скамеек, урн, ограждение контейнерных площадок, озеленение, освещение, асфальтирование, устройство парковок, тротуаров и видеонаблюдение.</w:t>
      </w:r>
      <w:proofErr w:type="gramEnd"/>
      <w:r w:rsidRPr="00B83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Работы по благоустройству дворовых территорий по всей республике планируется начать 15 мая и завершить 31 августа 2019 года.</w:t>
      </w: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 проекта   </w:t>
      </w:r>
      <w:r w:rsidRPr="00536F08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</w:t>
      </w:r>
      <w:r w:rsidR="00A376A5">
        <w:rPr>
          <w:rFonts w:ascii="Times New Roman" w:eastAsia="Calibri" w:hAnsi="Times New Roman" w:cs="Times New Roman"/>
          <w:sz w:val="28"/>
          <w:szCs w:val="28"/>
        </w:rPr>
        <w:t>кортостан на 2018- 2024</w:t>
      </w:r>
      <w:r w:rsidR="008B2B34">
        <w:rPr>
          <w:rFonts w:ascii="Times New Roman" w:eastAsia="Calibri" w:hAnsi="Times New Roman" w:cs="Times New Roman"/>
          <w:sz w:val="28"/>
          <w:szCs w:val="28"/>
        </w:rPr>
        <w:t xml:space="preserve"> года»  в 2018 году    проведен    капитальный  ремонт  одной  дворовой  территории.</w:t>
      </w:r>
    </w:p>
    <w:p w:rsidR="00536F08" w:rsidRDefault="00536F08" w:rsidP="00536F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F08">
        <w:rPr>
          <w:rFonts w:ascii="Times New Roman" w:eastAsia="Calibri" w:hAnsi="Times New Roman" w:cs="Times New Roman"/>
          <w:sz w:val="28"/>
          <w:szCs w:val="28"/>
        </w:rPr>
        <w:t>Денежные  средства, выделенные  из бюджета  Российской  Федерации и из бюджета Республики Башкортостан на 2018 год, освоены в   полном объеме.</w:t>
      </w:r>
    </w:p>
    <w:p w:rsidR="00A376A5" w:rsidRDefault="00DB5572" w:rsidP="00536F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2B34" w:rsidRDefault="00DB5572" w:rsidP="0053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B34">
        <w:rPr>
          <w:rFonts w:ascii="Times New Roman" w:eastAsia="Calibri" w:hAnsi="Times New Roman" w:cs="Times New Roman"/>
          <w:sz w:val="28"/>
          <w:szCs w:val="28"/>
        </w:rPr>
        <w:t>В</w:t>
      </w:r>
      <w:r w:rsidR="00447E39">
        <w:rPr>
          <w:rFonts w:ascii="Times New Roman" w:eastAsia="Calibri" w:hAnsi="Times New Roman" w:cs="Times New Roman"/>
          <w:sz w:val="28"/>
          <w:szCs w:val="28"/>
        </w:rPr>
        <w:t xml:space="preserve"> феврале 2019 года</w:t>
      </w:r>
      <w:r w:rsidR="00A376A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B2B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6A5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</w:t>
      </w:r>
      <w:r w:rsidR="008B2B34">
        <w:rPr>
          <w:rFonts w:ascii="Times New Roman" w:eastAsia="Calibri" w:hAnsi="Times New Roman" w:cs="Times New Roman"/>
          <w:sz w:val="28"/>
          <w:szCs w:val="28"/>
        </w:rPr>
        <w:t xml:space="preserve">домах необходимо провести  собрания  собственников  жилых помещений,  разъяснить  условия  </w:t>
      </w:r>
      <w:r w:rsidR="008B2B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проекта «Башкирский  комфортный  дворик».</w:t>
      </w:r>
    </w:p>
    <w:p w:rsidR="008B2B34" w:rsidRDefault="00DB5572" w:rsidP="0053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2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Резервными в  рамках  программы  «Комфортная  городская  среда» являются     дворовые территории: 1) д. 56/1, 60/1</w:t>
      </w:r>
      <w:r w:rsidR="008B2B34" w:rsidRPr="008B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Центральной д. Алексеевка;</w:t>
      </w:r>
    </w:p>
    <w:p w:rsidR="008B2B34" w:rsidRDefault="008B2B34" w:rsidP="0053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двор  дома № 46 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 Алексеевка.</w:t>
      </w:r>
    </w:p>
    <w:p w:rsidR="00536F08" w:rsidRDefault="008B2B34" w:rsidP="00DB5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   указанных   дворовых территорий  уже  обращались   в  нашу комиссию  с инициативой  провести   собрания</w:t>
      </w:r>
      <w:r w:rsidR="00A3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для  участия  в проекте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Дизайн  проекты и схемы  у  них  имеются. </w:t>
      </w:r>
      <w:r w:rsidR="00536F08" w:rsidRPr="00536F08">
        <w:rPr>
          <w:rFonts w:ascii="Times New Roman" w:eastAsia="Calibri" w:hAnsi="Times New Roman" w:cs="Times New Roman"/>
          <w:sz w:val="28"/>
          <w:szCs w:val="28"/>
        </w:rPr>
        <w:t xml:space="preserve">Какие будут  замечания, предложения? </w:t>
      </w:r>
    </w:p>
    <w:p w:rsidR="00447E39" w:rsidRPr="00536F08" w:rsidRDefault="00447E39" w:rsidP="00DB5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F08" w:rsidRPr="00536F08" w:rsidRDefault="00536F08" w:rsidP="00536F0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536F08">
        <w:rPr>
          <w:rFonts w:ascii="Times New Roman" w:eastAsia="Calibri" w:hAnsi="Times New Roman" w:cs="Times New Roman"/>
          <w:b/>
          <w:sz w:val="28"/>
          <w:szCs w:val="28"/>
          <w:u w:val="single"/>
        </w:rPr>
        <w:t>Х.Г.Султанова</w:t>
      </w:r>
      <w:proofErr w:type="spellEnd"/>
    </w:p>
    <w:p w:rsidR="00536F08" w:rsidRPr="00536F08" w:rsidRDefault="00447E39" w:rsidP="00536F0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 провести  собрания  собственников жилых помещений, на которых  разъяснить  условия  участия  в программе</w:t>
      </w:r>
      <w:r w:rsidRPr="0044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«Башкирский  комфортный  дворик»</w:t>
      </w:r>
      <w:r w:rsidR="00536F08" w:rsidRPr="00536F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6F08" w:rsidRPr="00536F08" w:rsidRDefault="00536F08" w:rsidP="00536F0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F08">
        <w:rPr>
          <w:rFonts w:ascii="Times New Roman" w:eastAsia="Calibri" w:hAnsi="Times New Roman" w:cs="Times New Roman"/>
          <w:sz w:val="28"/>
          <w:szCs w:val="28"/>
        </w:rPr>
        <w:t>Других  предложений  не  поступило, вопрос  был вынесен на  голосование.</w:t>
      </w: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«За» -  </w:t>
      </w:r>
      <w:r w:rsidRPr="00536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«Против» -  </w:t>
      </w:r>
      <w:r w:rsidRPr="00536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«Воздержались» -  </w:t>
      </w:r>
      <w:r w:rsidRPr="00536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 комиссии:</w:t>
      </w: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7E39">
        <w:rPr>
          <w:rFonts w:ascii="Times New Roman" w:eastAsia="Calibri" w:hAnsi="Times New Roman" w:cs="Times New Roman"/>
          <w:sz w:val="28"/>
          <w:szCs w:val="28"/>
        </w:rPr>
        <w:t>провести  собрания  собственников жилых помещений</w:t>
      </w:r>
      <w:r w:rsidR="00447E3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447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E39">
        <w:rPr>
          <w:rFonts w:ascii="Times New Roman" w:eastAsia="Calibri" w:hAnsi="Times New Roman" w:cs="Times New Roman"/>
          <w:sz w:val="28"/>
          <w:szCs w:val="28"/>
        </w:rPr>
        <w:t xml:space="preserve"> разъяснить  условия  участия  в программе</w:t>
      </w:r>
      <w:r w:rsidR="00447E39" w:rsidRPr="0044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«Башкирский  комфортный  дворик»</w:t>
      </w:r>
      <w:r w:rsidR="00447E39" w:rsidRPr="00536F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39" w:rsidRPr="00536F08" w:rsidRDefault="00447E39" w:rsidP="0053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08" w:rsidRPr="00536F08" w:rsidRDefault="00536F08" w:rsidP="0053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второму  вопросу</w:t>
      </w: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председательствующий вновь выступил лично.</w:t>
      </w:r>
    </w:p>
    <w:p w:rsidR="00536F08" w:rsidRPr="00536F08" w:rsidRDefault="00536F08" w:rsidP="00536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6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Председательствующий </w:t>
      </w:r>
    </w:p>
    <w:p w:rsidR="00536F08" w:rsidRDefault="00536F08" w:rsidP="00A376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F08">
        <w:rPr>
          <w:rFonts w:ascii="Times New Roman" w:eastAsia="Calibri" w:hAnsi="Times New Roman" w:cs="Times New Roman"/>
          <w:sz w:val="28"/>
          <w:szCs w:val="28"/>
        </w:rPr>
        <w:t>Программа «Комфортная городская  среда» продлена  до  2024 года и  администрацией  сельского поселения  Алексеевский  сельсовет  уже принято  постановление  от 11 декабря 2018 года  № 154 «</w:t>
      </w: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и дополнений  в постановление  от 22 ноября 2017 года  № 222 «Об утверждении муниципальной программы «Формирование современной городской среды на территории  сельского поселения  Алексеевский сельсовет муниципального района  Уфимский  район Республики Башкортостан на 2018-2022 года»,</w:t>
      </w:r>
      <w:r w:rsidRPr="00536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572">
        <w:rPr>
          <w:rFonts w:ascii="Times New Roman" w:eastAsia="Times New Roman" w:hAnsi="Times New Roman" w:cs="Times New Roman"/>
          <w:sz w:val="28"/>
          <w:szCs w:val="28"/>
        </w:rPr>
        <w:t>но    на  2019 год  выделены  денежные   средства  в сумме  4895,0 тыс. руб., благодаря  чему  мы   можем  продолжить благоустраивать  общественные территории.</w:t>
      </w:r>
      <w:r w:rsidR="00A37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F08">
        <w:rPr>
          <w:rFonts w:ascii="Times New Roman" w:eastAsia="Calibri" w:hAnsi="Times New Roman" w:cs="Times New Roman"/>
          <w:sz w:val="28"/>
          <w:szCs w:val="28"/>
        </w:rPr>
        <w:t xml:space="preserve">Какие будут  замечания, предложения? </w:t>
      </w:r>
    </w:p>
    <w:p w:rsidR="00DB5572" w:rsidRDefault="00DB5572" w:rsidP="00536F0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И.С.Шарафутдинов</w:t>
      </w:r>
      <w:proofErr w:type="spellEnd"/>
    </w:p>
    <w:p w:rsidR="00DB5572" w:rsidRDefault="00DB5572" w:rsidP="00536F0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Предложил   на  собрания  собственников  жилых  помещений  вынести  дополнительный  вопрос  о благоустройстве  пешеходной  зоны  фонтана,  сквера на  Центральной  площади   возле  РДК  по ул. Центральной  деревни Алексеевка, как  вторую  очередь.</w:t>
      </w:r>
    </w:p>
    <w:p w:rsidR="00536F08" w:rsidRPr="00536F08" w:rsidRDefault="00536F08" w:rsidP="00536F0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F08">
        <w:rPr>
          <w:rFonts w:ascii="Times New Roman" w:eastAsia="Calibri" w:hAnsi="Times New Roman" w:cs="Times New Roman"/>
          <w:sz w:val="28"/>
          <w:szCs w:val="28"/>
        </w:rPr>
        <w:t>Других  предложений  не  поступило, вопрос  был вынесен на  голосование.</w:t>
      </w: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«За» -  </w:t>
      </w:r>
      <w:r w:rsidRPr="00536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«Против» -  </w:t>
      </w:r>
      <w:r w:rsidRPr="00536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«Воздержались» -  </w:t>
      </w:r>
      <w:r w:rsidRPr="00536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 комиссии:</w:t>
      </w: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572">
        <w:rPr>
          <w:rFonts w:ascii="Times New Roman" w:eastAsia="Calibri" w:hAnsi="Times New Roman" w:cs="Times New Roman"/>
          <w:sz w:val="28"/>
          <w:szCs w:val="28"/>
        </w:rPr>
        <w:t>вынести    вопрос</w:t>
      </w:r>
      <w:r w:rsidR="00DB5572" w:rsidRPr="00DB5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572">
        <w:rPr>
          <w:rFonts w:ascii="Times New Roman" w:eastAsia="Calibri" w:hAnsi="Times New Roman" w:cs="Times New Roman"/>
          <w:sz w:val="28"/>
          <w:szCs w:val="28"/>
        </w:rPr>
        <w:t>о благоустройстве  пешеходной  зоны  фонтана,  сквера на  Центральной  площади   возле  РДК  по ул. Центральной  деревни Алексеевка, как  вторую  очередь</w:t>
      </w:r>
      <w:r w:rsidR="00A376A5">
        <w:rPr>
          <w:rFonts w:ascii="Times New Roman" w:eastAsia="Calibri" w:hAnsi="Times New Roman" w:cs="Times New Roman"/>
          <w:sz w:val="28"/>
          <w:szCs w:val="28"/>
        </w:rPr>
        <w:t>,</w:t>
      </w:r>
      <w:r w:rsidR="00DB5572">
        <w:rPr>
          <w:rFonts w:ascii="Times New Roman" w:eastAsia="Calibri" w:hAnsi="Times New Roman" w:cs="Times New Roman"/>
          <w:sz w:val="28"/>
          <w:szCs w:val="28"/>
        </w:rPr>
        <w:t xml:space="preserve"> на  собрания  собственников  жилых  помещений</w:t>
      </w:r>
      <w:r w:rsidR="00A376A5">
        <w:rPr>
          <w:rFonts w:ascii="Times New Roman" w:eastAsia="Calibri" w:hAnsi="Times New Roman" w:cs="Times New Roman"/>
          <w:sz w:val="28"/>
          <w:szCs w:val="28"/>
        </w:rPr>
        <w:t xml:space="preserve">  многоквартирных жилых домов</w:t>
      </w:r>
      <w:r w:rsidR="00DB5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6F08" w:rsidRPr="00536F08" w:rsidRDefault="00536F08" w:rsidP="00536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6F08" w:rsidRPr="00536F08" w:rsidRDefault="00536F08" w:rsidP="00536F0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протокол подлежит размещению в порядке и сроки, предусмотренные постановлением администрации сельского поселения  Алексеевский  сельсовет муниципального района Уфимский  район Республики Башкортостан от 02.10.2017г. № 186.</w:t>
      </w:r>
    </w:p>
    <w:p w:rsidR="00536F08" w:rsidRPr="00536F08" w:rsidRDefault="00536F08" w:rsidP="00536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 членов  комиссии                   _____________  </w:t>
      </w:r>
      <w:proofErr w:type="spellStart"/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А.Н.Хазиев</w:t>
      </w:r>
      <w:proofErr w:type="spellEnd"/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</w:t>
      </w: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536F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</w:t>
      </w:r>
      <w:proofErr w:type="spellStart"/>
      <w:r w:rsidRPr="00536F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О.В.Давыдова</w:t>
      </w:r>
      <w:proofErr w:type="spellEnd"/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536F08" w:rsidRPr="00536F08" w:rsidRDefault="00536F08" w:rsidP="00536F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08" w:rsidRPr="00536F08" w:rsidRDefault="00536F08" w:rsidP="00536F08">
      <w:pPr>
        <w:spacing w:after="0" w:line="317" w:lineRule="exact"/>
        <w:ind w:left="40" w:right="48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______________ А.С.  Исмагилова</w:t>
      </w:r>
    </w:p>
    <w:p w:rsidR="00536F08" w:rsidRPr="00536F08" w:rsidRDefault="00536F08" w:rsidP="00536F08">
      <w:pPr>
        <w:spacing w:after="0" w:line="317" w:lineRule="exact"/>
        <w:ind w:left="40" w:right="48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536F08" w:rsidRPr="00536F08" w:rsidRDefault="00536F08" w:rsidP="00536F08">
      <w:pPr>
        <w:spacing w:after="0" w:line="317" w:lineRule="exact"/>
        <w:ind w:left="40" w:right="4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</w:t>
      </w:r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 Н.Ф. </w:t>
      </w:r>
      <w:proofErr w:type="spellStart"/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Завричко</w:t>
      </w:r>
      <w:proofErr w:type="spellEnd"/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36F08" w:rsidRPr="00536F08" w:rsidRDefault="00536F08" w:rsidP="00536F08">
      <w:pPr>
        <w:tabs>
          <w:tab w:val="left" w:pos="890"/>
        </w:tabs>
        <w:spacing w:after="0" w:line="322" w:lineRule="exact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F08" w:rsidRPr="00536F08" w:rsidRDefault="00536F08" w:rsidP="00536F08">
      <w:pPr>
        <w:tabs>
          <w:tab w:val="left" w:pos="890"/>
        </w:tabs>
        <w:spacing w:after="0" w:line="322" w:lineRule="exact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______________ </w:t>
      </w:r>
      <w:proofErr w:type="spellStart"/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>И.С.Шарафутдинов</w:t>
      </w:r>
      <w:proofErr w:type="spellEnd"/>
    </w:p>
    <w:p w:rsidR="00536F08" w:rsidRPr="00536F08" w:rsidRDefault="00536F08" w:rsidP="00536F08">
      <w:pPr>
        <w:tabs>
          <w:tab w:val="left" w:pos="890"/>
        </w:tabs>
        <w:spacing w:after="0" w:line="322" w:lineRule="exact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83702" w:rsidRPr="00B83702" w:rsidRDefault="00536F08" w:rsidP="00A376A5">
      <w:pPr>
        <w:tabs>
          <w:tab w:val="left" w:pos="890"/>
        </w:tabs>
        <w:spacing w:after="0" w:line="322" w:lineRule="exact"/>
        <w:ind w:left="60"/>
        <w:jc w:val="both"/>
        <w:rPr>
          <w:rFonts w:ascii="Times New Roman" w:hAnsi="Times New Roman" w:cs="Times New Roman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______________</w:t>
      </w:r>
      <w:proofErr w:type="spellStart"/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>Х.Г.Султанова</w:t>
      </w:r>
      <w:proofErr w:type="spellEnd"/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sectPr w:rsidR="00B83702" w:rsidRPr="00B8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62"/>
    <w:rsid w:val="00447E39"/>
    <w:rsid w:val="00536F08"/>
    <w:rsid w:val="008B2B34"/>
    <w:rsid w:val="00A376A5"/>
    <w:rsid w:val="00B83702"/>
    <w:rsid w:val="00BB7E05"/>
    <w:rsid w:val="00D80431"/>
    <w:rsid w:val="00DB5572"/>
    <w:rsid w:val="00ED7D62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7076">
          <w:marLeft w:val="0"/>
          <w:marRight w:val="0"/>
          <w:marTop w:val="0"/>
          <w:marBottom w:val="0"/>
          <w:divBdr>
            <w:top w:val="single" w:sz="6" w:space="6" w:color="DDE4EA"/>
            <w:left w:val="single" w:sz="12" w:space="22" w:color="E85319"/>
            <w:bottom w:val="single" w:sz="6" w:space="6" w:color="DDE4EA"/>
            <w:right w:val="single" w:sz="6" w:space="22" w:color="DDE4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s.bashgazet.ru/khabirov-radiy-faritovi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2019-02-14T07:07:00Z</cp:lastPrinted>
  <dcterms:created xsi:type="dcterms:W3CDTF">2019-02-14T04:53:00Z</dcterms:created>
  <dcterms:modified xsi:type="dcterms:W3CDTF">2019-02-14T07:07:00Z</dcterms:modified>
</cp:coreProperties>
</file>