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AC" w:rsidRDefault="00B90FAC" w:rsidP="00B90FAC">
      <w:pPr>
        <w:spacing w:after="0" w:line="240" w:lineRule="auto"/>
        <w:jc w:val="center"/>
        <w:outlineLvl w:val="7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ПРОТОКОЛ  № 2</w:t>
      </w:r>
    </w:p>
    <w:p w:rsidR="00B90FAC" w:rsidRDefault="00B90FAC" w:rsidP="00B90FAC">
      <w:pPr>
        <w:spacing w:after="0" w:line="240" w:lineRule="auto"/>
        <w:jc w:val="center"/>
        <w:outlineLvl w:val="7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внеочередного собрания  жителей  д. Алексеевка, проживающих в доме</w:t>
      </w:r>
    </w:p>
    <w:p w:rsidR="00B90FAC" w:rsidRDefault="000B1F00" w:rsidP="00B90FAC">
      <w:pPr>
        <w:spacing w:after="0" w:line="240" w:lineRule="auto"/>
        <w:jc w:val="center"/>
        <w:outlineLvl w:val="7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№ 60</w:t>
      </w:r>
      <w:r w:rsidR="00B90FA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/1  по ул. </w:t>
      </w:r>
      <w:proofErr w:type="gramStart"/>
      <w:r w:rsidR="00B90FAC">
        <w:rPr>
          <w:rFonts w:ascii="Times New Roman" w:eastAsia="Times New Roman" w:hAnsi="Times New Roman"/>
          <w:iCs/>
          <w:sz w:val="28"/>
          <w:szCs w:val="28"/>
          <w:lang w:eastAsia="ru-RU"/>
        </w:rPr>
        <w:t>Центральной</w:t>
      </w:r>
      <w:proofErr w:type="gramEnd"/>
      <w:r w:rsidR="00B90FA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д. Алексеевка  с участием  членов</w:t>
      </w:r>
    </w:p>
    <w:p w:rsidR="00B90FAC" w:rsidRDefault="00B90FAC" w:rsidP="00B90FAC">
      <w:pPr>
        <w:spacing w:after="0" w:line="240" w:lineRule="auto"/>
        <w:jc w:val="center"/>
        <w:outlineLvl w:val="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общественной комиссии </w:t>
      </w:r>
      <w:r>
        <w:rPr>
          <w:rFonts w:ascii="Times New Roman" w:hAnsi="Times New Roman"/>
          <w:sz w:val="28"/>
          <w:szCs w:val="28"/>
        </w:rPr>
        <w:t xml:space="preserve">по вопросам подготовки и реализации муниципальной программы </w:t>
      </w:r>
      <w:r>
        <w:rPr>
          <w:rFonts w:ascii="Times New Roman" w:eastAsia="Times New Roman" w:hAnsi="Times New Roman"/>
          <w:sz w:val="28"/>
          <w:szCs w:val="28"/>
        </w:rPr>
        <w:t xml:space="preserve">«Формирование современной городской среды на территории  сельского поселения  Алексеевский  сельсовет муниципального района  Уфимский  район Республики Башкортостан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2018-2024 года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B90FAC" w:rsidRDefault="00B90FAC" w:rsidP="00B90FAC">
      <w:pPr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B90FAC" w:rsidRDefault="00B90FAC" w:rsidP="00B90FAC">
      <w:pPr>
        <w:spacing w:after="0" w:line="240" w:lineRule="auto"/>
        <w:jc w:val="center"/>
        <w:outlineLvl w:val="7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90FAC" w:rsidRDefault="00B90FAC" w:rsidP="00B90FAC">
      <w:pPr>
        <w:spacing w:after="0" w:line="240" w:lineRule="auto"/>
        <w:jc w:val="center"/>
        <w:outlineLvl w:val="7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90FAC" w:rsidRDefault="00B90FAC" w:rsidP="00B90FA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Д. Алексеевка                                                        </w:t>
      </w:r>
      <w:r w:rsidR="000B1F0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«7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  февраля  2019г.</w:t>
      </w:r>
    </w:p>
    <w:p w:rsidR="00B90FAC" w:rsidRDefault="00B90FAC" w:rsidP="00B90F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0B1F0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подъезд № 2, 19:3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 час.</w:t>
      </w:r>
    </w:p>
    <w:p w:rsidR="00B90FAC" w:rsidRDefault="00B90FAC" w:rsidP="00B90FAC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6"/>
          <w:szCs w:val="28"/>
          <w:shd w:val="clear" w:color="auto" w:fill="FFFFFF"/>
          <w:lang w:eastAsia="ru-RU"/>
        </w:rPr>
      </w:pPr>
    </w:p>
    <w:p w:rsidR="00B90FAC" w:rsidRDefault="00B90FAC" w:rsidP="00B90FAC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6"/>
          <w:szCs w:val="28"/>
          <w:shd w:val="clear" w:color="auto" w:fill="FFFFFF"/>
          <w:lang w:eastAsia="ru-RU"/>
        </w:rPr>
      </w:pPr>
    </w:p>
    <w:p w:rsidR="00B90FAC" w:rsidRDefault="00B90FAC" w:rsidP="00B90FAC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6"/>
          <w:szCs w:val="28"/>
          <w:shd w:val="clear" w:color="auto" w:fill="FFFFFF"/>
          <w:lang w:eastAsia="ru-RU"/>
        </w:rPr>
      </w:pPr>
    </w:p>
    <w:p w:rsidR="00B90FAC" w:rsidRDefault="00B90FAC" w:rsidP="00B90FAC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6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6"/>
          <w:szCs w:val="28"/>
          <w:shd w:val="clear" w:color="auto" w:fill="FFFFFF"/>
          <w:lang w:eastAsia="ru-RU"/>
        </w:rPr>
        <w:t>На  заседании  присутствуют:</w:t>
      </w:r>
    </w:p>
    <w:p w:rsidR="00B90FAC" w:rsidRDefault="00B90FAC" w:rsidP="00B90FAC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6"/>
          <w:szCs w:val="28"/>
          <w:shd w:val="clear" w:color="auto" w:fill="FFFFFF"/>
          <w:lang w:eastAsia="ru-RU"/>
        </w:rPr>
      </w:pPr>
    </w:p>
    <w:p w:rsidR="00B90FAC" w:rsidRDefault="00B90FAC" w:rsidP="00B90FAC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8"/>
          <w:shd w:val="clear" w:color="auto" w:fill="FFFFFF"/>
          <w:lang w:eastAsia="ru-RU"/>
        </w:rPr>
        <w:t>1)жители  деревни  Алексеевка, проживающие в дом</w:t>
      </w:r>
      <w:r w:rsidR="000B1F00">
        <w:rPr>
          <w:rFonts w:ascii="Times New Roman" w:eastAsia="Times New Roman" w:hAnsi="Times New Roman"/>
          <w:sz w:val="26"/>
          <w:szCs w:val="28"/>
          <w:shd w:val="clear" w:color="auto" w:fill="FFFFFF"/>
          <w:lang w:eastAsia="ru-RU"/>
        </w:rPr>
        <w:t>е № 60/1 по ул. Центральной – 80</w:t>
      </w:r>
      <w:r>
        <w:rPr>
          <w:rFonts w:ascii="Times New Roman" w:eastAsia="Times New Roman" w:hAnsi="Times New Roman"/>
          <w:sz w:val="26"/>
          <w:szCs w:val="28"/>
          <w:shd w:val="clear" w:color="auto" w:fill="FFFFFF"/>
          <w:lang w:eastAsia="ru-RU"/>
        </w:rPr>
        <w:t xml:space="preserve"> человек;</w:t>
      </w:r>
      <w:proofErr w:type="gramEnd"/>
    </w:p>
    <w:p w:rsidR="00B90FAC" w:rsidRDefault="00B90FAC" w:rsidP="00B90FAC">
      <w:pPr>
        <w:pStyle w:val="a3"/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8"/>
          <w:shd w:val="clear" w:color="auto" w:fill="FFFFFF"/>
          <w:lang w:eastAsia="ru-RU"/>
        </w:rPr>
      </w:pPr>
    </w:p>
    <w:p w:rsidR="00B90FAC" w:rsidRDefault="00B90FAC" w:rsidP="00B90FAC">
      <w:pPr>
        <w:spacing w:after="0" w:line="240" w:lineRule="auto"/>
        <w:jc w:val="both"/>
        <w:outlineLvl w:val="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8"/>
          <w:shd w:val="clear" w:color="auto" w:fill="FFFFFF"/>
          <w:lang w:eastAsia="ru-RU"/>
        </w:rPr>
        <w:t>2)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члены общественной комиссии </w:t>
      </w:r>
      <w:r>
        <w:rPr>
          <w:rFonts w:ascii="Times New Roman" w:hAnsi="Times New Roman"/>
          <w:sz w:val="28"/>
          <w:szCs w:val="28"/>
        </w:rPr>
        <w:t xml:space="preserve">по вопросам подготовки и реализации муниципальной программы </w:t>
      </w:r>
      <w:r>
        <w:rPr>
          <w:rFonts w:ascii="Times New Roman" w:eastAsia="Times New Roman" w:hAnsi="Times New Roman"/>
          <w:sz w:val="28"/>
          <w:szCs w:val="28"/>
        </w:rPr>
        <w:t xml:space="preserve">«Формирование современной городской среды на территории  сельского поселения  Алексеевский  сельсовет муниципального района  Уфимский  район Республики Башкортостан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2018-2024 года</w:t>
      </w:r>
      <w:r>
        <w:rPr>
          <w:rFonts w:ascii="Times New Roman" w:eastAsia="Times New Roman" w:hAnsi="Times New Roman"/>
          <w:sz w:val="28"/>
          <w:szCs w:val="28"/>
        </w:rPr>
        <w:t>»:</w:t>
      </w:r>
    </w:p>
    <w:p w:rsidR="00B90FAC" w:rsidRDefault="00B90FAC" w:rsidP="00B90FAC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6"/>
          <w:szCs w:val="28"/>
          <w:shd w:val="clear" w:color="auto" w:fill="FFFFFF"/>
          <w:lang w:eastAsia="ru-RU"/>
        </w:rPr>
      </w:pPr>
    </w:p>
    <w:p w:rsidR="00B90FAC" w:rsidRDefault="00B90FAC" w:rsidP="00B90FAC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(председательствующий  на собрании):</w:t>
      </w:r>
    </w:p>
    <w:p w:rsidR="00B90FAC" w:rsidRDefault="00B90FAC" w:rsidP="00B90FAC">
      <w:pPr>
        <w:spacing w:after="0" w:line="317" w:lineRule="exact"/>
        <w:ind w:left="40" w:right="48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Хазиев  А.Н. - глава сельского поселения Алексеевский  сельсовет;</w:t>
      </w:r>
    </w:p>
    <w:p w:rsidR="00B90FAC" w:rsidRDefault="00B90FAC" w:rsidP="00B90FAC">
      <w:pPr>
        <w:spacing w:after="0" w:line="317" w:lineRule="exact"/>
        <w:ind w:left="40" w:right="48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секретарь  собрания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.В.Давыдова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– техник  программист  администрации сельского поселения Алексеевский  сельсовет</w:t>
      </w:r>
    </w:p>
    <w:p w:rsidR="00B90FAC" w:rsidRDefault="00B90FAC" w:rsidP="00B90FAC">
      <w:pPr>
        <w:spacing w:after="0" w:line="317" w:lineRule="exact"/>
        <w:ind w:left="40" w:right="48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-Исмагилова А.С. -  специалист первой  категории администрации сельского поселения Алексеевский  сельсовет (члены  комиссии  без   права  решающего  голоса); </w:t>
      </w:r>
    </w:p>
    <w:p w:rsidR="00B90FAC" w:rsidRDefault="00B90FAC" w:rsidP="00B90FAC">
      <w:pPr>
        <w:tabs>
          <w:tab w:val="left" w:pos="890"/>
        </w:tabs>
        <w:spacing w:after="0" w:line="322" w:lineRule="exact"/>
        <w:ind w:left="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зам  директора  ГУСП с-з « Алексеевский»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А.Н.Калмацкий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без   права  решающего  голоса)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0FAC" w:rsidRDefault="00B90FAC" w:rsidP="00B90F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0FAC" w:rsidRDefault="00B90FAC" w:rsidP="00B90F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0FAC" w:rsidRDefault="00751D37" w:rsidP="00B90FA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Всего   80</w:t>
      </w:r>
      <w:r w:rsidR="00B90F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человек  с правом  решающего голоса.</w:t>
      </w:r>
    </w:p>
    <w:p w:rsidR="00B90FAC" w:rsidRDefault="00B90FAC" w:rsidP="00B90FA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0FAC" w:rsidRDefault="00B90FAC" w:rsidP="00B90FA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0FAC" w:rsidRDefault="00B90FAC" w:rsidP="00B90FA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0FAC" w:rsidRDefault="00B90FAC" w:rsidP="00B90FA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0FAC" w:rsidRDefault="00B90FAC" w:rsidP="00B90FA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0FAC" w:rsidRDefault="00B90FAC" w:rsidP="00B90FA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0FAC" w:rsidRDefault="00B90FAC" w:rsidP="00B90FA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Повестка дня:  </w:t>
      </w:r>
    </w:p>
    <w:p w:rsidR="00B90FAC" w:rsidRDefault="00B90FAC" w:rsidP="00B90FA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0FAC" w:rsidRDefault="00B90FAC" w:rsidP="00B90FA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1.Информация об исполнении  федеральной  программы сельского поселения </w:t>
      </w:r>
      <w:r>
        <w:rPr>
          <w:rFonts w:ascii="Times New Roman" w:hAnsi="Times New Roman"/>
          <w:sz w:val="28"/>
          <w:szCs w:val="28"/>
        </w:rPr>
        <w:t xml:space="preserve">Алексеевский  сельсовет муниципального района  Уфимский  район Республики Башкортостан  в федеральной  программе «Формирование современной городской среды на территории  сельского поселения  Алексеевский  сельсовет муниципального района  Уфимский  район Республики Башкортостан на 2018-2024 года»  в 2019 году в  части  благоустройства  общественных  территорий. (Докладывает   глава сельского поселения – </w:t>
      </w:r>
      <w:proofErr w:type="spellStart"/>
      <w:r>
        <w:rPr>
          <w:rFonts w:ascii="Times New Roman" w:hAnsi="Times New Roman"/>
          <w:sz w:val="28"/>
          <w:szCs w:val="28"/>
        </w:rPr>
        <w:t>А.Н.Хазиев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B90FAC" w:rsidRDefault="00B90FAC" w:rsidP="00B90FA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90FAC" w:rsidRDefault="00B90FAC" w:rsidP="00B90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Вопрос  об участии   сельского поселения в </w:t>
      </w:r>
      <w:r>
        <w:rPr>
          <w:rFonts w:ascii="Times New Roman" w:hAnsi="Times New Roman"/>
          <w:sz w:val="28"/>
          <w:szCs w:val="28"/>
        </w:rPr>
        <w:t xml:space="preserve">программе «Формирование современной городской среды на территории  сельского поселения  Алексеевский  сельсовет муниципального района  Уфимский  район Республики Башкортостан на 2018-2024 года» в 2019 году. </w:t>
      </w:r>
    </w:p>
    <w:p w:rsidR="00B90FAC" w:rsidRDefault="00B90FAC" w:rsidP="00B90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FAC" w:rsidRDefault="00B90FAC" w:rsidP="00B90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Вопрос  о выборе   общественной территории для  участия  в  программе на 2019 год  из   резерва, сформированного  в 2017 году.</w:t>
      </w:r>
    </w:p>
    <w:p w:rsidR="00B90FAC" w:rsidRDefault="00B90FAC" w:rsidP="00B90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FAC" w:rsidRDefault="00B90FAC" w:rsidP="00B90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Вопрос  о выборе  места  хранения  протокола собрания.</w:t>
      </w:r>
    </w:p>
    <w:p w:rsidR="00B90FAC" w:rsidRDefault="00B90FAC" w:rsidP="00B90FA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90FAC" w:rsidRDefault="00B90FAC" w:rsidP="00B90FA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 первому вопросу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выступил  глава сельского поселения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А.Н.Хазиев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90FAC" w:rsidRDefault="00B90FAC" w:rsidP="00B90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программа «Комфортная городская  среда» продлена  до  2024 года и  администрацией  сельского поселения  Алексеевский  сельсовет  уже принято  постановление  от 11 декабря 2018 года  № 154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 и дополнений  в постановление  от 22 ноября 2017 года  № 222 «Об утверждении муниципальной программы «Формирование современной городской среды на территории  сельского поселения  Алексеевский сельсовет муниципального района  Уфимский  район Республики Башкортостан на 2018-2022 года».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В 2018 году  в рамках данной  программы  и  по выбору  жителей  д. Алексеевка был отремонтирован  фонтан. Какие   по данному  вопросу  будут    вопросы, предложения?</w:t>
      </w:r>
    </w:p>
    <w:p w:rsidR="00B90FAC" w:rsidRDefault="00B90FAC" w:rsidP="00B90FAC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90FAC" w:rsidRDefault="00751D37" w:rsidP="00B90FAC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Никитина М.Д.</w:t>
      </w:r>
    </w:p>
    <w:p w:rsidR="00B90FAC" w:rsidRDefault="00B90FAC" w:rsidP="00B90F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Предложила  информацию  главы  сельского поселения  принять к сведению.</w:t>
      </w:r>
    </w:p>
    <w:p w:rsidR="00B90FAC" w:rsidRDefault="00B90FAC" w:rsidP="00B90F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Других  предложений  не  поступило, вопрос  был вынесен на  голосование.</w:t>
      </w:r>
    </w:p>
    <w:p w:rsidR="00B90FAC" w:rsidRDefault="00B90FAC" w:rsidP="00B90F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«За» -  </w:t>
      </w:r>
      <w:r w:rsidR="00751D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80</w:t>
      </w:r>
    </w:p>
    <w:p w:rsidR="00B90FAC" w:rsidRDefault="00B90FAC" w:rsidP="00B90F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«Против» -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</w:t>
      </w:r>
    </w:p>
    <w:p w:rsidR="00B90FAC" w:rsidRDefault="00B90FAC" w:rsidP="00B90FA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«Воздержались» -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</w:t>
      </w:r>
    </w:p>
    <w:p w:rsidR="00B90FAC" w:rsidRDefault="00B90FAC" w:rsidP="00B90FAC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90FAC" w:rsidRDefault="00B90FAC" w:rsidP="00B90F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Приняли  решение:</w:t>
      </w:r>
      <w:r>
        <w:rPr>
          <w:rFonts w:ascii="Times New Roman" w:hAnsi="Times New Roman"/>
          <w:sz w:val="28"/>
          <w:szCs w:val="28"/>
        </w:rPr>
        <w:t xml:space="preserve"> информацию  главы  сельского поселения  принять к сведению.</w:t>
      </w:r>
    </w:p>
    <w:p w:rsidR="00B90FAC" w:rsidRDefault="00B90FAC" w:rsidP="00B90F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 второму  вопросу</w:t>
      </w:r>
      <w:r>
        <w:rPr>
          <w:rFonts w:ascii="Times New Roman" w:hAnsi="Times New Roman"/>
          <w:sz w:val="28"/>
          <w:szCs w:val="28"/>
        </w:rPr>
        <w:t xml:space="preserve">  вновь  выступил глава сельского поселения  - </w:t>
      </w:r>
      <w:proofErr w:type="spellStart"/>
      <w:r>
        <w:rPr>
          <w:rFonts w:ascii="Times New Roman" w:hAnsi="Times New Roman"/>
          <w:sz w:val="28"/>
          <w:szCs w:val="28"/>
        </w:rPr>
        <w:t>А.Н.Хазиев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B90FAC" w:rsidRDefault="00B90FAC" w:rsidP="00B90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рамках  действующей программы, денежные средства  на 2019 год  будут  выделяться, благодаря  чему  мы   можем  продолжить благоустраивать  общественные территории.  </w:t>
      </w:r>
      <w:r>
        <w:rPr>
          <w:rFonts w:ascii="Times New Roman" w:hAnsi="Times New Roman"/>
          <w:sz w:val="28"/>
          <w:szCs w:val="28"/>
        </w:rPr>
        <w:t>Необходимо  решить  будем  ли  мы  участвовать в  указанной  программе?</w:t>
      </w:r>
    </w:p>
    <w:p w:rsidR="00B90FAC" w:rsidRDefault="00B90FAC" w:rsidP="00B90F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51D37" w:rsidRDefault="00751D37" w:rsidP="00B90F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Филькова Т.А.</w:t>
      </w:r>
    </w:p>
    <w:p w:rsidR="00B90FAC" w:rsidRDefault="00B90FAC" w:rsidP="00B90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Предложил</w:t>
      </w:r>
      <w:r w:rsidR="00751D3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участвовать в </w:t>
      </w:r>
      <w:r>
        <w:rPr>
          <w:rFonts w:ascii="Times New Roman" w:hAnsi="Times New Roman"/>
          <w:sz w:val="28"/>
          <w:szCs w:val="28"/>
        </w:rPr>
        <w:t>программе «Формирование современной городской среды на территории  сельского поселения  Алексеевский  сельсовет муниципального района  Уфимский  район Республики Башкортостан на 2018-2024 года» в 2019 году.</w:t>
      </w:r>
    </w:p>
    <w:p w:rsidR="00B90FAC" w:rsidRDefault="00B90FAC" w:rsidP="00B90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FAC" w:rsidRDefault="00B90FAC" w:rsidP="00B90F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Других  предложений  не  поступило, вопрос  был вынесен на  голосование.</w:t>
      </w:r>
    </w:p>
    <w:p w:rsidR="00B90FAC" w:rsidRDefault="00B90FAC" w:rsidP="00B90F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«За» -  </w:t>
      </w:r>
      <w:r w:rsidR="00751D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80</w:t>
      </w:r>
    </w:p>
    <w:p w:rsidR="00B90FAC" w:rsidRDefault="00B90FAC" w:rsidP="00B90F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«Против» -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</w:t>
      </w:r>
    </w:p>
    <w:p w:rsidR="00B90FAC" w:rsidRDefault="00B90FAC" w:rsidP="00B90FA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«Воздержались» -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</w:t>
      </w:r>
    </w:p>
    <w:p w:rsidR="00B90FAC" w:rsidRDefault="00B90FAC" w:rsidP="00B90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FAC" w:rsidRDefault="00B90FAC" w:rsidP="00B90F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Приняли  решение: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участвовать  в </w:t>
      </w:r>
      <w:r>
        <w:rPr>
          <w:rFonts w:ascii="Times New Roman" w:hAnsi="Times New Roman"/>
          <w:sz w:val="28"/>
          <w:szCs w:val="28"/>
        </w:rPr>
        <w:t>программе «Формирование современной городской среды на территории  сельского поселения  Алексеевский  сельсовет муниципального района  Уфимский  район Республики Башкортостан на 2018-2024 года» в 2019 году.</w:t>
      </w:r>
    </w:p>
    <w:p w:rsidR="00B90FAC" w:rsidRDefault="00B90FAC" w:rsidP="00B90FA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90FAC" w:rsidRDefault="00B90FAC" w:rsidP="00B90FA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90FAC" w:rsidRDefault="00B90FAC" w:rsidP="00B90F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третьему вопросу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выступила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О.В.Давыдова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90FAC" w:rsidRDefault="00B90FAC" w:rsidP="00B90F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0FAC" w:rsidRDefault="00B90FAC" w:rsidP="00B90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Она сообщила, что в 2017 году  при  утверждении программы </w:t>
      </w:r>
      <w:r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 сельского поселения  Алексеевский  сельсовет муниципального района  Уфимский  район Республики Башкортостан на 2018-2022 года» был  сформирован  список  общественных территорий, которые  необходимо благоустраивать.</w:t>
      </w:r>
    </w:p>
    <w:p w:rsidR="00B90FAC" w:rsidRDefault="00B90FAC" w:rsidP="00B90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  отремонтирован  фонтан, но   пешеходная  зона  вокруг  фонтана не  благоустроена. Следующим из резерва  подлежит  благоустройству  сквер, прилегающий   к зоне  фонтана. Какие   будут  предложения?</w:t>
      </w:r>
    </w:p>
    <w:p w:rsidR="00B90FAC" w:rsidRDefault="00B90FAC" w:rsidP="00B90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FAC" w:rsidRDefault="00751D37" w:rsidP="00B90F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Фролова Р.Х.</w:t>
      </w:r>
    </w:p>
    <w:p w:rsidR="00B90FAC" w:rsidRDefault="00B90FAC" w:rsidP="00B90FA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90FAC" w:rsidRDefault="00B90FAC" w:rsidP="00B90F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Предложила   включить в программу  на 2019 год  благоустройство сквера, а  если  позволит  финансирование,  благоустроить   пешеходную  зону  вокруг  фонтана.</w:t>
      </w:r>
    </w:p>
    <w:p w:rsidR="00B90FAC" w:rsidRDefault="00B90FAC" w:rsidP="00B90F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0FAC" w:rsidRDefault="00B90FAC" w:rsidP="00B90F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0FAC" w:rsidRDefault="00B90FAC" w:rsidP="00B90F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Других  предложений  не  поступило, вопрос  был вынесен на  голосование.</w:t>
      </w:r>
    </w:p>
    <w:p w:rsidR="00B90FAC" w:rsidRDefault="00B90FAC" w:rsidP="00B90F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«За» -  </w:t>
      </w:r>
      <w:r w:rsidR="00751D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80</w:t>
      </w:r>
    </w:p>
    <w:p w:rsidR="00B90FAC" w:rsidRDefault="00B90FAC" w:rsidP="00B90F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«Против» -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</w:t>
      </w:r>
    </w:p>
    <w:p w:rsidR="00B90FAC" w:rsidRDefault="00B90FAC" w:rsidP="00B90FA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«Воздержались» -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</w:t>
      </w:r>
    </w:p>
    <w:p w:rsidR="00B90FAC" w:rsidRDefault="00B90FAC" w:rsidP="00B90FA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90FAC" w:rsidRDefault="00B90FAC" w:rsidP="00B90F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четвертому  вопросу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выступил  глава сельского поселения 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А.Н.Хазиев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90FAC" w:rsidRDefault="00B90FAC" w:rsidP="00B90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побла</w:t>
      </w:r>
      <w:r w:rsidR="00751D37">
        <w:rPr>
          <w:rFonts w:ascii="Times New Roman" w:eastAsia="Times New Roman" w:hAnsi="Times New Roman"/>
          <w:sz w:val="28"/>
          <w:szCs w:val="28"/>
          <w:lang w:eastAsia="ru-RU"/>
        </w:rPr>
        <w:t>годарил  всех жильцов  дома № 60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/1 за  активное  обсуждение  вопросов  повестки. Теперь необходимо  решить, где  будет  находиться  протокол   собрания по выбору  общественной  территории  для  участия  в  программе </w:t>
      </w:r>
      <w:r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 сельского поселения  Алексеевский  сельсовет муниципального района  Уфимский  район Республики Башкортостан на 2018-2024 года» на 2019 год?</w:t>
      </w:r>
    </w:p>
    <w:p w:rsidR="00B90FAC" w:rsidRDefault="00B90FAC" w:rsidP="00B90F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51D37" w:rsidRDefault="00751D37" w:rsidP="00B90F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Рудой Т.А.</w:t>
      </w:r>
    </w:p>
    <w:p w:rsidR="00B90FAC" w:rsidRDefault="00B90FAC" w:rsidP="00B90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Предложил</w:t>
      </w:r>
      <w:r w:rsidR="00751D3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местом  хранения протокола выбрать  администрацию сельского поселения, где  желающие  всегда  могут   ознакомиться  с документами.</w:t>
      </w:r>
    </w:p>
    <w:p w:rsidR="00B90FAC" w:rsidRDefault="00B90FAC" w:rsidP="00B90FA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0FAC" w:rsidRDefault="00B90FAC" w:rsidP="00B90F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Других  предложений  не  поступило, вопрос  был вынесен на  голосование.</w:t>
      </w:r>
    </w:p>
    <w:p w:rsidR="00B90FAC" w:rsidRDefault="00B90FAC" w:rsidP="00B90F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«За» -  </w:t>
      </w:r>
      <w:r w:rsidR="00751D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80</w:t>
      </w:r>
    </w:p>
    <w:p w:rsidR="00B90FAC" w:rsidRDefault="00B90FAC" w:rsidP="00B90F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«Против» -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</w:t>
      </w:r>
    </w:p>
    <w:p w:rsidR="00B90FAC" w:rsidRDefault="00B90FAC" w:rsidP="00B90FA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«Воздержались» -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</w:t>
      </w:r>
    </w:p>
    <w:p w:rsidR="00B90FAC" w:rsidRDefault="00B90FAC" w:rsidP="00B90FA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90FAC" w:rsidRDefault="00B90FAC" w:rsidP="00B90F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Приняли  решение:</w:t>
      </w:r>
      <w:r>
        <w:rPr>
          <w:rFonts w:ascii="Times New Roman" w:hAnsi="Times New Roman"/>
          <w:sz w:val="28"/>
          <w:szCs w:val="28"/>
        </w:rPr>
        <w:t xml:space="preserve"> местом  хранения протокола выбрать  администрацию сельского поселения  Алексеевский  сельсовет  муниципального района Уфимский  район Республики Башкортостан.</w:t>
      </w:r>
    </w:p>
    <w:p w:rsidR="00B90FAC" w:rsidRDefault="00B90FAC" w:rsidP="00B90F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0FAC" w:rsidRDefault="00B90FAC" w:rsidP="00B90F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На этом  повестка  дня  была  исчерп</w:t>
      </w:r>
      <w:r w:rsidR="00751D37">
        <w:rPr>
          <w:rFonts w:ascii="Times New Roman" w:hAnsi="Times New Roman"/>
          <w:sz w:val="28"/>
          <w:szCs w:val="28"/>
        </w:rPr>
        <w:t>ана, собрание  жителей дома № 60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/1  по ул. Центральной д. Алексеевка  завершило свою работу.</w:t>
      </w:r>
      <w:proofErr w:type="gramEnd"/>
    </w:p>
    <w:p w:rsidR="00B90FAC" w:rsidRDefault="00B90FAC" w:rsidP="00B90FA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90FAC" w:rsidRDefault="00B90FAC" w:rsidP="00B90F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Настоящий  протокол  подлежит  размещению  на  официальном  сайте  администрации сельского поселения  Алексеевский  сельсовет.</w:t>
      </w:r>
    </w:p>
    <w:p w:rsidR="00B90FAC" w:rsidRDefault="00B90FAC" w:rsidP="00B90F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0FAC" w:rsidRDefault="00B90FAC" w:rsidP="00B90F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0FAC" w:rsidRDefault="00B90FAC" w:rsidP="00B90F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Председательствующий</w:t>
      </w:r>
    </w:p>
    <w:p w:rsidR="00B90FAC" w:rsidRDefault="00B90FAC" w:rsidP="00B90F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 собрании                                      _____________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А.Н.Хазиев</w:t>
      </w:r>
      <w:proofErr w:type="spellEnd"/>
    </w:p>
    <w:p w:rsidR="00B90FAC" w:rsidRDefault="00B90FAC" w:rsidP="00B90F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0FAC" w:rsidRDefault="00B90FAC" w:rsidP="00B90F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90FAC" w:rsidRDefault="00B90FAC" w:rsidP="00B90F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собрания                         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______________         </w:t>
      </w:r>
      <w:proofErr w:type="spellStart"/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О.В.Давыдова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B90FAC" w:rsidRDefault="00B90FAC" w:rsidP="00B90F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0FAC" w:rsidRDefault="00B90FAC" w:rsidP="00B90FAC">
      <w:pPr>
        <w:spacing w:after="0" w:line="317" w:lineRule="exact"/>
        <w:ind w:left="40" w:right="480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                                                                     </w:t>
      </w:r>
    </w:p>
    <w:p w:rsidR="00B42592" w:rsidRDefault="00B42592"/>
    <w:sectPr w:rsidR="00B4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D6"/>
    <w:rsid w:val="000B1F00"/>
    <w:rsid w:val="004D67D6"/>
    <w:rsid w:val="00751D37"/>
    <w:rsid w:val="008C4247"/>
    <w:rsid w:val="00B42592"/>
    <w:rsid w:val="00B9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cp:lastPrinted>2019-02-22T06:27:00Z</cp:lastPrinted>
  <dcterms:created xsi:type="dcterms:W3CDTF">2019-02-22T05:12:00Z</dcterms:created>
  <dcterms:modified xsi:type="dcterms:W3CDTF">2019-02-22T06:34:00Z</dcterms:modified>
</cp:coreProperties>
</file>