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9C" w:rsidRDefault="00BF7A9C" w:rsidP="00BF7A9C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7A9C" w:rsidRDefault="00BF7A9C" w:rsidP="00BF7A9C">
      <w:pPr>
        <w:tabs>
          <w:tab w:val="left" w:pos="4140"/>
        </w:tabs>
        <w:spacing w:before="100" w:beforeAutospacing="1" w:after="100" w:afterAutospacing="1" w:line="240" w:lineRule="auto"/>
        <w:ind w:right="521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С Т А Н О В Л Е Н И 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(  ПРОЕКТ)</w:t>
      </w:r>
    </w:p>
    <w:p w:rsidR="00BF7A9C" w:rsidRDefault="00BF7A9C" w:rsidP="00BF7A9C">
      <w:pPr>
        <w:tabs>
          <w:tab w:val="left" w:pos="4140"/>
        </w:tabs>
        <w:spacing w:before="100" w:beforeAutospacing="1" w:after="100" w:afterAutospacing="1" w:line="240" w:lineRule="auto"/>
        <w:ind w:right="521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7A9C" w:rsidRDefault="00BF7A9C" w:rsidP="00BF7A9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 и дополнений  в постановление  от 22 ноября 2017 года</w:t>
      </w:r>
    </w:p>
    <w:p w:rsidR="00BF7A9C" w:rsidRDefault="00BF7A9C" w:rsidP="00BF7A9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222 «Об утверждении муниципальной программы</w:t>
      </w:r>
    </w:p>
    <w:p w:rsidR="00BF7A9C" w:rsidRDefault="00BF7A9C" w:rsidP="00BF7A9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«Формирование современной городской среды на территории  сельского поселения  Алексеевский сельсовет муниципального района  Уфимский  район Республики Башкортостан на 2018-2022 года»</w:t>
      </w:r>
    </w:p>
    <w:p w:rsidR="00BF7A9C" w:rsidRDefault="00BF7A9C" w:rsidP="00BF7A9C">
      <w:pPr>
        <w:spacing w:after="0" w:line="240" w:lineRule="auto"/>
        <w:ind w:right="-5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 </w:t>
      </w:r>
      <w:proofErr w:type="gramStart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В целях совершенствования системы комплексного благоустройства на территории сельского поселения Алексеевский сельсовет муниципального района Уфимский район Республики Башкортостан, руководствуясь ст.ст.33, 43 Федерального закона от 06.10.2003 № 131-ФЗ  «Об общих принципах организации местного самоуправления в Российской Федерации», постановлением Правительства Республики Башкортостан от 15.03.2017 № 88 «О реализации постановления Правительства Российской Федерации от 10.02.2017 № 169 «Об утверждении Правил предоставления и распределения субсидий</w:t>
      </w:r>
      <w:proofErr w:type="gramEnd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ст.11, 14 Закона Республики Башкортостан от 18.03.2005 № 162-з «О местном самоуправлении в Республике Башкортостан», Уставом сельского поселения Алексеевский сельсовет муниципального района Уфимский район Республики Башкортостан и в связи  с участием  сельского поселения  Алексеевский  сельсовет  муниципального района  Уфимский  район</w:t>
      </w:r>
      <w:proofErr w:type="gramEnd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в  муниципальной  программе </w:t>
      </w:r>
    </w:p>
    <w:p w:rsidR="00BF7A9C" w:rsidRDefault="00BF7A9C" w:rsidP="00BF7A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«Башкирский  комфортный  дворик»  в рамках 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«Формирование современной городской среды на территории  сельского поселения  Алексеевский сельсовет муниципального района  Уфимский  район Республики Башкортостан на 2018-2024 года», администрация  сельского поселения  Алексеевский  сельсовет муниципального района  Уфимский  район Республики Башкортостан</w:t>
      </w:r>
    </w:p>
    <w:p w:rsidR="00BF7A9C" w:rsidRDefault="00BF7A9C" w:rsidP="00BF7A9C">
      <w:pPr>
        <w:spacing w:after="0" w:line="240" w:lineRule="auto"/>
        <w:ind w:right="-5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BF7A9C" w:rsidRDefault="00BF7A9C" w:rsidP="00BF7A9C">
      <w:pPr>
        <w:spacing w:after="0" w:line="240" w:lineRule="auto"/>
        <w:ind w:right="-5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ПОСТАНОВЛЯЕТ:</w:t>
      </w:r>
    </w:p>
    <w:p w:rsidR="00BF7A9C" w:rsidRDefault="00BF7A9C" w:rsidP="00BF7A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7A9C" w:rsidRDefault="00BF7A9C" w:rsidP="00BF7A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1.Внести  следующие  изменения  и дополнения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постановление  от 22 ноября 2017 года № 222 «Об утверждении муниципальной программы «Формирование современной городской среды на территории  сельского поселения  Алексеевский сельсовет муниципального района  Уфимский  район Республики Башкортостан на 2018-2022 года» (в редакции   постановления  № 154 от 11 декабря 2018г.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F7A9C" w:rsidRDefault="00BF7A9C" w:rsidP="00BF7A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7A9C" w:rsidRDefault="00BF7A9C" w:rsidP="00BF7A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>
        <w:rPr>
          <w:rFonts w:ascii="Times New Roman" w:hAnsi="Times New Roman"/>
          <w:sz w:val="28"/>
          <w:szCs w:val="28"/>
        </w:rPr>
        <w:t>приложение № 1  к муниципальной программе   «Формирование современной    городской среды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 сельского поселения  Алексеевский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 района Уфимский район  Республики Башкортостан    на 2018-</w:t>
      </w:r>
    </w:p>
    <w:p w:rsidR="00BF7A9C" w:rsidRDefault="00BF7A9C" w:rsidP="00BF7A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гг.» изложить     в редакции согласно приложению № 1 к настоящему  постановлению;</w:t>
      </w:r>
    </w:p>
    <w:p w:rsidR="00BF7A9C" w:rsidRDefault="00BF7A9C" w:rsidP="00BF7A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приложение № 2  к муниципальной программе   «Формирование современной    городской среды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 сельского поселения  Алексеевский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 района Уфимский район  Республики Башкортостан    на 2018-</w:t>
      </w:r>
    </w:p>
    <w:p w:rsidR="00BF7A9C" w:rsidRDefault="00BF7A9C" w:rsidP="00BF7A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2024 гг.»  изложить  в редакции согласно приложению № 2 к настоящему  постановлению;</w:t>
      </w:r>
    </w:p>
    <w:p w:rsidR="00BF7A9C" w:rsidRDefault="00BF7A9C" w:rsidP="00BF7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>
        <w:rPr>
          <w:rFonts w:ascii="Times New Roman" w:hAnsi="Times New Roman"/>
          <w:sz w:val="28"/>
          <w:szCs w:val="28"/>
        </w:rPr>
        <w:t xml:space="preserve"> приложение № 3  к муниципальной программе   «Формирование современной    городской среды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 сельского поселения  Алексеевский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 района Уфимский район  Республики Башкортостан    на 2018-</w:t>
      </w:r>
    </w:p>
    <w:p w:rsidR="00BF7A9C" w:rsidRDefault="00BF7A9C" w:rsidP="00BF7A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2024 гг.» изложить     в редакции согласно приложению № 3 к настоящему  постановлению;</w:t>
      </w:r>
    </w:p>
    <w:p w:rsidR="00BF7A9C" w:rsidRDefault="00BF7A9C" w:rsidP="00BF7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>
        <w:rPr>
          <w:rFonts w:ascii="Times New Roman" w:hAnsi="Times New Roman"/>
          <w:sz w:val="28"/>
          <w:szCs w:val="28"/>
        </w:rPr>
        <w:t xml:space="preserve"> приложение № 4  к муниципальной программе   «Формирование современной    городской среды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 сельского поселения  Алексеевский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 района Уфимский район  Республики Башкортостан    на 2018-</w:t>
      </w:r>
    </w:p>
    <w:p w:rsidR="00BF7A9C" w:rsidRDefault="00BF7A9C" w:rsidP="00BF7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гг.» изложить в редакции согласно приложению № 4 к настоящему  постановлению.</w:t>
      </w:r>
    </w:p>
    <w:p w:rsidR="00BF7A9C" w:rsidRDefault="00BF7A9C" w:rsidP="00BF7A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7A9C" w:rsidRDefault="00BF7A9C" w:rsidP="00BF7A9C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before="10" w:after="0" w:line="322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2.Опубликовать данное постановление в сети Интернет на    официальном сайте сельского поселения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Алексеевский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(</w:t>
      </w:r>
      <w:hyperlink r:id="rId5" w:history="1"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http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alekseevka</w:t>
        </w:r>
        <w:proofErr w:type="spellEnd"/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proofErr w:type="spellStart"/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sp</w:t>
        </w:r>
        <w:proofErr w:type="spellEnd"/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BF7A9C" w:rsidRDefault="00BF7A9C" w:rsidP="00BF7A9C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before="10" w:after="0" w:line="322" w:lineRule="exact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</w:p>
    <w:p w:rsidR="00BF7A9C" w:rsidRDefault="00BF7A9C" w:rsidP="00BF7A9C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562" w:line="322" w:lineRule="exact"/>
        <w:ind w:right="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управляющего делами  администрации сельского поселения</w:t>
      </w:r>
      <w:r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Алексеевский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Мальцеву Е.А.</w:t>
      </w:r>
    </w:p>
    <w:p w:rsidR="00BF7A9C" w:rsidRDefault="00BF7A9C" w:rsidP="00BF7A9C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562" w:line="322" w:lineRule="exact"/>
        <w:ind w:right="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7A9C" w:rsidRDefault="00BF7A9C" w:rsidP="00BF7A9C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562" w:line="322" w:lineRule="exact"/>
        <w:ind w:right="14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</w:p>
    <w:p w:rsidR="00BF7A9C" w:rsidRDefault="00BF7A9C" w:rsidP="00BF7A9C">
      <w:pPr>
        <w:shd w:val="clear" w:color="auto" w:fill="FFFFFF"/>
        <w:tabs>
          <w:tab w:val="left" w:pos="1445"/>
        </w:tabs>
        <w:spacing w:after="562" w:line="322" w:lineRule="exact"/>
        <w:ind w:right="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А.Н.Хазиев</w:t>
      </w:r>
      <w:proofErr w:type="spellEnd"/>
    </w:p>
    <w:p w:rsidR="00BF7A9C" w:rsidRDefault="00BF7A9C" w:rsidP="00BF7A9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7A9C" w:rsidRDefault="00BF7A9C" w:rsidP="00BF7A9C">
      <w:p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F7A9C" w:rsidRDefault="00BF7A9C" w:rsidP="00BF7A9C">
      <w:p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7A9C" w:rsidRDefault="00BF7A9C" w:rsidP="00BF7A9C">
      <w:p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7A9C" w:rsidRDefault="00BF7A9C" w:rsidP="00BF7A9C">
      <w:p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7A9C" w:rsidRDefault="00BF7A9C" w:rsidP="00BF7A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7A9C" w:rsidRDefault="00BF7A9C" w:rsidP="00BF7A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7A9C" w:rsidRDefault="00BF7A9C" w:rsidP="00BF7A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7A9C" w:rsidRDefault="00BF7A9C" w:rsidP="00BF7A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7A9C" w:rsidRDefault="00BF7A9C" w:rsidP="00BF7A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7A9C" w:rsidRDefault="00BF7A9C" w:rsidP="00BF7A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7A9C" w:rsidRDefault="00BF7A9C" w:rsidP="00BF7A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7A9C" w:rsidRDefault="00BF7A9C" w:rsidP="00BF7A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7A9C" w:rsidRDefault="00BF7A9C" w:rsidP="00BF7A9C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7A9C" w:rsidRDefault="00BF7A9C" w:rsidP="00BF7A9C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7A9C" w:rsidRDefault="00BF7A9C" w:rsidP="00BF7A9C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7A9C" w:rsidRDefault="00BF7A9C" w:rsidP="00BF7A9C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7A9C" w:rsidRDefault="00BF7A9C" w:rsidP="00BF7A9C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7A9C" w:rsidRDefault="00BF7A9C" w:rsidP="00BF7A9C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7A9C" w:rsidRDefault="00BF7A9C" w:rsidP="00BF7A9C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7A9C" w:rsidRDefault="00BF7A9C" w:rsidP="00BF7A9C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7A9C" w:rsidRDefault="00BF7A9C" w:rsidP="00BF7A9C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7A9C" w:rsidRDefault="00BF7A9C" w:rsidP="00BF7A9C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7A9C" w:rsidRDefault="00BF7A9C" w:rsidP="00BF7A9C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7A9C" w:rsidRDefault="00BF7A9C" w:rsidP="00BF7A9C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7A9C" w:rsidRDefault="00BF7A9C" w:rsidP="00BF7A9C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7A9C" w:rsidRDefault="00BF7A9C" w:rsidP="00BF7A9C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7A9C" w:rsidRDefault="00BF7A9C" w:rsidP="00BF7A9C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7A9C" w:rsidRDefault="00BF7A9C" w:rsidP="00BF7A9C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7A9C" w:rsidRDefault="00BF7A9C" w:rsidP="00BF7A9C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7A9C" w:rsidRDefault="00BF7A9C" w:rsidP="00BF7A9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  <w:sectPr w:rsidR="00BF7A9C">
          <w:footnotePr>
            <w:pos w:val="beneathText"/>
          </w:footnotePr>
          <w:pgSz w:w="11906" w:h="16838"/>
          <w:pgMar w:top="567" w:right="720" w:bottom="426" w:left="720" w:header="708" w:footer="708" w:gutter="0"/>
          <w:cols w:space="720"/>
        </w:sectPr>
      </w:pPr>
    </w:p>
    <w:p w:rsidR="00BF7A9C" w:rsidRDefault="00BF7A9C" w:rsidP="00BF7A9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</w:t>
      </w:r>
    </w:p>
    <w:p w:rsidR="00BF7A9C" w:rsidRDefault="00BF7A9C" w:rsidP="00BF7A9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F7A9C" w:rsidRDefault="00BF7A9C" w:rsidP="00BF7A9C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0"/>
          <w:szCs w:val="20"/>
        </w:rPr>
        <w:t>Приложение № 1</w:t>
      </w:r>
    </w:p>
    <w:p w:rsidR="00BF7A9C" w:rsidRDefault="00BF7A9C" w:rsidP="00BF7A9C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к  постановлению  администрации  </w:t>
      </w:r>
    </w:p>
    <w:p w:rsidR="00BF7A9C" w:rsidRDefault="00BF7A9C" w:rsidP="00BF7A9C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сельского поселения Алексеевский  сельсовет</w:t>
      </w:r>
    </w:p>
    <w:p w:rsidR="00BF7A9C" w:rsidRDefault="00BF7A9C" w:rsidP="00BF7A9C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муниципального района  Уфимский район </w:t>
      </w:r>
    </w:p>
    <w:p w:rsidR="00BF7A9C" w:rsidRDefault="00BF7A9C" w:rsidP="00BF7A9C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Республики Башкортостан</w:t>
      </w:r>
    </w:p>
    <w:p w:rsidR="00BF7A9C" w:rsidRDefault="00BF7A9C" w:rsidP="00BF7A9C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от «_____»  _________________2019г.  №______</w:t>
      </w:r>
    </w:p>
    <w:p w:rsidR="00BF7A9C" w:rsidRDefault="00BF7A9C" w:rsidP="00BF7A9C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BF7A9C" w:rsidRDefault="00BF7A9C" w:rsidP="00BF7A9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15344" w:type="dxa"/>
        <w:tblInd w:w="108" w:type="dxa"/>
        <w:tblLook w:val="04A0" w:firstRow="1" w:lastRow="0" w:firstColumn="1" w:lastColumn="0" w:noHBand="0" w:noVBand="1"/>
      </w:tblPr>
      <w:tblGrid>
        <w:gridCol w:w="2020"/>
        <w:gridCol w:w="2091"/>
        <w:gridCol w:w="1843"/>
        <w:gridCol w:w="5245"/>
        <w:gridCol w:w="1458"/>
        <w:gridCol w:w="236"/>
        <w:gridCol w:w="960"/>
        <w:gridCol w:w="960"/>
        <w:gridCol w:w="531"/>
      </w:tblGrid>
      <w:tr w:rsidR="00BF7A9C" w:rsidTr="00BF7A9C">
        <w:trPr>
          <w:trHeight w:val="322"/>
        </w:trPr>
        <w:tc>
          <w:tcPr>
            <w:tcW w:w="15344" w:type="dxa"/>
            <w:gridSpan w:val="9"/>
            <w:vMerge w:val="restart"/>
            <w:vAlign w:val="center"/>
            <w:hideMark/>
          </w:tcPr>
          <w:p w:rsidR="00BF7A9C" w:rsidRDefault="00BF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Адресный перечень дворовых территорий сельского поселения  Алексеевский  сельсовет муниципального района  Уфимский района Республики Башкортостан, подлежащих благоустройству </w:t>
            </w:r>
          </w:p>
          <w:p w:rsidR="00BF7A9C" w:rsidRDefault="00BF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 рамках  муниципальных программ на 2018-2024 годы</w:t>
            </w:r>
          </w:p>
        </w:tc>
      </w:tr>
      <w:tr w:rsidR="00BF7A9C" w:rsidTr="00BF7A9C">
        <w:trPr>
          <w:trHeight w:val="666"/>
        </w:trPr>
        <w:tc>
          <w:tcPr>
            <w:tcW w:w="0" w:type="auto"/>
            <w:gridSpan w:val="9"/>
            <w:vMerge/>
            <w:vAlign w:val="center"/>
            <w:hideMark/>
          </w:tcPr>
          <w:p w:rsidR="00BF7A9C" w:rsidRDefault="00BF7A9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F7A9C" w:rsidTr="00BF7A9C">
        <w:trPr>
          <w:gridAfter w:val="1"/>
          <w:wAfter w:w="531" w:type="dxa"/>
          <w:trHeight w:val="300"/>
        </w:trPr>
        <w:tc>
          <w:tcPr>
            <w:tcW w:w="2020" w:type="dxa"/>
            <w:noWrap/>
            <w:vAlign w:val="bottom"/>
            <w:hideMark/>
          </w:tcPr>
          <w:p w:rsidR="00BF7A9C" w:rsidRDefault="00BF7A9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noWrap/>
            <w:vAlign w:val="bottom"/>
            <w:hideMark/>
          </w:tcPr>
          <w:p w:rsidR="00BF7A9C" w:rsidRDefault="00BF7A9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BF7A9C" w:rsidRDefault="00BF7A9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noWrap/>
            <w:vAlign w:val="bottom"/>
            <w:hideMark/>
          </w:tcPr>
          <w:p w:rsidR="00BF7A9C" w:rsidRDefault="00BF7A9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7A9C" w:rsidRDefault="00BF7A9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7A9C" w:rsidRDefault="00BF7A9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F7A9C" w:rsidRDefault="00BF7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F7A9C" w:rsidRDefault="00BF7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7A9C" w:rsidTr="00BF7A9C">
        <w:trPr>
          <w:trHeight w:val="1238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9C" w:rsidRDefault="00BF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Муниципальный район (городской округ) Республики Башкортостан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9C" w:rsidRDefault="00BF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сельского (городского)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9C" w:rsidRDefault="00BF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9C" w:rsidRDefault="00BF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Адреса многоквартирных домов, образующих дворовую территорию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9C" w:rsidRDefault="00BF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дворовой территории,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9C" w:rsidRDefault="00BF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Охват населения </w:t>
            </w:r>
          </w:p>
        </w:tc>
      </w:tr>
      <w:tr w:rsidR="00BF7A9C" w:rsidTr="00BF7A9C">
        <w:trPr>
          <w:trHeight w:val="548"/>
        </w:trPr>
        <w:tc>
          <w:tcPr>
            <w:tcW w:w="15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9C" w:rsidRDefault="00BF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BF7A9C" w:rsidTr="00BF7A9C">
        <w:trPr>
          <w:trHeight w:val="569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A9C" w:rsidRDefault="00BF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Уфимский  район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9C" w:rsidRDefault="00BF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 Алексеевский 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9C" w:rsidRDefault="00BF7A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д. Алексеевка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9C" w:rsidRDefault="00BF7A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д. Алексеевка, ул. Центральная, д. № 58, 60,63, 65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9C" w:rsidRDefault="00BF7A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5653,0</w:t>
            </w:r>
          </w:p>
        </w:tc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9C" w:rsidRDefault="00BF7A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205</w:t>
            </w:r>
          </w:p>
        </w:tc>
      </w:tr>
      <w:tr w:rsidR="00BF7A9C" w:rsidTr="00BF7A9C">
        <w:trPr>
          <w:trHeight w:val="569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A9C" w:rsidRDefault="00BF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9C" w:rsidRDefault="00BF7A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2019 год</w:t>
            </w:r>
          </w:p>
        </w:tc>
      </w:tr>
      <w:tr w:rsidR="00BF7A9C" w:rsidTr="00BF7A9C">
        <w:trPr>
          <w:trHeight w:val="569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A9C" w:rsidRDefault="00BF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9C" w:rsidRDefault="00BF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 Алексеевский 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9C" w:rsidRDefault="00BF7A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д. Алексеевка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9C" w:rsidRDefault="00BF7A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д. Алексеевка, ул. Центральная, д. 46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9C" w:rsidRDefault="00BF7A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4060,0</w:t>
            </w:r>
          </w:p>
        </w:tc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9C" w:rsidRDefault="00BF7A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</w:tr>
      <w:tr w:rsidR="00BF7A9C" w:rsidTr="00BF7A9C">
        <w:trPr>
          <w:trHeight w:val="569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A9C" w:rsidRDefault="00BF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9C" w:rsidRDefault="00BF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 Алексеевский 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9C" w:rsidRDefault="00BF7A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д. Алексеевка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9C" w:rsidRDefault="00BF7A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д. Алексеевка, ул. Центральная, д. № 56/1, №60/1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9C" w:rsidRDefault="00BF7A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9936,0</w:t>
            </w:r>
          </w:p>
        </w:tc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9C" w:rsidRDefault="00BF7A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419</w:t>
            </w:r>
          </w:p>
        </w:tc>
      </w:tr>
      <w:tr w:rsidR="00BF7A9C" w:rsidTr="00BF7A9C">
        <w:trPr>
          <w:trHeight w:val="630"/>
        </w:trPr>
        <w:tc>
          <w:tcPr>
            <w:tcW w:w="15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9C" w:rsidRDefault="00BF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BF7A9C" w:rsidTr="00BF7A9C">
        <w:trPr>
          <w:trHeight w:val="399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9C" w:rsidRDefault="00BF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Уфимский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9C" w:rsidRDefault="00BF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СП Алексеевский  сельсовет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9C" w:rsidRDefault="00BF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 Алексеевка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9C" w:rsidRDefault="00BF7A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 Алексеевка,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Центральная, д. № 55, </w:t>
            </w:r>
          </w:p>
          <w:p w:rsidR="00BF7A9C" w:rsidRDefault="00BF7A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Почтовая, д. № 1, </w:t>
            </w:r>
          </w:p>
          <w:p w:rsidR="00BF7A9C" w:rsidRDefault="00BF7A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ул. Интернациональная, д. № 52, 54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A9C" w:rsidRDefault="00BF7A9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11849,0</w:t>
            </w:r>
          </w:p>
        </w:tc>
        <w:tc>
          <w:tcPr>
            <w:tcW w:w="2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A9C" w:rsidRDefault="00BF7A9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BF7A9C" w:rsidTr="00BF7A9C">
        <w:trPr>
          <w:trHeight w:val="6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9C" w:rsidRDefault="00BF7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9C" w:rsidRDefault="00BF7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9C" w:rsidRDefault="00BF7A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9C" w:rsidRDefault="00BF7A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Алексеевка,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ул. Интернациональная, д. № 60, 62, 62/1, </w:t>
            </w:r>
          </w:p>
          <w:p w:rsidR="00BF7A9C" w:rsidRDefault="00BF7A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Комсомольская, д. № 1, 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A9C" w:rsidRDefault="00BF7A9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12186,0</w:t>
            </w:r>
          </w:p>
        </w:tc>
        <w:tc>
          <w:tcPr>
            <w:tcW w:w="2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A9C" w:rsidRDefault="00BF7A9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</w:tr>
    </w:tbl>
    <w:p w:rsidR="00BF7A9C" w:rsidRDefault="00BF7A9C" w:rsidP="00BF7A9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F7A9C" w:rsidRDefault="00BF7A9C" w:rsidP="00BF7A9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F7A9C" w:rsidRDefault="00BF7A9C" w:rsidP="00BF7A9C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2</w:t>
      </w:r>
    </w:p>
    <w:p w:rsidR="00BF7A9C" w:rsidRDefault="00BF7A9C" w:rsidP="00BF7A9C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к  постановлению  администрации  </w:t>
      </w:r>
    </w:p>
    <w:p w:rsidR="00BF7A9C" w:rsidRDefault="00BF7A9C" w:rsidP="00BF7A9C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сельского поселения Алексеевский  сельсовет</w:t>
      </w:r>
    </w:p>
    <w:p w:rsidR="00BF7A9C" w:rsidRDefault="00BF7A9C" w:rsidP="00BF7A9C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муниципального района  Уфимский район </w:t>
      </w:r>
    </w:p>
    <w:p w:rsidR="00BF7A9C" w:rsidRDefault="00BF7A9C" w:rsidP="00BF7A9C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Республики Башкортостан</w:t>
      </w:r>
    </w:p>
    <w:p w:rsidR="00BF7A9C" w:rsidRDefault="00BF7A9C" w:rsidP="00BF7A9C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«_____»  _________________2019г.  №______</w:t>
      </w:r>
    </w:p>
    <w:p w:rsidR="00BF7A9C" w:rsidRDefault="00BF7A9C" w:rsidP="00BF7A9C">
      <w:pPr>
        <w:spacing w:after="0" w:line="240" w:lineRule="auto"/>
        <w:ind w:left="5760" w:firstLine="288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</w:t>
      </w:r>
    </w:p>
    <w:p w:rsidR="00BF7A9C" w:rsidRDefault="00BF7A9C" w:rsidP="00BF7A9C">
      <w:pPr>
        <w:spacing w:after="0" w:line="240" w:lineRule="auto"/>
        <w:ind w:left="5760" w:firstLine="2880"/>
        <w:jc w:val="right"/>
        <w:rPr>
          <w:rFonts w:ascii="Times New Roman" w:eastAsia="Times New Roman" w:hAnsi="Times New Roman"/>
          <w:sz w:val="28"/>
          <w:szCs w:val="28"/>
        </w:rPr>
      </w:pPr>
    </w:p>
    <w:p w:rsidR="00BF7A9C" w:rsidRDefault="00BF7A9C" w:rsidP="00BF7A9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Адресный перечень общественных территорий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 Алексеевский  сельсовет муниципального района  Уфимский района Республики Башкортостан</w:t>
      </w:r>
      <w:r>
        <w:rPr>
          <w:rFonts w:ascii="Times New Roman" w:eastAsia="Times New Roman" w:hAnsi="Times New Roman"/>
          <w:sz w:val="28"/>
          <w:szCs w:val="28"/>
        </w:rPr>
        <w:t xml:space="preserve">, подлежащих благоустройству </w:t>
      </w:r>
    </w:p>
    <w:p w:rsidR="00BF7A9C" w:rsidRDefault="00BF7A9C" w:rsidP="00BF7A9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рамках муниципальных программ на 2018-2024 годы</w:t>
      </w:r>
    </w:p>
    <w:p w:rsidR="00BF7A9C" w:rsidRDefault="00BF7A9C" w:rsidP="00BF7A9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1900"/>
        <w:gridCol w:w="1701"/>
        <w:gridCol w:w="4111"/>
        <w:gridCol w:w="3827"/>
        <w:gridCol w:w="2126"/>
      </w:tblGrid>
      <w:tr w:rsidR="00BF7A9C" w:rsidTr="00BF7A9C">
        <w:trPr>
          <w:trHeight w:val="1275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9C" w:rsidRDefault="00BF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Муниципальный район Республики Башкортостан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9C" w:rsidRDefault="00BF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9C" w:rsidRDefault="00BF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9C" w:rsidRDefault="00BF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общественной территории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9C" w:rsidRDefault="00BF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Адрес местонахождения общественной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9C" w:rsidRDefault="00BF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Площадь общественной территории,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BF7A9C" w:rsidTr="00BF7A9C">
        <w:trPr>
          <w:trHeight w:val="1275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9C" w:rsidRDefault="00BF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</w:tr>
      <w:tr w:rsidR="00BF7A9C" w:rsidTr="00BF7A9C">
        <w:trPr>
          <w:trHeight w:val="13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9C" w:rsidRDefault="00BF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МР  Уфимский  район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9C" w:rsidRDefault="00BF7A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 Алексеевский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9C" w:rsidRDefault="00BF7A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д. Алексеевка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9C" w:rsidRDefault="00BF7A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Центральная площадь  возле  РДК  по ул.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Центральной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д. Алексеевка  с фонтаном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9C" w:rsidRDefault="00BF7A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перед МБУ УРДК по ул. Центральная, </w:t>
            </w:r>
          </w:p>
          <w:p w:rsidR="00BF7A9C" w:rsidRDefault="00BF7A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52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9C" w:rsidRDefault="00BF7A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2961,0</w:t>
            </w:r>
          </w:p>
        </w:tc>
      </w:tr>
      <w:tr w:rsidR="00BF7A9C" w:rsidTr="00BF7A9C">
        <w:trPr>
          <w:trHeight w:val="134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9C" w:rsidRDefault="00BF7A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F7A9C" w:rsidRDefault="00BF7A9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2019 год</w:t>
            </w:r>
          </w:p>
        </w:tc>
      </w:tr>
      <w:tr w:rsidR="00BF7A9C" w:rsidTr="00BF7A9C">
        <w:trPr>
          <w:trHeight w:val="13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9C" w:rsidRDefault="00BF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МР  Уфимский  район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9C" w:rsidRDefault="00BF7A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 Алексеевский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9C" w:rsidRDefault="00BF7A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д. Алексеевка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9C" w:rsidRDefault="00BF7A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ремонт  пешеходной  зоны  сквера, фонтана на  Центральной  площади  возле  РДК  по ул. Центральной  д. Алексеевка  (вторая  очередь)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9C" w:rsidRDefault="00BF7A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перед МБУ УРДК по ул. Центральная, </w:t>
            </w:r>
          </w:p>
          <w:p w:rsidR="00BF7A9C" w:rsidRDefault="00BF7A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д. 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9C" w:rsidRDefault="00BF7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6810,0</w:t>
            </w:r>
          </w:p>
        </w:tc>
      </w:tr>
    </w:tbl>
    <w:p w:rsidR="00BF7A9C" w:rsidRDefault="00BF7A9C" w:rsidP="00BF7A9C">
      <w:pPr>
        <w:spacing w:after="0" w:line="240" w:lineRule="auto"/>
        <w:ind w:left="5760" w:firstLine="2880"/>
        <w:jc w:val="right"/>
        <w:rPr>
          <w:rFonts w:ascii="Times New Roman" w:eastAsia="Times New Roman" w:hAnsi="Times New Roman"/>
          <w:sz w:val="28"/>
          <w:szCs w:val="28"/>
        </w:rPr>
      </w:pPr>
    </w:p>
    <w:p w:rsidR="00BF7A9C" w:rsidRDefault="00BF7A9C" w:rsidP="00BF7A9C">
      <w:pPr>
        <w:spacing w:after="0" w:line="240" w:lineRule="auto"/>
        <w:ind w:left="5760" w:firstLine="2880"/>
        <w:jc w:val="right"/>
        <w:rPr>
          <w:rFonts w:ascii="Times New Roman" w:eastAsia="Times New Roman" w:hAnsi="Times New Roman"/>
          <w:sz w:val="28"/>
          <w:szCs w:val="28"/>
        </w:rPr>
      </w:pPr>
    </w:p>
    <w:p w:rsidR="00BF7A9C" w:rsidRDefault="00BF7A9C" w:rsidP="00BF7A9C">
      <w:pPr>
        <w:spacing w:after="0" w:line="240" w:lineRule="auto"/>
        <w:ind w:left="5760" w:firstLine="2880"/>
        <w:jc w:val="right"/>
        <w:rPr>
          <w:rFonts w:ascii="Times New Roman" w:eastAsia="Times New Roman" w:hAnsi="Times New Roman"/>
          <w:sz w:val="28"/>
          <w:szCs w:val="28"/>
        </w:rPr>
      </w:pPr>
    </w:p>
    <w:p w:rsidR="00BF7A9C" w:rsidRDefault="00BF7A9C" w:rsidP="00BF7A9C">
      <w:pPr>
        <w:spacing w:after="0" w:line="240" w:lineRule="auto"/>
        <w:ind w:left="5760" w:firstLine="2880"/>
        <w:jc w:val="right"/>
        <w:rPr>
          <w:rFonts w:ascii="Times New Roman" w:eastAsia="Times New Roman" w:hAnsi="Times New Roman"/>
          <w:sz w:val="28"/>
          <w:szCs w:val="28"/>
        </w:rPr>
      </w:pPr>
    </w:p>
    <w:p w:rsidR="00BF7A9C" w:rsidRDefault="00BF7A9C" w:rsidP="00BF7A9C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BF7A9C" w:rsidRDefault="00BF7A9C" w:rsidP="00BF7A9C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3</w:t>
      </w:r>
    </w:p>
    <w:p w:rsidR="00BF7A9C" w:rsidRDefault="00BF7A9C" w:rsidP="00BF7A9C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к  постановлению  администрации  </w:t>
      </w:r>
    </w:p>
    <w:p w:rsidR="00BF7A9C" w:rsidRDefault="00BF7A9C" w:rsidP="00BF7A9C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сельского поселения Алексеевский  сельсовет</w:t>
      </w:r>
    </w:p>
    <w:p w:rsidR="00BF7A9C" w:rsidRDefault="00BF7A9C" w:rsidP="00BF7A9C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муниципального района  Уфимский район </w:t>
      </w:r>
    </w:p>
    <w:p w:rsidR="00BF7A9C" w:rsidRDefault="00BF7A9C" w:rsidP="00BF7A9C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Республики Башкортостан</w:t>
      </w:r>
    </w:p>
    <w:p w:rsidR="00BF7A9C" w:rsidRDefault="00BF7A9C" w:rsidP="00BF7A9C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от «_____»  _________________2019г.  №______</w:t>
      </w:r>
    </w:p>
    <w:p w:rsidR="00BF7A9C" w:rsidRDefault="00BF7A9C" w:rsidP="00BF7A9C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BF7A9C" w:rsidRDefault="00BF7A9C" w:rsidP="00BF7A9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</w:p>
    <w:p w:rsidR="00BF7A9C" w:rsidRDefault="00BF7A9C" w:rsidP="00BF7A9C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План реализации муниципальной программы</w:t>
      </w:r>
    </w:p>
    <w:p w:rsidR="00BF7A9C" w:rsidRDefault="00BF7A9C" w:rsidP="00BF7A9C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tbl>
      <w:tblPr>
        <w:tblW w:w="15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16"/>
        <w:gridCol w:w="4909"/>
        <w:gridCol w:w="2500"/>
        <w:gridCol w:w="1239"/>
        <w:gridCol w:w="1275"/>
        <w:gridCol w:w="1418"/>
        <w:gridCol w:w="2203"/>
      </w:tblGrid>
      <w:tr w:rsidR="00BF7A9C" w:rsidTr="00BF7A9C">
        <w:trPr>
          <w:trHeight w:val="1288"/>
          <w:jc w:val="center"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9C" w:rsidRDefault="00BF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контрольного события </w:t>
            </w:r>
            <w:hyperlink r:id="rId6" w:history="1">
              <w:r>
                <w:rPr>
                  <w:rStyle w:val="a3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</w:rPr>
                <w:t>программы</w:t>
              </w:r>
            </w:hyperlink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9C" w:rsidRDefault="00BF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9C" w:rsidRDefault="00BF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9C" w:rsidRDefault="00BF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Срок наступления контрольного события (дата)</w:t>
            </w:r>
          </w:p>
          <w:p w:rsidR="00BF7A9C" w:rsidRDefault="00BF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2024 год</w:t>
            </w:r>
          </w:p>
        </w:tc>
      </w:tr>
      <w:tr w:rsidR="00BF7A9C" w:rsidTr="00BF7A9C">
        <w:trPr>
          <w:trHeight w:val="255"/>
          <w:jc w:val="center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9C" w:rsidRDefault="00BF7A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9C" w:rsidRDefault="00BF7A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9C" w:rsidRDefault="00BF7A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9C" w:rsidRDefault="00BF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I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9C" w:rsidRDefault="00BF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II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9C" w:rsidRDefault="00BF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III квартал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9C" w:rsidRDefault="00BF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IV квартал</w:t>
            </w:r>
          </w:p>
        </w:tc>
      </w:tr>
      <w:tr w:rsidR="00BF7A9C" w:rsidTr="00BF7A9C">
        <w:trPr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9C" w:rsidRDefault="00BF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Контрольное событие № 1</w:t>
            </w:r>
          </w:p>
          <w:p w:rsidR="00BF7A9C" w:rsidRDefault="00BF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9C" w:rsidRDefault="00BF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Опубликование для общественного обсуждения проектов муниципальных программ «Формирование современной городской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среды сельского поселения  Алексеевский  сельсовет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района Уфимский район Республики Башкортостан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на 2018-2024 гг.»  с  изменениями и дополнениями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9C" w:rsidRDefault="00BF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Алексеевский  сельсовет муниципального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района Уфимский район Республики Башкортостан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9C" w:rsidRDefault="00BF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9C" w:rsidRDefault="00BF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9C" w:rsidRDefault="00BF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9C" w:rsidRDefault="00BF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до 20.01.2019 г.</w:t>
            </w:r>
          </w:p>
        </w:tc>
      </w:tr>
      <w:tr w:rsidR="00BF7A9C" w:rsidTr="00BF7A9C">
        <w:trPr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9C" w:rsidRDefault="00BF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Контрольное событие №2</w:t>
            </w:r>
          </w:p>
          <w:p w:rsidR="00BF7A9C" w:rsidRDefault="00BF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9C" w:rsidRDefault="00BF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Утверждение муниципальной программы «Формирование современной городской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среды сельского поселения  Алексеевский сельсовет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района Уфимский район Республики Башкортостан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на 2018-2024 гг.» с учетом обсуждения с заинтересованными лицами</w:t>
            </w:r>
          </w:p>
          <w:p w:rsidR="00BF7A9C" w:rsidRDefault="00BF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9C" w:rsidRDefault="00BF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 Алексеевский  сельсовет муниципального района Уфимский район Республики Башкортостан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9C" w:rsidRDefault="00BF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9C" w:rsidRDefault="00BF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9C" w:rsidRDefault="00BF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9C" w:rsidRDefault="00BF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до 12.02.2019г.</w:t>
            </w:r>
          </w:p>
        </w:tc>
      </w:tr>
    </w:tbl>
    <w:p w:rsidR="00BF7A9C" w:rsidRDefault="00BF7A9C" w:rsidP="00BF7A9C">
      <w:pPr>
        <w:spacing w:after="0" w:line="240" w:lineRule="auto"/>
        <w:ind w:left="5760" w:firstLine="2880"/>
        <w:jc w:val="right"/>
        <w:rPr>
          <w:rFonts w:ascii="Times New Roman" w:eastAsia="Times New Roman" w:hAnsi="Times New Roman"/>
          <w:sz w:val="28"/>
          <w:szCs w:val="28"/>
        </w:rPr>
      </w:pPr>
    </w:p>
    <w:p w:rsidR="00BF7A9C" w:rsidRDefault="00BF7A9C" w:rsidP="00BF7A9C">
      <w:pPr>
        <w:spacing w:after="0" w:line="240" w:lineRule="auto"/>
        <w:ind w:left="5760" w:firstLine="2880"/>
        <w:jc w:val="right"/>
        <w:rPr>
          <w:rFonts w:ascii="Times New Roman" w:eastAsia="Times New Roman" w:hAnsi="Times New Roman"/>
          <w:sz w:val="28"/>
          <w:szCs w:val="28"/>
        </w:rPr>
      </w:pPr>
    </w:p>
    <w:p w:rsidR="00BF7A9C" w:rsidRDefault="00BF7A9C" w:rsidP="00BF7A9C">
      <w:pPr>
        <w:spacing w:after="0" w:line="240" w:lineRule="auto"/>
        <w:ind w:left="5760" w:firstLine="2880"/>
        <w:jc w:val="right"/>
        <w:rPr>
          <w:rFonts w:ascii="Times New Roman" w:eastAsia="Times New Roman" w:hAnsi="Times New Roman"/>
          <w:sz w:val="28"/>
          <w:szCs w:val="28"/>
        </w:rPr>
      </w:pPr>
    </w:p>
    <w:p w:rsidR="00BF7A9C" w:rsidRDefault="00BF7A9C" w:rsidP="00BF7A9C">
      <w:pPr>
        <w:spacing w:after="0" w:line="240" w:lineRule="auto"/>
        <w:ind w:left="5760" w:firstLine="2880"/>
        <w:jc w:val="right"/>
        <w:rPr>
          <w:rFonts w:ascii="Times New Roman" w:eastAsia="Times New Roman" w:hAnsi="Times New Roman"/>
          <w:sz w:val="28"/>
          <w:szCs w:val="28"/>
        </w:rPr>
      </w:pPr>
    </w:p>
    <w:p w:rsidR="00BF7A9C" w:rsidRDefault="00BF7A9C" w:rsidP="00BF7A9C">
      <w:pPr>
        <w:spacing w:after="0" w:line="240" w:lineRule="auto"/>
        <w:ind w:left="5760" w:firstLine="2880"/>
        <w:jc w:val="right"/>
        <w:rPr>
          <w:rFonts w:ascii="Times New Roman" w:eastAsia="Times New Roman" w:hAnsi="Times New Roman"/>
          <w:sz w:val="28"/>
          <w:szCs w:val="28"/>
        </w:rPr>
      </w:pPr>
    </w:p>
    <w:p w:rsidR="00BF7A9C" w:rsidRDefault="00BF7A9C" w:rsidP="00BF7A9C">
      <w:pPr>
        <w:spacing w:after="0" w:line="240" w:lineRule="auto"/>
        <w:ind w:left="5760" w:firstLine="2880"/>
        <w:jc w:val="right"/>
        <w:rPr>
          <w:rFonts w:ascii="Times New Roman" w:eastAsia="Times New Roman" w:hAnsi="Times New Roman"/>
          <w:sz w:val="28"/>
          <w:szCs w:val="28"/>
        </w:rPr>
      </w:pPr>
    </w:p>
    <w:p w:rsidR="00BF7A9C" w:rsidRDefault="00BF7A9C" w:rsidP="00BF7A9C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4</w:t>
      </w:r>
    </w:p>
    <w:p w:rsidR="00BF7A9C" w:rsidRDefault="00BF7A9C" w:rsidP="00BF7A9C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к  постановлению  администрации  </w:t>
      </w:r>
    </w:p>
    <w:p w:rsidR="00BF7A9C" w:rsidRDefault="00BF7A9C" w:rsidP="00BF7A9C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сельского поселения Алексеевский  сельсовет</w:t>
      </w:r>
    </w:p>
    <w:p w:rsidR="00BF7A9C" w:rsidRDefault="00BF7A9C" w:rsidP="00BF7A9C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муниципального района  Уфимский район </w:t>
      </w:r>
    </w:p>
    <w:p w:rsidR="00BF7A9C" w:rsidRDefault="00BF7A9C" w:rsidP="00BF7A9C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Республики Башкортостан</w:t>
      </w:r>
    </w:p>
    <w:p w:rsidR="00BF7A9C" w:rsidRDefault="00BF7A9C" w:rsidP="00BF7A9C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от «_____»  _________________2019г.  №______</w:t>
      </w:r>
    </w:p>
    <w:p w:rsidR="00BF7A9C" w:rsidRDefault="00BF7A9C" w:rsidP="00BF7A9C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BF7A9C" w:rsidRDefault="00BF7A9C" w:rsidP="00BF7A9C">
      <w:pPr>
        <w:tabs>
          <w:tab w:val="left" w:pos="895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7A9C" w:rsidRDefault="00BF7A9C" w:rsidP="00BF7A9C">
      <w:pPr>
        <w:tabs>
          <w:tab w:val="left" w:pos="895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7A9C" w:rsidRDefault="00BF7A9C" w:rsidP="00BF7A9C">
      <w:pPr>
        <w:tabs>
          <w:tab w:val="left" w:pos="895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денежных средств выделяемых из бюджетов РФ и РБ на реализацию мероприятий </w:t>
      </w:r>
    </w:p>
    <w:p w:rsidR="00BF7A9C" w:rsidRDefault="00BF7A9C" w:rsidP="00BF7A9C">
      <w:pPr>
        <w:tabs>
          <w:tab w:val="left" w:pos="895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программ «Формирование современной городской среды на 2018-2024 годы» </w:t>
      </w:r>
    </w:p>
    <w:p w:rsidR="00BF7A9C" w:rsidRDefault="00BF7A9C" w:rsidP="00BF7A9C">
      <w:pPr>
        <w:tabs>
          <w:tab w:val="left" w:pos="895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сельского поселения  Алексеевский  сельсовет муниципального района Уфимский район </w:t>
      </w:r>
    </w:p>
    <w:p w:rsidR="00BF7A9C" w:rsidRDefault="00BF7A9C" w:rsidP="00BF7A9C">
      <w:pPr>
        <w:tabs>
          <w:tab w:val="left" w:pos="895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BF7A9C" w:rsidRDefault="00BF7A9C" w:rsidP="00BF7A9C">
      <w:pPr>
        <w:tabs>
          <w:tab w:val="left" w:pos="8958"/>
        </w:tabs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1185"/>
        <w:gridCol w:w="1348"/>
        <w:gridCol w:w="1254"/>
        <w:gridCol w:w="1348"/>
        <w:gridCol w:w="1130"/>
        <w:gridCol w:w="1198"/>
        <w:gridCol w:w="1123"/>
        <w:gridCol w:w="1100"/>
        <w:gridCol w:w="1100"/>
        <w:gridCol w:w="1109"/>
        <w:gridCol w:w="1100"/>
      </w:tblGrid>
      <w:tr w:rsidR="00BF7A9C" w:rsidTr="00BF7A9C"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9C" w:rsidRDefault="00BF7A9C">
            <w:pPr>
              <w:tabs>
                <w:tab w:val="left" w:pos="8958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Наименование сельского поселения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9C" w:rsidRDefault="00BF7A9C">
            <w:pPr>
              <w:tabs>
                <w:tab w:val="left" w:pos="895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9C" w:rsidRDefault="00BF7A9C">
            <w:pPr>
              <w:tabs>
                <w:tab w:val="left" w:pos="8958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  <w:p w:rsidR="00BF7A9C" w:rsidRDefault="00BF7A9C">
            <w:pPr>
              <w:tabs>
                <w:tab w:val="left" w:pos="8958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на 2018г.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9C" w:rsidRDefault="00BF7A9C">
            <w:pPr>
              <w:tabs>
                <w:tab w:val="left" w:pos="8958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  <w:p w:rsidR="00BF7A9C" w:rsidRDefault="00BF7A9C">
            <w:pPr>
              <w:tabs>
                <w:tab w:val="left" w:pos="8958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на 2019г.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9C" w:rsidRDefault="00BF7A9C">
            <w:pPr>
              <w:tabs>
                <w:tab w:val="left" w:pos="8958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тыс. руб. </w:t>
            </w:r>
          </w:p>
          <w:p w:rsidR="00BF7A9C" w:rsidRDefault="00BF7A9C">
            <w:pPr>
              <w:tabs>
                <w:tab w:val="left" w:pos="8958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2020г.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9C" w:rsidRDefault="00BF7A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  <w:p w:rsidR="00BF7A9C" w:rsidRDefault="00BF7A9C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на 2021г.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9C" w:rsidRDefault="00BF7A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тыс. руб. </w:t>
            </w:r>
          </w:p>
          <w:p w:rsidR="00BF7A9C" w:rsidRDefault="00BF7A9C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2022г.</w:t>
            </w:r>
          </w:p>
          <w:p w:rsidR="00BF7A9C" w:rsidRDefault="00BF7A9C">
            <w:pPr>
              <w:tabs>
                <w:tab w:val="left" w:pos="8958"/>
              </w:tabs>
              <w:rPr>
                <w:sz w:val="18"/>
                <w:szCs w:val="18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9C" w:rsidRDefault="00BF7A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тыс. руб. </w:t>
            </w:r>
          </w:p>
          <w:p w:rsidR="00BF7A9C" w:rsidRDefault="00BF7A9C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2023г.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9C" w:rsidRDefault="00BF7A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  <w:p w:rsidR="00BF7A9C" w:rsidRDefault="00BF7A9C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на 2024г.</w:t>
            </w:r>
          </w:p>
        </w:tc>
      </w:tr>
      <w:tr w:rsidR="00BF7A9C" w:rsidTr="00BF7A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9C" w:rsidRDefault="00BF7A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9C" w:rsidRDefault="00BF7A9C">
            <w:pPr>
              <w:tabs>
                <w:tab w:val="left" w:pos="8958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Дворовых территорий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9C" w:rsidRDefault="00BF7A9C">
            <w:pPr>
              <w:tabs>
                <w:tab w:val="left" w:pos="8958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Дворовых территорий, требующих благоустройства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9C" w:rsidRDefault="00BF7A9C">
            <w:pPr>
              <w:tabs>
                <w:tab w:val="left" w:pos="8958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Общественных территорий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9C" w:rsidRDefault="00BF7A9C">
            <w:pPr>
              <w:tabs>
                <w:tab w:val="left" w:pos="8958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Общественных территорий, требующих благоустройства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9C" w:rsidRDefault="00BF7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9C" w:rsidRDefault="00BF7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9C" w:rsidRDefault="00BF7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9C" w:rsidRDefault="00BF7A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9C" w:rsidRDefault="00BF7A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9C" w:rsidRDefault="00BF7A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9C" w:rsidRDefault="00BF7A9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F7A9C" w:rsidTr="00BF7A9C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9C" w:rsidRDefault="00BF7A9C">
            <w:pPr>
              <w:tabs>
                <w:tab w:val="left" w:pos="8958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  Алексеевский  сельсовет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9C" w:rsidRDefault="00BF7A9C">
            <w:pPr>
              <w:tabs>
                <w:tab w:val="left" w:pos="895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9C" w:rsidRDefault="00BF7A9C">
            <w:pPr>
              <w:tabs>
                <w:tab w:val="left" w:pos="895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9C" w:rsidRDefault="00BF7A9C">
            <w:pPr>
              <w:tabs>
                <w:tab w:val="left" w:pos="895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9C" w:rsidRDefault="00BF7A9C">
            <w:pPr>
              <w:tabs>
                <w:tab w:val="left" w:pos="895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9C" w:rsidRDefault="00BF7A9C">
            <w:pPr>
              <w:tabs>
                <w:tab w:val="left" w:pos="895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двор, 1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gramEnd"/>
          </w:p>
          <w:p w:rsidR="00BF7A9C" w:rsidRDefault="00BF7A9C">
            <w:pPr>
              <w:tabs>
                <w:tab w:val="left" w:pos="895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4862,65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9C" w:rsidRDefault="00BF7A9C">
            <w:pPr>
              <w:tabs>
                <w:tab w:val="left" w:pos="895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 двора, 1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gramEnd"/>
          </w:p>
          <w:p w:rsidR="00BF7A9C" w:rsidRDefault="00BF7A9C">
            <w:pPr>
              <w:tabs>
                <w:tab w:val="left" w:pos="895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9533,7 (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Башкирский  дворик – 4738,5; общ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ерритория – 4795, 2)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9C" w:rsidRDefault="00BF7A9C">
            <w:pPr>
              <w:tabs>
                <w:tab w:val="left" w:pos="895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9C" w:rsidRDefault="00BF7A9C">
            <w:pPr>
              <w:tabs>
                <w:tab w:val="left" w:pos="895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9C" w:rsidRDefault="00BF7A9C">
            <w:pPr>
              <w:tabs>
                <w:tab w:val="left" w:pos="895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9C" w:rsidRDefault="00BF7A9C">
            <w:pPr>
              <w:tabs>
                <w:tab w:val="left" w:pos="895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двора</w:t>
            </w:r>
          </w:p>
          <w:p w:rsidR="00BF7A9C" w:rsidRDefault="00BF7A9C">
            <w:pPr>
              <w:tabs>
                <w:tab w:val="left" w:pos="895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3731,15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9C" w:rsidRDefault="00BF7A9C">
            <w:pPr>
              <w:tabs>
                <w:tab w:val="left" w:pos="895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EF0F4D" w:rsidRDefault="00EF0F4D"/>
    <w:sectPr w:rsidR="00EF0F4D" w:rsidSect="00BF7A9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8A"/>
    <w:rsid w:val="00576E8A"/>
    <w:rsid w:val="00BF7A9C"/>
    <w:rsid w:val="00EF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A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A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B76CE11A32CE855BABD4642DE9CA9A73E42BE33B356D9C17D88B3AFC1FB24311B95BC565AFE903aEFDJ" TargetMode="External"/><Relationship Id="rId5" Type="http://schemas.openxmlformats.org/officeDocument/2006/relationships/hyperlink" Target="http://www.alekseevka-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1423</Words>
  <Characters>8113</Characters>
  <Application>Microsoft Office Word</Application>
  <DocSecurity>0</DocSecurity>
  <Lines>67</Lines>
  <Paragraphs>19</Paragraphs>
  <ScaleCrop>false</ScaleCrop>
  <Company/>
  <LinksUpToDate>false</LinksUpToDate>
  <CharactersWithSpaces>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2019-02-15T07:00:00Z</dcterms:created>
  <dcterms:modified xsi:type="dcterms:W3CDTF">2019-02-15T07:02:00Z</dcterms:modified>
</cp:coreProperties>
</file>