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0A" w:rsidRDefault="0069600A" w:rsidP="006960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9600A" w:rsidRDefault="0069600A" w:rsidP="006960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9600A" w:rsidRDefault="0069600A" w:rsidP="006960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АНКЕТА</w:t>
      </w:r>
    </w:p>
    <w:p w:rsidR="0069600A" w:rsidRDefault="0069600A" w:rsidP="00696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проведения социологического </w:t>
      </w:r>
      <w:r>
        <w:rPr>
          <w:rFonts w:ascii="Times New Roman" w:hAnsi="Times New Roman"/>
          <w:sz w:val="24"/>
          <w:szCs w:val="24"/>
        </w:rPr>
        <w:t>опроса граждан на тему «</w:t>
      </w:r>
      <w:r>
        <w:rPr>
          <w:rFonts w:ascii="Times New Roman" w:hAnsi="Times New Roman"/>
          <w:sz w:val="24"/>
          <w:szCs w:val="24"/>
        </w:rPr>
        <w:t xml:space="preserve">Приходилось ли Вам сталкиваться </w:t>
      </w:r>
      <w:r>
        <w:rPr>
          <w:rFonts w:ascii="Times New Roman" w:hAnsi="Times New Roman"/>
          <w:sz w:val="24"/>
          <w:szCs w:val="24"/>
        </w:rPr>
        <w:t>с проявлениями коррупции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(нужный  ответ выделить)</w:t>
      </w:r>
    </w:p>
    <w:p w:rsidR="0069600A" w:rsidRDefault="0069600A" w:rsidP="006960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9600A" w:rsidRPr="0069600A" w:rsidRDefault="0069600A" w:rsidP="006960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600A">
        <w:rPr>
          <w:rFonts w:ascii="Times New Roman" w:hAnsi="Times New Roman"/>
          <w:sz w:val="28"/>
          <w:szCs w:val="28"/>
          <w:u w:val="single"/>
        </w:rPr>
        <w:t>1.Сталкивались ли Вы с проявлением коррупции?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Да.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Нет.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0A" w:rsidRDefault="0069600A" w:rsidP="006960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2.Если Вы сталкивались с проявлением коррупции, то в какой сфере?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органах государственной и муниципальной власти.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образовании.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здравоохранении.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сфере жилищно-коммунального хозяйства.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Иное.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0A" w:rsidRDefault="0069600A" w:rsidP="006960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3.Если Вы сталкивались с проявлением коррупции, то сообщили ли Вы об этом в соответствующие правоохранительные органы?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Нет.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Да. </w:t>
      </w:r>
    </w:p>
    <w:p w:rsidR="0069600A" w:rsidRDefault="0069600A" w:rsidP="006960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4.Одним из наиболее распространенных коррупционных преступлений является получение и дача взятки. В связи с этим вопрос, считаете ли Вы, что наказание за взятку должно зависеть от суммы взятки?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Да.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Нет.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5.Каким, по-Вашему мнению, должно быть наказание за совершение коррупционного правонарушения?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Лишение права занимать определенные должности или заниматься определенной     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деятельностью.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Лишение свободы на длительный срок.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Штраф в крупном размере.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Иное.</w:t>
      </w:r>
    </w:p>
    <w:p w:rsidR="0069600A" w:rsidRDefault="0069600A" w:rsidP="006960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6.Как Вы считаете, почему существует коррупция?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Отсутствие должного контроля со стороны руководства за поведением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должностного лица.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Толерантность населения к проявлениям коррупции.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Незнание гражданами своих прав, а также прав и обязанностей чиновника или лица,  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выполняющего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управленческие функции в коммерческой или иной организации.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Слабое правосознание граждан.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Иное.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Как Вы оцените уровень коррупции в России?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>, коррупция является серьёзнейшей проблемой, требующей срочного решения.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, коррупция несколько сдерживает развитие государства, но серьёзной угрозы      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представляет.</w:t>
      </w:r>
    </w:p>
    <w:p w:rsidR="0069600A" w:rsidRDefault="0069600A" w:rsidP="006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Низкий</w:t>
      </w:r>
      <w:proofErr w:type="gramEnd"/>
      <w:r>
        <w:rPr>
          <w:rFonts w:ascii="Times New Roman" w:hAnsi="Times New Roman"/>
          <w:sz w:val="24"/>
          <w:szCs w:val="24"/>
        </w:rPr>
        <w:t>, коррупция не оказывает существенного влияния на экономику и общество.</w:t>
      </w:r>
    </w:p>
    <w:p w:rsidR="00744F81" w:rsidRDefault="00744F81"/>
    <w:sectPr w:rsidR="0074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A"/>
    <w:rsid w:val="0069600A"/>
    <w:rsid w:val="007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2018-07-09T04:23:00Z</dcterms:created>
  <dcterms:modified xsi:type="dcterms:W3CDTF">2018-07-09T04:30:00Z</dcterms:modified>
</cp:coreProperties>
</file>