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проведении месячника пожарной безопасности на территории сельского поселения Алексеевский  сельсовет муниципального района Уфимский район Республики Башкортостан</w:t>
      </w:r>
    </w:p>
    <w:p w:rsidR="00806D58" w:rsidRDefault="00806D58" w:rsidP="00806D58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153A9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 законом от 21.12.1994г. № 69-ФЗ « О пожарной безопасности», Федеральным законом от 6.10.2003г. № 131-ФЗ « Об общих принципах организации местного  самоуправления в Российской 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Башкортостан», постановлением администрации муниципального района Уфимский район Республики Башкортостан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9 апреля 2014 года № 607 «Об утверждении плана ежегодных мероприятий по усилению пожарной безопасности на весенне-летний пожароопасный период в муниципальном районе Уфимский район Республики Башкортостан» и Планом основных мероприятий муниципального района Уфимский район Республики Башкортостан в области гражданской обороны, предупреждения и ликвидации чрезвычайных ситуаций, обеспечения пожарной безопасности </w:t>
      </w:r>
      <w:r w:rsidR="00153A97">
        <w:rPr>
          <w:rFonts w:ascii="Times New Roman" w:eastAsia="Times New Roman" w:hAnsi="Times New Roman"/>
          <w:sz w:val="28"/>
          <w:szCs w:val="28"/>
          <w:lang w:eastAsia="ru-RU"/>
        </w:rPr>
        <w:t>людей на водных объектах на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утвержденным  постановлением  Администрации  муниципального района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Уфимский  район Республики</w:t>
      </w:r>
      <w:r w:rsidR="00153A97"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  от 15  апреля 2019 года № 1088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администрация сельского поселения  Алексеевский  сельсовет муниципального района Уфимский район Республики Башкортостан,</w:t>
      </w:r>
    </w:p>
    <w:p w:rsidR="00806D58" w:rsidRDefault="00806D58" w:rsidP="00806D58">
      <w:pPr>
        <w:tabs>
          <w:tab w:val="left" w:pos="748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806D58" w:rsidRDefault="00806D58" w:rsidP="00806D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1.Провести в пе</w:t>
      </w:r>
      <w:r w:rsidR="00153A97">
        <w:rPr>
          <w:rFonts w:ascii="Times New Roman" w:eastAsia="Times New Roman" w:hAnsi="Times New Roman"/>
          <w:sz w:val="28"/>
          <w:szCs w:val="28"/>
          <w:lang w:eastAsia="ru-RU"/>
        </w:rPr>
        <w:t>риод с 22 апреля  по 16 мая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сельском  поселении Алексеевский сельсовет муниципального района Уфимский район Республики Башкортостан месячник пожарной безопасности.</w:t>
      </w:r>
    </w:p>
    <w:p w:rsidR="00806D58" w:rsidRDefault="00806D58" w:rsidP="00806D5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2.Утвердить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 мероприятий по проведению месячника пожарной безопасности в период с </w:t>
      </w:r>
      <w:r w:rsidR="00153A97">
        <w:rPr>
          <w:rFonts w:ascii="Times New Roman" w:eastAsia="Times New Roman" w:hAnsi="Times New Roman"/>
          <w:sz w:val="28"/>
          <w:szCs w:val="28"/>
          <w:lang w:eastAsia="ru-RU"/>
        </w:rPr>
        <w:t xml:space="preserve"> 22 апреля  по 16 мая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года, согласно приложению к настоящему постановлению.</w:t>
      </w:r>
    </w:p>
    <w:p w:rsidR="00806D58" w:rsidRDefault="00806D58" w:rsidP="00806D58">
      <w:pPr>
        <w:widowControl w:val="0"/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3.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 исполнением настоящего постановления возложить на  специалиста первой  категории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А.М.Мугтасимову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.</w:t>
      </w: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D58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806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А.Н.Хазиев</w:t>
      </w:r>
      <w:proofErr w:type="spellEnd"/>
    </w:p>
    <w:p w:rsidR="00806D58" w:rsidRDefault="00806D58" w:rsidP="00806D5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6D58" w:rsidRDefault="00806D58" w:rsidP="00806D5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  <w:sectPr w:rsidR="00806D58">
          <w:pgSz w:w="11906" w:h="16838"/>
          <w:pgMar w:top="1134" w:right="850" w:bottom="1134" w:left="1701" w:header="708" w:footer="708" w:gutter="0"/>
          <w:cols w:space="720"/>
        </w:sectPr>
      </w:pPr>
    </w:p>
    <w:p w:rsidR="00806D58" w:rsidRDefault="00806D58" w:rsidP="00806D58">
      <w:pPr>
        <w:spacing w:after="0" w:line="240" w:lineRule="auto"/>
        <w:ind w:left="9923" w:firstLine="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к постановлению </w:t>
      </w:r>
    </w:p>
    <w:p w:rsidR="00806D58" w:rsidRDefault="00806D58" w:rsidP="00806D58">
      <w:pPr>
        <w:spacing w:after="0" w:line="240" w:lineRule="auto"/>
        <w:ind w:left="9923" w:firstLine="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сельского поселения</w:t>
      </w:r>
    </w:p>
    <w:p w:rsidR="00806D58" w:rsidRDefault="00806D58" w:rsidP="00806D58">
      <w:pPr>
        <w:spacing w:after="0" w:line="240" w:lineRule="auto"/>
        <w:ind w:left="9923" w:firstLine="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Алексеевский  сельсовет</w:t>
      </w:r>
    </w:p>
    <w:p w:rsidR="00806D58" w:rsidRDefault="00806D58" w:rsidP="00806D58">
      <w:pPr>
        <w:spacing w:after="0" w:line="240" w:lineRule="auto"/>
        <w:ind w:left="9923" w:firstLine="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района </w:t>
      </w:r>
    </w:p>
    <w:p w:rsidR="00806D58" w:rsidRDefault="00806D58" w:rsidP="00806D58">
      <w:pPr>
        <w:spacing w:after="0" w:line="240" w:lineRule="auto"/>
        <w:ind w:left="9923" w:firstLine="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Уфимский район </w:t>
      </w:r>
    </w:p>
    <w:p w:rsidR="00806D58" w:rsidRDefault="00806D58" w:rsidP="00806D58">
      <w:pPr>
        <w:spacing w:after="0" w:line="240" w:lineRule="auto"/>
        <w:ind w:left="9923" w:firstLine="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Республики Башкортостан </w:t>
      </w:r>
    </w:p>
    <w:p w:rsidR="00806D58" w:rsidRDefault="00806D58" w:rsidP="00806D58">
      <w:pPr>
        <w:spacing w:after="0" w:line="240" w:lineRule="auto"/>
        <w:ind w:left="9923" w:firstLine="1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№ 91 от  «22 » апреля 2019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806D58" w:rsidRDefault="00806D58" w:rsidP="00806D58">
      <w:pPr>
        <w:spacing w:after="0" w:line="240" w:lineRule="auto"/>
        <w:ind w:firstLine="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806D58" w:rsidRDefault="00806D58" w:rsidP="00806D58">
      <w:pPr>
        <w:spacing w:after="0" w:line="240" w:lineRule="auto"/>
        <w:ind w:firstLine="9540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806D58" w:rsidRDefault="00806D58" w:rsidP="00806D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 А Н</w:t>
      </w:r>
    </w:p>
    <w:p w:rsidR="00806D58" w:rsidRDefault="00806D58" w:rsidP="00806D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мероприятий по проведению месячника пожарной безопасности </w:t>
      </w:r>
    </w:p>
    <w:p w:rsidR="00806D58" w:rsidRDefault="00806D58" w:rsidP="00806D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 территории сельского поселения  Алексеевский  сельсовет муниципального района Уфимский район Респу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блики Башкортостан в период с 22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апреля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16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мая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</w:t>
      </w:r>
    </w:p>
    <w:p w:rsidR="00806D58" w:rsidRDefault="00806D58" w:rsidP="00806D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004"/>
        <w:gridCol w:w="2517"/>
        <w:gridCol w:w="4071"/>
      </w:tblGrid>
      <w:tr w:rsidR="00806D58" w:rsidTr="00806D58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806D58" w:rsidTr="00806D58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06D58" w:rsidTr="00806D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постановления (распоряжения), плана проведения месячника пожарной безопасности администрацией муниципального района Уфимский район Республики Башкортостан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апреля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06D58" w:rsidTr="00806D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постановлений (распоряжений), приказов и планов проведения месячника пожарной безопасности организациями и учреждениями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апреля 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Руководители  организаций  и учреждений (по согласованию)</w:t>
            </w:r>
          </w:p>
        </w:tc>
      </w:tr>
      <w:tr w:rsidR="00806D58" w:rsidTr="00806D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информирования населения сельского поселения о проведении месячника пожарной безопасности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23 апреля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06D58" w:rsidTr="00806D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проведением профилактических мероприятий на территории сельского поселения и принятие мер по улучшению работы данного направления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806D58" w:rsidTr="00806D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Организация  работы с  СНТ « Бакен-3» по предупреждению пожаров в весенне-летний пожароопасный период</w:t>
            </w:r>
          </w:p>
          <w:p w:rsidR="00806D58" w:rsidRDefault="00806D5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15 мая 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06D58" w:rsidTr="00806D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Организовать занятия (обучение) с составом созданных профилактических групп по проведению профилактических мероприятий в жилом фонде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06D58" w:rsidTr="00806D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исполнения приказа МЧС России от 26.01.2016 № 26 «Об утверждении порядка использования открытого огня разведение костров на землях сельскохозяйственного назначения и землях запаса»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месячника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руководители хозяйств и организаций  (по согласованию)</w:t>
            </w:r>
          </w:p>
        </w:tc>
      </w:tr>
      <w:tr w:rsidR="00806D58" w:rsidTr="00806D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Проведение совместно с Отделом МВД России по Уфимскому району,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ОНДиПР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Уфимскому району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УНДиПР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ГУ МЧС Росси по Республике Башкортостан рейдов, по проверке противопожарного состояния жилых домов многодетных и неблагополучных семей, лип, состоящих на профилактическом учете, злоупотребляющих спиртными напитками, лиц, относящихся к категории социального риска, многодетным семьям, одиноких и престарелых граждан</w:t>
            </w:r>
            <w:proofErr w:type="gramEnd"/>
          </w:p>
          <w:p w:rsidR="00B33AE8" w:rsidRDefault="00B33AE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месячника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Отдел МВД России по Уфимскому району 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(по согласованию) </w:t>
            </w:r>
          </w:p>
        </w:tc>
      </w:tr>
      <w:tr w:rsidR="00806D58" w:rsidTr="00806D58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Организация посещения учащихся образовательных учреждений ФГКУ «22 ОФИС по Республике Башкортостан», его пожарных частей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месячника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Руководство ФГКУ «22 ОФИС по Республике Башкортостан», начальники пожарных частей</w:t>
            </w:r>
          </w:p>
          <w:p w:rsidR="00806D58" w:rsidRDefault="00806D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(по согласованию),  МОБУ СОШ</w:t>
            </w:r>
          </w:p>
          <w:p w:rsidR="00806D58" w:rsidRDefault="00806D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 по согласованию)</w:t>
            </w:r>
          </w:p>
        </w:tc>
      </w:tr>
      <w:tr w:rsidR="00806D58" w:rsidTr="00806D58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Проведение открытых уроков по вопросу «Основы безопасности жизнедеятельности»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месячника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МОБУ СОШ, МАДОБУ ЦРР детский  сад « Аленушка»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 по согласованию)</w:t>
            </w:r>
          </w:p>
        </w:tc>
      </w:tr>
      <w:tr w:rsidR="00806D58" w:rsidTr="00806D58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E8" w:rsidRDefault="00806D58" w:rsidP="00B33AE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B33AE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МОБУ СОШ д. Алексеевка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B33AE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МДОБУ ЦРР детский  сад </w:t>
            </w:r>
          </w:p>
          <w:p w:rsidR="00806D58" w:rsidRDefault="00B33AE8" w:rsidP="00B33AE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«Аленушка» </w:t>
            </w:r>
            <w:r w:rsidR="00806D5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довести информацию по предупреждению пожаров с показом пожарной техники и проведением тренировок по эвакуации детей и персонала учреждений </w:t>
            </w:r>
          </w:p>
          <w:p w:rsidR="00B33AE8" w:rsidRDefault="00B33AE8" w:rsidP="00B33AE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месячника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B33AE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МОБУ СОШ, М</w:t>
            </w:r>
            <w:r w:rsidR="00806D5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ДОБУ ЦРР детский  сад « Аленушка»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 по согласованию)</w:t>
            </w:r>
          </w:p>
        </w:tc>
      </w:tr>
      <w:tr w:rsidR="00806D58" w:rsidTr="00806D58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соответствии с ФЗ «Об общих принципах организации местного самоуправления в РФ» принятие мер по обеспечению первичных мер пожарной безопасности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месячника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06D58" w:rsidTr="00806D58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Обеспечить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месячника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06D58" w:rsidTr="00806D58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widowControl w:val="0"/>
              <w:spacing w:after="0" w:line="274" w:lineRule="exact"/>
              <w:ind w:firstLin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 объектах социальной сферы с обслуживающим персоналом провести внеплановые противопожарные инструктажи и практические тренировки по отработке действий при возникновении ЧС (пожаров), обратив</w:t>
            </w:r>
            <w:r w:rsidR="00B33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особое внимание на соответствие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планов и путей эвакуации, исправность систем автоматической противопожарной защиты, внутреннего и наружного противопожарного водоснабжения, телефонной связи и прочее.</w:t>
            </w:r>
          </w:p>
          <w:p w:rsidR="00806D58" w:rsidRDefault="00806D58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Проводимые профилактические мероприятия осветить в средствах массовой информации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  <w:p w:rsidR="00806D58" w:rsidRDefault="00B33A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806D58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руководители учреждений  (по согласованию)</w:t>
            </w:r>
          </w:p>
        </w:tc>
      </w:tr>
      <w:tr w:rsidR="00806D58" w:rsidTr="00806D58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Запрещение сжигания мусора и сухо</w:t>
            </w:r>
            <w:r w:rsidR="00B33AE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й травы вне установленных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вблизи населенных пунктов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06D58" w:rsidTr="00806D58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 w:rsidP="00B33AE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Обеспечение наличием запасов первичных средств пожаротушения, воды, материальных средств, исправной и готовой для применения при тушении возможных возгораний имеющейся специальной техники (водовозов, тракторов с плугами, бульдозеров и т.п.)</w:t>
            </w:r>
          </w:p>
          <w:p w:rsidR="00B33AE8" w:rsidRDefault="00B33AE8" w:rsidP="00B33AE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B33A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</w:t>
            </w:r>
            <w:r w:rsidR="00806D58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  <w:p w:rsidR="00806D58" w:rsidRDefault="00B33A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806D58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Глава </w:t>
            </w:r>
          </w:p>
          <w:p w:rsidR="00806D58" w:rsidRDefault="00806D58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Сельского поселения, руководители организаций и предприятий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(по согласованию)</w:t>
            </w:r>
          </w:p>
        </w:tc>
      </w:tr>
      <w:tr w:rsidR="00806D58" w:rsidTr="00806D58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Организация работ по ремонту источников противопожарного водоснабжения (пожарные гидранты, водопроводные башни, подъезды к естественным водоемам)</w:t>
            </w:r>
          </w:p>
          <w:p w:rsidR="00B33AE8" w:rsidRDefault="00B33AE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06D58" w:rsidTr="00806D58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Предоставление в администрацию муниципального района Уфимский район Республики Башкортостан (через отдел гражданской обороны и мобилизационной подготовки) отчетов о выполненных мероприятиях месячника пожарной безопасности с прикреплением фото-, виде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печатных материалов.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8" w:rsidRDefault="00B33A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20</w:t>
            </w:r>
            <w:r w:rsidR="00806D58">
              <w:rPr>
                <w:rFonts w:ascii="Times New Roman" w:eastAsia="Times New Roman" w:hAnsi="Times New Roman"/>
                <w:sz w:val="24"/>
                <w:szCs w:val="24"/>
              </w:rPr>
              <w:t xml:space="preserve"> мая </w:t>
            </w:r>
          </w:p>
          <w:p w:rsidR="00806D58" w:rsidRDefault="00B33A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806D58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поселения, 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организации, учреждения </w:t>
            </w:r>
          </w:p>
          <w:p w:rsidR="00806D58" w:rsidRDefault="00806D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(по согласованию)</w:t>
            </w:r>
          </w:p>
        </w:tc>
      </w:tr>
    </w:tbl>
    <w:p w:rsidR="00806D58" w:rsidRDefault="00806D58" w:rsidP="00806D58">
      <w:pPr>
        <w:spacing w:after="0" w:line="240" w:lineRule="auto"/>
        <w:ind w:righ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06D58" w:rsidRDefault="00806D58" w:rsidP="00806D58">
      <w:pPr>
        <w:spacing w:after="0" w:line="240" w:lineRule="auto"/>
        <w:ind w:righ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E97" w:rsidRDefault="004A1E97"/>
    <w:sectPr w:rsidR="004A1E97" w:rsidSect="00806D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40"/>
    <w:rsid w:val="00034340"/>
    <w:rsid w:val="00153A97"/>
    <w:rsid w:val="004A1E97"/>
    <w:rsid w:val="007B4127"/>
    <w:rsid w:val="00806D58"/>
    <w:rsid w:val="00B3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2019-04-18T03:58:00Z</dcterms:created>
  <dcterms:modified xsi:type="dcterms:W3CDTF">2019-04-18T04:34:00Z</dcterms:modified>
</cp:coreProperties>
</file>