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29" w:rsidRDefault="008D2329" w:rsidP="008D23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Pr="00B66BA6" w:rsidRDefault="008D2329" w:rsidP="00890267">
      <w:pPr>
        <w:spacing w:after="0"/>
        <w:ind w:left="-142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мерах по охране жизни людей на воде </w:t>
      </w:r>
    </w:p>
    <w:p w:rsidR="00B66BA6" w:rsidRDefault="008D2329" w:rsidP="00890267">
      <w:pPr>
        <w:spacing w:after="0"/>
        <w:ind w:left="-142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 сельском  поселении  Алексеевский  сельсовет </w:t>
      </w:r>
    </w:p>
    <w:p w:rsidR="00B66BA6" w:rsidRDefault="008D2329" w:rsidP="00890267">
      <w:pPr>
        <w:spacing w:after="0"/>
        <w:ind w:left="-142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Уфимский район </w:t>
      </w:r>
    </w:p>
    <w:p w:rsidR="008D2329" w:rsidRPr="00B66BA6" w:rsidRDefault="008D2329" w:rsidP="00890267">
      <w:pPr>
        <w:spacing w:after="0"/>
        <w:ind w:left="-142"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 в 2020 году</w:t>
      </w:r>
    </w:p>
    <w:p w:rsidR="008D2329" w:rsidRPr="00B66BA6" w:rsidRDefault="008D2329" w:rsidP="00890267">
      <w:pPr>
        <w:spacing w:after="0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329" w:rsidRPr="00B66BA6" w:rsidRDefault="008D2329" w:rsidP="00890267">
      <w:pPr>
        <w:spacing w:after="0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66BA6" w:rsidRPr="00B66BA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охраны жизни людей на воде </w:t>
      </w:r>
      <w:r w:rsidR="00B66BA6" w:rsidRPr="00B66BA6">
        <w:rPr>
          <w:rFonts w:ascii="Times New Roman" w:eastAsia="Times New Roman" w:hAnsi="Times New Roman"/>
          <w:sz w:val="28"/>
          <w:szCs w:val="28"/>
          <w:lang w:eastAsia="ru-RU"/>
        </w:rPr>
        <w:t xml:space="preserve">в  сельском  поселении  Алексеевский  сельсовет муниципального района Уфимский район Республики Башкортостан </w:t>
      </w: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>в купальный сезон 2020 года, в соответствии с Федерального законом от 6 октября 2003 г. № 131-ФЗ «Об общих принципах организации местного самоуправления в Российской Федерации», постановления   администрации муниципального района  Уфимский  район Республики Башкортостан  от  2 июня 2020 г.  № 908 « О мерах  по охране  жизни  людей  на  воде в муниципальном районе Уфимский  район Республики Башкортостан», администрация  сельского поселения  Алексеевский  сельсовет муниципального района  Уфимский  район Республики Башкортостан</w:t>
      </w: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D2329" w:rsidRPr="00B66BA6" w:rsidRDefault="008D2329" w:rsidP="00890267">
      <w:pPr>
        <w:spacing w:after="0"/>
        <w:ind w:right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329" w:rsidRPr="00B66BA6" w:rsidRDefault="008D2329" w:rsidP="00890267">
      <w:pPr>
        <w:spacing w:after="0"/>
        <w:ind w:right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8D2329" w:rsidRPr="00B66BA6" w:rsidRDefault="008D2329" w:rsidP="00890267">
      <w:pPr>
        <w:spacing w:after="0"/>
        <w:ind w:right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2329" w:rsidRPr="00B66BA6" w:rsidRDefault="008D2329" w:rsidP="00890267">
      <w:pPr>
        <w:tabs>
          <w:tab w:val="left" w:pos="567"/>
        </w:tabs>
        <w:spacing w:after="0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мероприятий по охране жизни людей на водоемах, расположенных  на территории </w:t>
      </w:r>
      <w:r w:rsidRPr="00B66B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Алексеевский  сельсовет муниципального района Уфимский район Республики Башкортостан согласно приложению  к настоящему   постановлению.</w:t>
      </w:r>
    </w:p>
    <w:p w:rsidR="008D2329" w:rsidRPr="00B66BA6" w:rsidRDefault="008D2329" w:rsidP="00890267">
      <w:pPr>
        <w:spacing w:after="0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 xml:space="preserve">2.Обнародовать настоящее  постановление  на официальном  сайте  администрации  сельского поселения  Алексеевский  сельсовет  в сети  Интернет и   </w:t>
      </w:r>
      <w:r w:rsidR="0089026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>на  стенде  в здании администрации.</w:t>
      </w:r>
    </w:p>
    <w:p w:rsidR="008D2329" w:rsidRPr="00B66BA6" w:rsidRDefault="008D2329" w:rsidP="00890267">
      <w:pPr>
        <w:spacing w:after="0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D2329" w:rsidRPr="00B66BA6" w:rsidRDefault="008D2329" w:rsidP="00890267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329" w:rsidRPr="00B66BA6" w:rsidRDefault="008D2329" w:rsidP="008D2329">
      <w:pPr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BA6" w:rsidRPr="00890267" w:rsidRDefault="008D2329" w:rsidP="00890267">
      <w:pPr>
        <w:spacing w:after="0" w:line="240" w:lineRule="auto"/>
        <w:ind w:right="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BA6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        А.Н. Хазиев</w:t>
      </w:r>
    </w:p>
    <w:p w:rsidR="00B66BA6" w:rsidRDefault="00B66BA6" w:rsidP="008D2329">
      <w:pPr>
        <w:spacing w:after="0" w:line="240" w:lineRule="auto"/>
        <w:ind w:left="5529" w:right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6BA6" w:rsidRDefault="00B66BA6" w:rsidP="008D2329">
      <w:pPr>
        <w:spacing w:after="0" w:line="240" w:lineRule="auto"/>
        <w:ind w:left="5529" w:right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2329" w:rsidRDefault="008D2329" w:rsidP="008D2329">
      <w:pPr>
        <w:spacing w:after="0" w:line="240" w:lineRule="auto"/>
        <w:ind w:left="5529" w:right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к постановлению администрации сельского поселения Алексеевский  сельсовет муниципального района  Уфимский район </w:t>
      </w:r>
    </w:p>
    <w:p w:rsidR="008D2329" w:rsidRDefault="008D2329" w:rsidP="008D2329">
      <w:pPr>
        <w:spacing w:after="0" w:line="240" w:lineRule="auto"/>
        <w:ind w:left="5529" w:right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Республики Башкортостан </w:t>
      </w:r>
    </w:p>
    <w:p w:rsidR="008D2329" w:rsidRDefault="008D2329" w:rsidP="008D2329">
      <w:pPr>
        <w:spacing w:after="0" w:line="240" w:lineRule="auto"/>
        <w:ind w:left="5529" w:right="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B66BA6">
        <w:rPr>
          <w:rFonts w:ascii="Times New Roman" w:eastAsia="Times New Roman" w:hAnsi="Times New Roman"/>
          <w:sz w:val="20"/>
          <w:szCs w:val="20"/>
          <w:lang w:eastAsia="ru-RU"/>
        </w:rPr>
        <w:t>05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 июня 2020 года №</w:t>
      </w:r>
      <w:r w:rsidR="00B66BA6">
        <w:rPr>
          <w:rFonts w:ascii="Times New Roman" w:eastAsia="Times New Roman" w:hAnsi="Times New Roman"/>
          <w:sz w:val="20"/>
          <w:szCs w:val="20"/>
          <w:lang w:eastAsia="ru-RU"/>
        </w:rPr>
        <w:t>62</w:t>
      </w:r>
    </w:p>
    <w:p w:rsidR="008D2329" w:rsidRDefault="008D2329" w:rsidP="008D2329">
      <w:pPr>
        <w:spacing w:after="0" w:line="240" w:lineRule="auto"/>
        <w:ind w:right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329" w:rsidRDefault="008D2329" w:rsidP="008D2329">
      <w:pPr>
        <w:spacing w:after="0" w:line="240" w:lineRule="auto"/>
        <w:ind w:right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267" w:rsidRDefault="00890267" w:rsidP="008D2329">
      <w:pPr>
        <w:keepNext/>
        <w:spacing w:after="0" w:line="240" w:lineRule="auto"/>
        <w:ind w:right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2329" w:rsidRDefault="008D2329" w:rsidP="008D2329">
      <w:pPr>
        <w:keepNext/>
        <w:spacing w:after="0" w:line="240" w:lineRule="auto"/>
        <w:ind w:right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</w:t>
      </w:r>
    </w:p>
    <w:p w:rsidR="008D2329" w:rsidRDefault="008D2329" w:rsidP="008D2329">
      <w:pPr>
        <w:keepNext/>
        <w:spacing w:after="0" w:line="240" w:lineRule="auto"/>
        <w:ind w:right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мероприятий по охране жизни людей на водоемах</w:t>
      </w:r>
    </w:p>
    <w:p w:rsidR="008D2329" w:rsidRDefault="008D2329" w:rsidP="008D2329">
      <w:pPr>
        <w:keepNext/>
        <w:spacing w:after="0" w:line="240" w:lineRule="auto"/>
        <w:ind w:right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 Алексеевский  сельсовет</w:t>
      </w:r>
    </w:p>
    <w:p w:rsidR="00B66BA6" w:rsidRDefault="008D2329" w:rsidP="008D2329">
      <w:pPr>
        <w:keepNext/>
        <w:spacing w:after="0" w:line="240" w:lineRule="auto"/>
        <w:ind w:right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Уфимский район </w:t>
      </w:r>
    </w:p>
    <w:p w:rsidR="008D2329" w:rsidRDefault="008D2329" w:rsidP="00890267">
      <w:pPr>
        <w:keepNext/>
        <w:spacing w:after="0" w:line="240" w:lineRule="auto"/>
        <w:ind w:right="1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Республики Башкортостан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2020 году</w:t>
      </w:r>
    </w:p>
    <w:p w:rsidR="00890267" w:rsidRDefault="00890267" w:rsidP="008D2329">
      <w:pPr>
        <w:keepNext/>
        <w:spacing w:after="0" w:line="240" w:lineRule="auto"/>
        <w:ind w:right="1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ru-RU"/>
        </w:rPr>
      </w:pPr>
    </w:p>
    <w:p w:rsidR="008D2329" w:rsidRDefault="008D2329" w:rsidP="008D2329">
      <w:pPr>
        <w:spacing w:after="0" w:line="240" w:lineRule="auto"/>
        <w:ind w:right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419"/>
        <w:gridCol w:w="2837"/>
        <w:gridCol w:w="1277"/>
      </w:tblGrid>
      <w:tr w:rsidR="008D2329" w:rsidTr="00E5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keepNext/>
              <w:spacing w:before="240" w:after="60" w:line="240" w:lineRule="auto"/>
              <w:ind w:right="1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исполне-ния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left="-108"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Отметка о выполне-нии</w:t>
            </w:r>
          </w:p>
        </w:tc>
      </w:tr>
      <w:tr w:rsidR="008D2329" w:rsidTr="00E5094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keepNext/>
              <w:spacing w:after="0" w:line="240" w:lineRule="auto"/>
              <w:ind w:right="1"/>
              <w:jc w:val="center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D2329" w:rsidTr="00E5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90267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 по пресечению загрязнения водоемов, захламления территорий, несанкционированных стоянок и моек автотранспорта, самовольной вырубки деревьев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начала купального сезона</w:t>
            </w:r>
          </w:p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 Хазиев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D2329" w:rsidTr="00E50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90267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9" w:rsidRDefault="008D2329" w:rsidP="00E50944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Запрет купания в неустановленных для этого местах путем предупреждения и выставления знаков, запрещающих купание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начала купального сезона</w:t>
            </w:r>
          </w:p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29" w:rsidRDefault="00890267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М.Г. Фархутдинов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29" w:rsidRDefault="008D2329" w:rsidP="00E50944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D2329" w:rsidRDefault="008D2329" w:rsidP="008D2329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329" w:rsidRDefault="008D2329" w:rsidP="008D2329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329" w:rsidRDefault="008D2329" w:rsidP="008D2329">
      <w:pPr>
        <w:spacing w:after="0" w:line="240" w:lineRule="auto"/>
        <w:ind w:right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329" w:rsidRDefault="008D2329" w:rsidP="008D2329">
      <w:pPr>
        <w:spacing w:after="0" w:line="240" w:lineRule="auto"/>
        <w:ind w:right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695" w:rsidRDefault="008D2329" w:rsidP="008D2329"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DB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88"/>
    <w:rsid w:val="00890267"/>
    <w:rsid w:val="008D2329"/>
    <w:rsid w:val="00B66BA6"/>
    <w:rsid w:val="00D14A88"/>
    <w:rsid w:val="00D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2020-06-11T06:31:00Z</cp:lastPrinted>
  <dcterms:created xsi:type="dcterms:W3CDTF">2020-06-08T09:50:00Z</dcterms:created>
  <dcterms:modified xsi:type="dcterms:W3CDTF">2020-06-11T06:31:00Z</dcterms:modified>
</cp:coreProperties>
</file>