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CB" w:rsidRDefault="00EE61CB" w:rsidP="00EE61CB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EE61CB" w:rsidRDefault="00EE61CB" w:rsidP="00EE61CB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 О Т О К О Л № 1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E61CB" w:rsidRDefault="00EE61CB" w:rsidP="00D44868">
      <w:pPr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</w:p>
    <w:p w:rsidR="00EE61CB" w:rsidRPr="00D44868" w:rsidRDefault="00EE61CB" w:rsidP="00D44868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Алексеевка                                                                                 от </w:t>
      </w:r>
      <w:r w:rsidR="00B757E4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.01.20</w:t>
      </w:r>
      <w:r w:rsidR="00B757E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Присутствуют на заседании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1.Председатель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2.Секретар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О.В.Давыдова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Члены комиссии: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3.Депутат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И.С.Шарафутдинов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Директор МОБУ СОШ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А.Н.Мартынов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 Зав. МАДОБУ ЦРР д\сад « Аленушка»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Н.Г.Демина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Приглашенных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на  заседание комиссии – нет.</w:t>
      </w: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 представленных на рассмотрение комиссии:</w:t>
      </w: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1.Проект  плана  работы  на 2020 год.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 дня:</w:t>
      </w:r>
    </w:p>
    <w:p w:rsidR="00B757E4" w:rsidRDefault="00B757E4" w:rsidP="00EE61CB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Назначение нового заместителя председателя</w:t>
      </w:r>
      <w:r w:rsidRPr="00B757E4">
        <w:t xml:space="preserve"> </w:t>
      </w:r>
      <w:r w:rsidRPr="00B757E4"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61CB" w:rsidRDefault="00B757E4" w:rsidP="00EE61CB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E61CB">
        <w:rPr>
          <w:rFonts w:ascii="Times New Roman" w:hAnsi="Times New Roman"/>
          <w:sz w:val="28"/>
          <w:szCs w:val="28"/>
          <w:lang w:eastAsia="ru-RU"/>
        </w:rPr>
        <w:t xml:space="preserve">Утверждение  плана  работы </w:t>
      </w:r>
      <w:r w:rsidR="00EE61C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</w:t>
      </w:r>
      <w:r w:rsidR="00EE61CB">
        <w:rPr>
          <w:rFonts w:ascii="Times New Roman" w:hAnsi="Times New Roman"/>
          <w:sz w:val="28"/>
          <w:szCs w:val="28"/>
          <w:lang w:eastAsia="ru-RU"/>
        </w:rPr>
        <w:t>на 20</w:t>
      </w:r>
      <w:r w:rsidR="004A1C9F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="00EE61CB">
        <w:rPr>
          <w:rFonts w:ascii="Times New Roman" w:hAnsi="Times New Roman"/>
          <w:sz w:val="28"/>
          <w:szCs w:val="28"/>
          <w:lang w:eastAsia="ru-RU"/>
        </w:rPr>
        <w:t xml:space="preserve">год. ( Докладывает – </w:t>
      </w:r>
      <w:proofErr w:type="spellStart"/>
      <w:r w:rsidR="00EE61CB"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  <w:r w:rsidR="00EE61CB">
        <w:rPr>
          <w:rFonts w:ascii="Times New Roman" w:hAnsi="Times New Roman"/>
          <w:sz w:val="28"/>
          <w:szCs w:val="28"/>
          <w:lang w:eastAsia="ru-RU"/>
        </w:rPr>
        <w:t>).</w:t>
      </w:r>
    </w:p>
    <w:p w:rsidR="00EE61CB" w:rsidRDefault="00EE61CB" w:rsidP="00EE61CB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7E4" w:rsidRDefault="00B757E4" w:rsidP="00B757E4">
      <w:pPr>
        <w:spacing w:after="16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первому </w:t>
      </w:r>
      <w:r>
        <w:rPr>
          <w:rFonts w:ascii="Times New Roman" w:hAnsi="Times New Roman"/>
          <w:b/>
          <w:sz w:val="28"/>
          <w:szCs w:val="28"/>
          <w:lang w:eastAsia="ru-RU"/>
        </w:rPr>
        <w:t>вопросу  выступил</w:t>
      </w:r>
      <w:r>
        <w:rPr>
          <w:rFonts w:ascii="Times New Roman" w:hAnsi="Times New Roman"/>
          <w:sz w:val="28"/>
          <w:szCs w:val="28"/>
          <w:lang w:eastAsia="ru-RU"/>
        </w:rPr>
        <w:t xml:space="preserve">:  председатель комиссии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  </w:t>
      </w:r>
      <w:r>
        <w:rPr>
          <w:rFonts w:ascii="Times New Roman" w:hAnsi="Times New Roman"/>
          <w:sz w:val="28"/>
          <w:szCs w:val="28"/>
          <w:lang w:eastAsia="ru-RU"/>
        </w:rPr>
        <w:t>информацией об увольнении по собственному желанию с 24.01.2020 года управляющего делами Мальцевой Елены Александровны.</w:t>
      </w: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Поступило предложение  от гр.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Шарафутдинова И.С.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назначить заместителем председателя </w:t>
      </w:r>
      <w:r w:rsidRPr="00B757E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  <w:r w:rsidR="004A1C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Давыдову О.В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4A1C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которая с 27.01.2020 года занимает должность управляющего делами администрации сельского поселения Алексеевский сельсовет муниципального района Уфимский район Республики Башкортостан, секретарем назначить заведующего</w:t>
      </w:r>
      <w:proofErr w:type="gramEnd"/>
      <w:r w:rsidR="004A1C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архивом  О.Г. Мусину.</w:t>
      </w: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</w:t>
      </w:r>
      <w:r w:rsidR="004A1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чел.,</w:t>
      </w: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757E4" w:rsidRDefault="00B757E4" w:rsidP="00B757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Приняли  решение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утвердить план работы на 20</w:t>
      </w:r>
      <w:r w:rsidR="005277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pacing w:after="16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</w:t>
      </w:r>
      <w:r w:rsidR="004A1C9F">
        <w:rPr>
          <w:rFonts w:ascii="Times New Roman" w:hAnsi="Times New Roman"/>
          <w:b/>
          <w:sz w:val="28"/>
          <w:szCs w:val="28"/>
          <w:lang w:eastAsia="ru-RU"/>
        </w:rPr>
        <w:t xml:space="preserve">второму </w:t>
      </w:r>
      <w:r>
        <w:rPr>
          <w:rFonts w:ascii="Times New Roman" w:hAnsi="Times New Roman"/>
          <w:b/>
          <w:sz w:val="28"/>
          <w:szCs w:val="28"/>
          <w:lang w:eastAsia="ru-RU"/>
        </w:rPr>
        <w:t>вопросу  выступил</w:t>
      </w:r>
      <w:r>
        <w:rPr>
          <w:rFonts w:ascii="Times New Roman" w:hAnsi="Times New Roman"/>
          <w:sz w:val="28"/>
          <w:szCs w:val="28"/>
          <w:lang w:eastAsia="ru-RU"/>
        </w:rPr>
        <w:t xml:space="preserve">:  председатель комиссии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  проектом  плана  работы </w:t>
      </w:r>
      <w:r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</w:t>
      </w:r>
      <w:r>
        <w:rPr>
          <w:rFonts w:ascii="Times New Roman" w:hAnsi="Times New Roman"/>
          <w:sz w:val="28"/>
          <w:szCs w:val="28"/>
          <w:lang w:eastAsia="ru-RU"/>
        </w:rPr>
        <w:t>на 20</w:t>
      </w:r>
      <w:r w:rsidR="004A1C9F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(приложение к настоящему  протоколу).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Поступило предложение  от гр. Мартынова  А.Н. принять проект плана  за  основу.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</w:t>
      </w:r>
      <w:r w:rsidR="004A1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чел.,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Pr="00D44868" w:rsidRDefault="00EE61CB" w:rsidP="00D4486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Приняли  решение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утвердить план работы на 20</w:t>
      </w:r>
      <w:r w:rsidR="004A1C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D448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D4486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А.Н.Хазиев</w:t>
      </w:r>
      <w:proofErr w:type="spellEnd"/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Pr="00D44868" w:rsidRDefault="00EE61CB" w:rsidP="00D4486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О.В.Давыдова</w:t>
      </w:r>
      <w:proofErr w:type="spellEnd"/>
    </w:p>
    <w:p w:rsidR="00EE61CB" w:rsidRDefault="00EE61CB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протоколу  № 1</w:t>
      </w:r>
    </w:p>
    <w:p w:rsidR="00EE61CB" w:rsidRDefault="00EE61CB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A1C9F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>.01.20</w:t>
      </w:r>
      <w:r w:rsidR="004A1C9F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>г.</w:t>
      </w:r>
    </w:p>
    <w:p w:rsidR="00D44868" w:rsidRDefault="00D44868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61CB" w:rsidRDefault="00EE61CB" w:rsidP="00EE61C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</w:t>
      </w:r>
    </w:p>
    <w:p w:rsidR="00EE61CB" w:rsidRDefault="00EE61CB" w:rsidP="00EE61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на 20</w:t>
      </w:r>
      <w:r w:rsidR="004A1C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D44868" w:rsidRDefault="00D44868" w:rsidP="00EE61C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330"/>
        <w:gridCol w:w="2041"/>
        <w:gridCol w:w="2124"/>
        <w:gridCol w:w="2532"/>
      </w:tblGrid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проведения 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 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проведение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плана работы комиссии по соблюдению требований к служебному поведению муниципальных служащих и урегулированию конфликта интересов на </w:t>
            </w:r>
            <w:r w:rsidR="00527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планомерной работы по противодействию коррупции в администрации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вновь принятых федеральных и региональных нормативных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 обеспечение деятельности  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и включение их в план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эффективности деятельности комиссии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519"/>
            </w:tblGrid>
            <w:tr w:rsidR="00EE61CB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 мере поступления </w:t>
                  </w:r>
                </w:p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61CB" w:rsidRDefault="00EE61CB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876"/>
            </w:tblGrid>
            <w:tr w:rsidR="00EE61CB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E61CB" w:rsidRDefault="00EE61CB"/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      </w:r>
                </w:p>
              </w:tc>
            </w:tr>
          </w:tbl>
          <w:p w:rsidR="00EE61CB" w:rsidRDefault="00EE61CB"/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докладов по результатам проверки достоверности и полноты представляемых сведений при поступлении на муниципальную службу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ind w:left="-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Рассмотрение уведомлений муниципальных служащих администрации о выполнении ими иной оплачиваемой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работы </w:t>
                  </w:r>
                </w:p>
              </w:tc>
            </w:tr>
          </w:tbl>
          <w:p w:rsidR="00EE61CB" w:rsidRDefault="00EE61C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Снижение уровня коррупции при исполнении муниципальных функций и предоставлении муниципальных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/>
              </w:tc>
            </w:tr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Рассмотрение уведомлений коммерческих или некоммерческих организаций о заключении с гражданином, занимавшим должность муниципальной службы в администрации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не рассматривался </w:t>
                  </w:r>
                </w:p>
              </w:tc>
            </w:tr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61CB" w:rsidRDefault="00EE61C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должности муниципальной службы и (или) их замещению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Исключение условий проявления коррупции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администрации информации о деятельности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граждан и организаций о работе комиссии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5 дней </w:t>
            </w:r>
          </w:p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проведения заседания комиссии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 об исполнении  плана  работы за </w:t>
            </w:r>
            <w:r w:rsidR="00527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коррупции и избежание  возникновения  конфликта интересов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2018г.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3A4EE2" w:rsidRDefault="003A4EE2"/>
    <w:sectPr w:rsidR="003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4"/>
    <w:rsid w:val="00322F04"/>
    <w:rsid w:val="003A4EE2"/>
    <w:rsid w:val="004A1C9F"/>
    <w:rsid w:val="0052773D"/>
    <w:rsid w:val="00752A3A"/>
    <w:rsid w:val="00B757E4"/>
    <w:rsid w:val="00D44868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6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2019-03-12T06:55:00Z</cp:lastPrinted>
  <dcterms:created xsi:type="dcterms:W3CDTF">2019-03-12T06:49:00Z</dcterms:created>
  <dcterms:modified xsi:type="dcterms:W3CDTF">2020-04-06T07:04:00Z</dcterms:modified>
</cp:coreProperties>
</file>