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8B" w:rsidRDefault="008B4E8B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F154E" w:rsidRDefault="006F154E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B4E8B" w:rsidRDefault="008B4E8B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B4E8B" w:rsidRDefault="008B4E8B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B4E8B" w:rsidRDefault="008B4E8B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B4E8B" w:rsidRDefault="008B4E8B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B4E8B" w:rsidRDefault="008B4E8B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B4E8B" w:rsidRDefault="008B4E8B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B4E8B" w:rsidRDefault="008B4E8B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B4E8B" w:rsidRDefault="008B4E8B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F154E" w:rsidRDefault="006F154E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B4E8B" w:rsidRDefault="008B4E8B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B4E8B" w:rsidRDefault="008B4E8B" w:rsidP="008B4E8B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 внесении изменений в решение Совета сельского поселения Алексеевский сельсовет муниципального района Уфимский район Республики Башкортостан</w:t>
      </w:r>
    </w:p>
    <w:p w:rsidR="008B4E8B" w:rsidRPr="00172DBC" w:rsidRDefault="008B4E8B" w:rsidP="008B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№ 351 от 15.08.2018г. </w:t>
      </w:r>
      <w:r w:rsidRPr="00172DBC">
        <w:rPr>
          <w:rFonts w:ascii="Times New Roman" w:hAnsi="Times New Roman" w:cs="Times New Roman"/>
          <w:spacing w:val="2"/>
          <w:sz w:val="24"/>
          <w:szCs w:val="24"/>
        </w:rPr>
        <w:t xml:space="preserve">Об утверждении </w:t>
      </w:r>
      <w:r w:rsidRPr="00172DBC">
        <w:rPr>
          <w:rFonts w:ascii="Times New Roman" w:hAnsi="Times New Roman" w:cs="Times New Roman"/>
          <w:sz w:val="24"/>
          <w:szCs w:val="24"/>
        </w:rPr>
        <w:t>Положения</w:t>
      </w:r>
    </w:p>
    <w:p w:rsidR="008B4E8B" w:rsidRPr="00172DBC" w:rsidRDefault="008B4E8B" w:rsidP="008B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DBC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администрации сельского поселения Алексеевский сельсовет муниципального района Уфимский район Республики Башкортостан и урегулированию конфликта интересов</w:t>
      </w:r>
    </w:p>
    <w:p w:rsidR="008B4E8B" w:rsidRPr="006A3BDE" w:rsidRDefault="008B4E8B" w:rsidP="008B4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4E8B" w:rsidRPr="006A3BDE" w:rsidRDefault="008B4E8B" w:rsidP="008B4E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связи с избранием депутатов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созыва</w:t>
      </w:r>
      <w:r w:rsidRPr="006A3BD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 сельского поселения Алексеевский  сельсовет муниципального района Уфимский район  Республики Башкортостан</w:t>
      </w:r>
      <w:r w:rsidRPr="006A3BD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B4E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решил:</w:t>
      </w:r>
    </w:p>
    <w:p w:rsidR="008B4E8B" w:rsidRPr="008B4E8B" w:rsidRDefault="008B4E8B" w:rsidP="008B4E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>Пункт 3 решения №351</w:t>
      </w:r>
      <w:r w:rsidRPr="008B4E8B">
        <w:t xml:space="preserve"> </w:t>
      </w:r>
      <w:r w:rsidRPr="008B4E8B">
        <w:rPr>
          <w:rFonts w:ascii="Times New Roman" w:hAnsi="Times New Roman" w:cs="Times New Roman"/>
          <w:b w:val="0"/>
          <w:spacing w:val="2"/>
          <w:sz w:val="24"/>
          <w:szCs w:val="24"/>
        </w:rPr>
        <w:t>от 15.08.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2018г. Об утверждении Положения </w:t>
      </w:r>
      <w:r w:rsidRPr="008B4E8B">
        <w:rPr>
          <w:rFonts w:ascii="Times New Roman" w:hAnsi="Times New Roman" w:cs="Times New Roman"/>
          <w:b w:val="0"/>
          <w:spacing w:val="2"/>
          <w:sz w:val="24"/>
          <w:szCs w:val="24"/>
        </w:rPr>
        <w:t>о Комиссии по соблюдению требований к служебному поведению муниципальных служащих администрации сельского поселения Алексеевский сельсовет муниципального района Уфимский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изложить в следующей редакции:</w:t>
      </w:r>
    </w:p>
    <w:p w:rsidR="008B4E8B" w:rsidRPr="006A3BDE" w:rsidRDefault="008B4E8B" w:rsidP="00D52FDA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решения  возложить на Постоянную комиссию по</w:t>
      </w:r>
      <w:r w:rsidRPr="006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социально-гуманитарным вопросам (Председатель – Н.Г. Демина</w:t>
      </w:r>
      <w:r w:rsidRPr="006A3B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4E8B" w:rsidRPr="006A3BDE" w:rsidRDefault="008B4E8B" w:rsidP="008B4E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4E8B" w:rsidRPr="006A3BDE" w:rsidRDefault="008B4E8B" w:rsidP="008B4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B4E8B" w:rsidRPr="006A3BDE" w:rsidRDefault="008B4E8B" w:rsidP="008B4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сельского поселения</w:t>
      </w: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Алексеевский сельсовет</w:t>
      </w:r>
    </w:p>
    <w:p w:rsidR="008B4E8B" w:rsidRPr="006A3BDE" w:rsidRDefault="008B4E8B" w:rsidP="008B4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</w:t>
      </w:r>
    </w:p>
    <w:p w:rsidR="008B4E8B" w:rsidRDefault="008B4E8B" w:rsidP="008B4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Уфимский район </w:t>
      </w: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Республики Башкортостан                                                 </w:t>
      </w:r>
      <w:proofErr w:type="spellStart"/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А.Н.Хазиев</w:t>
      </w:r>
      <w:proofErr w:type="spellEnd"/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д. Алексеевка</w:t>
      </w:r>
    </w:p>
    <w:p w:rsidR="008B4E8B" w:rsidRPr="006A3BDE" w:rsidRDefault="008B4E8B" w:rsidP="008B4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4E8B" w:rsidRPr="006A3BDE" w:rsidRDefault="008B4E8B" w:rsidP="008B4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февраля</w:t>
      </w: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8B4E8B" w:rsidRPr="006A3BDE" w:rsidRDefault="008B4E8B" w:rsidP="008B4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63</w:t>
      </w:r>
    </w:p>
    <w:p w:rsidR="008B4E8B" w:rsidRDefault="008B4E8B" w:rsidP="008B4E8B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bookmarkStart w:id="1" w:name="P73"/>
      <w:bookmarkEnd w:id="1"/>
    </w:p>
    <w:p w:rsidR="00074B60" w:rsidRDefault="00074B60"/>
    <w:sectPr w:rsidR="0007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C2"/>
    <w:rsid w:val="000634E8"/>
    <w:rsid w:val="00074B60"/>
    <w:rsid w:val="006F154E"/>
    <w:rsid w:val="008B4E8B"/>
    <w:rsid w:val="00D52FDA"/>
    <w:rsid w:val="00EB26C2"/>
    <w:rsid w:val="00E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cp:lastPrinted>2020-03-03T06:28:00Z</cp:lastPrinted>
  <dcterms:created xsi:type="dcterms:W3CDTF">2020-03-03T05:31:00Z</dcterms:created>
  <dcterms:modified xsi:type="dcterms:W3CDTF">2020-03-03T06:28:00Z</dcterms:modified>
</cp:coreProperties>
</file>