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69" w:rsidRPr="00A33C97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B42420" w:rsidRPr="00A33C97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6937C6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B7E4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 №</w:t>
      </w:r>
      <w:r w:rsidR="007B7E4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441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7B7E4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B42420" w:rsidRPr="00A33C97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420" w:rsidRPr="00A33C97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726B6A" w:rsidRPr="00A33C97">
        <w:rPr>
          <w:color w:val="000000" w:themeColor="text1"/>
          <w:szCs w:val="28"/>
        </w:rPr>
        <w:t xml:space="preserve"> </w:t>
      </w:r>
      <w:r w:rsidR="00726B6A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</w:t>
      </w:r>
      <w:r w:rsidR="004E325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B6A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внешних факторов, в том числе связанных с распространением новой коронавирусной инфекции»,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Главы Республики</w:t>
      </w:r>
      <w:proofErr w:type="gramEnd"/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от 1 июня 2020 года 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 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пунктом 2 части 1 статьи 3 Устава  сельского поселения </w:t>
      </w:r>
      <w:r w:rsidR="007B7E4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7B7E4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Алексеевский 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Уфимский район Республики Башкортостан решил:</w:t>
      </w:r>
      <w:proofErr w:type="gramEnd"/>
    </w:p>
    <w:p w:rsidR="005E0C24" w:rsidRPr="00A33C97" w:rsidRDefault="00B42420" w:rsidP="005E0C24">
      <w:pPr>
        <w:tabs>
          <w:tab w:val="left" w:pos="709"/>
        </w:tabs>
        <w:spacing w:after="0"/>
        <w:ind w:firstLine="567"/>
        <w:jc w:val="both"/>
        <w:rPr>
          <w:color w:val="000000" w:themeColor="text1"/>
        </w:rPr>
      </w:pP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Внести в решение Совета сельского поселения </w:t>
      </w:r>
      <w:r w:rsidR="007B7E4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Алексеевский 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7B7E4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 №</w:t>
      </w:r>
      <w:r w:rsidR="007B7E4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441</w:t>
      </w:r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7B7E4E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Алексеевский 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Уфимский район Республики Башкортостан»</w:t>
      </w:r>
      <w:r w:rsidRPr="00A33C97">
        <w:rPr>
          <w:color w:val="000000" w:themeColor="text1"/>
        </w:rPr>
        <w:t xml:space="preserve"> </w:t>
      </w:r>
      <w:r w:rsidR="004A3392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следующее </w:t>
      </w:r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33C97">
        <w:rPr>
          <w:color w:val="000000" w:themeColor="text1"/>
        </w:rPr>
        <w:t xml:space="preserve"> </w:t>
      </w:r>
    </w:p>
    <w:p w:rsidR="00726B6A" w:rsidRPr="00A33C97" w:rsidRDefault="005E0C24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26B6A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5.4. </w:t>
      </w:r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пункта 5 изложить в следующей редакции</w:t>
      </w:r>
      <w:r w:rsidR="00726B6A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26B6A" w:rsidRPr="00A33C97" w:rsidRDefault="00726B6A" w:rsidP="00FB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«5.4. не уплачивают авансовые платежи по налогу в течение 2020 года </w:t>
      </w:r>
      <w:proofErr w:type="gramStart"/>
      <w:r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 сведения о которых</w:t>
      </w:r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включены по состоянию на 1 марта 2020 года в единый реестр субъектов малого и среднего предпринимательства в соответствии с Федеральным </w:t>
      </w:r>
      <w:hyperlink r:id="rId5" w:history="1">
        <w:r w:rsidR="00FB7BA3" w:rsidRPr="00A33C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B7BA3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</w:t>
      </w:r>
      <w:r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B7BA3"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</w:t>
      </w:r>
      <w:r w:rsidR="00CD3DC2"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CD3DC2"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которых,</w:t>
      </w:r>
      <w:r w:rsidR="00FB7BA3"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группировками Общероссийского классификатора видов экономической деятельности, </w:t>
      </w:r>
      <w:r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</w:t>
      </w:r>
      <w:r w:rsidR="00CD3DC2"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A33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050"/>
      </w:tblGrid>
      <w:tr w:rsidR="00A33C97" w:rsidRPr="00A33C97" w:rsidTr="00FB7BA3">
        <w:tc>
          <w:tcPr>
            <w:tcW w:w="1338" w:type="dxa"/>
            <w:vAlign w:val="center"/>
          </w:tcPr>
          <w:p w:rsidR="00FB7BA3" w:rsidRPr="00A33C97" w:rsidRDefault="00FB7BA3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</w:t>
            </w:r>
            <w:hyperlink r:id="rId6" w:history="1">
              <w:r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8050" w:type="dxa"/>
            <w:vAlign w:val="center"/>
          </w:tcPr>
          <w:p w:rsidR="00FB7BA3" w:rsidRPr="00A33C97" w:rsidRDefault="00FB7BA3" w:rsidP="00FB7BA3">
            <w:pPr>
              <w:pStyle w:val="ConsPlusNormal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18.11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Печатание газет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32.99.8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45.11.2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45.11.3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45.19.2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Торговля розничная прочими автотранспортными средствами, </w:t>
            </w:r>
            <w:proofErr w:type="gramStart"/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кроме</w:t>
            </w:r>
            <w:proofErr w:type="gramEnd"/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пассажирских, в специализированных магазинах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45.19.3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пассажирских</w:t>
            </w:r>
            <w:proofErr w:type="gramEnd"/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прочая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45.32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45.40.2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45.40.3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47.19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47.4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47.5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47.6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47.7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47.82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47.89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47.99.2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49.3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49.4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51.1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пассажирского воздушного транспорта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51.21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грузового воздушного транспорта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52.21.21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автовокзалов и автостанций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52.23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55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56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58.11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Издание книг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58.13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Издание газет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58.14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Издание журналов и периодических изданий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59.14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60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63.12.1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сетевых изданий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63.91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информационных агентств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79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82.3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85.41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86.23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Стоматологическая практика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86.90.4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4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88.91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5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90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6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91.02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музеев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7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91.04.1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зоопарков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93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95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0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96.01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A33C97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1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96.02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FB7BA3" w:rsidRPr="00A33C97" w:rsidTr="00FB7BA3">
        <w:tc>
          <w:tcPr>
            <w:tcW w:w="1338" w:type="dxa"/>
          </w:tcPr>
          <w:p w:rsidR="00FB7BA3" w:rsidRPr="00A33C97" w:rsidRDefault="00451E6A" w:rsidP="004F5C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2" w:history="1">
              <w:r w:rsidR="00FB7BA3" w:rsidRPr="00A33C9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96.04</w:t>
              </w:r>
            </w:hyperlink>
          </w:p>
        </w:tc>
        <w:tc>
          <w:tcPr>
            <w:tcW w:w="8050" w:type="dxa"/>
          </w:tcPr>
          <w:p w:rsidR="00FB7BA3" w:rsidRPr="00A33C97" w:rsidRDefault="00FB7BA3" w:rsidP="004F5C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FB7BA3" w:rsidRPr="00A33C97" w:rsidRDefault="00FB7BA3" w:rsidP="00FB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16B8" w:rsidRPr="00A33C97" w:rsidRDefault="00726B6A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земельных участков, используем</w:t>
      </w:r>
      <w:r w:rsidR="00CD3DC2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видов деятельности</w:t>
      </w:r>
      <w:r w:rsidR="00B34F30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настоящем пункте»;</w:t>
      </w:r>
    </w:p>
    <w:p w:rsidR="00290A39" w:rsidRPr="00A33C97" w:rsidRDefault="00290A39" w:rsidP="008B2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33C97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</w:t>
      </w:r>
      <w:r w:rsidR="00FD6DC5" w:rsidRPr="00A33C97">
        <w:rPr>
          <w:rFonts w:ascii="Times New Roman" w:hAnsi="Times New Roman"/>
          <w:color w:val="000000" w:themeColor="text1"/>
          <w:sz w:val="28"/>
          <w:szCs w:val="28"/>
        </w:rPr>
        <w:t xml:space="preserve"> не ранее чем по истечении одного месяца </w:t>
      </w:r>
      <w:r w:rsidRPr="00A33C97">
        <w:rPr>
          <w:rFonts w:ascii="Times New Roman" w:hAnsi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B866B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FD6DC5" w:rsidRPr="00A33C97">
        <w:rPr>
          <w:rFonts w:ascii="Times New Roman" w:hAnsi="Times New Roman"/>
          <w:color w:val="000000" w:themeColor="text1"/>
          <w:sz w:val="28"/>
          <w:szCs w:val="28"/>
        </w:rPr>
        <w:t xml:space="preserve">распространяется </w:t>
      </w:r>
      <w:r w:rsidRPr="00A33C9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D6DC5" w:rsidRPr="00A33C97">
        <w:rPr>
          <w:rFonts w:ascii="Times New Roman" w:hAnsi="Times New Roman"/>
          <w:color w:val="000000" w:themeColor="text1"/>
          <w:sz w:val="28"/>
          <w:szCs w:val="28"/>
        </w:rPr>
        <w:t>правоотношения,</w:t>
      </w:r>
      <w:r w:rsidRPr="00A33C97">
        <w:rPr>
          <w:rFonts w:ascii="Times New Roman" w:hAnsi="Times New Roman"/>
          <w:color w:val="000000" w:themeColor="text1"/>
          <w:sz w:val="28"/>
          <w:szCs w:val="28"/>
        </w:rPr>
        <w:t xml:space="preserve"> возникшие с 1 января 2020 года по 31</w:t>
      </w:r>
      <w:r w:rsidR="00437A31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2020 года включительно.</w:t>
      </w:r>
    </w:p>
    <w:p w:rsidR="008B2372" w:rsidRPr="00A33C97" w:rsidRDefault="00B866BA" w:rsidP="008B237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48E8" w:rsidRPr="00A33C9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опубликовать в газете «Уфимские нивы».</w:t>
      </w:r>
      <w:bookmarkStart w:id="0" w:name="_GoBack"/>
      <w:bookmarkEnd w:id="0"/>
    </w:p>
    <w:p w:rsidR="008F48E8" w:rsidRPr="00A33C97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3C97" w:rsidRPr="00A33C97" w:rsidTr="00F22D78">
        <w:tc>
          <w:tcPr>
            <w:tcW w:w="4785" w:type="dxa"/>
          </w:tcPr>
          <w:p w:rsidR="008F48E8" w:rsidRPr="00A33C97" w:rsidRDefault="008F48E8" w:rsidP="00663B3B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r w:rsidR="00663B3B"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Алексеевский </w:t>
            </w: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Pr="00A33C97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A33C97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A33C97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A33C97" w:rsidRDefault="00FE0AB6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C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 Хазиев</w:t>
            </w:r>
          </w:p>
        </w:tc>
      </w:tr>
    </w:tbl>
    <w:p w:rsidR="00CA544B" w:rsidRDefault="00CA544B" w:rsidP="00CA544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CA544B" w:rsidRDefault="00CA544B" w:rsidP="00CA544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д. Алексеевка</w:t>
      </w:r>
    </w:p>
    <w:p w:rsidR="00CA544B" w:rsidRDefault="00CA544B" w:rsidP="00CA544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CA544B" w:rsidRDefault="00CA544B" w:rsidP="00CA544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«22»  июня  2020 г.</w:t>
      </w:r>
    </w:p>
    <w:p w:rsidR="00CA544B" w:rsidRDefault="00CA544B" w:rsidP="00CA544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№ 86</w:t>
      </w:r>
    </w:p>
    <w:p w:rsidR="00CA544B" w:rsidRDefault="00CA544B" w:rsidP="00CA544B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8F48E8" w:rsidRPr="005E0C24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48E8" w:rsidRPr="005E0C24" w:rsidSect="00CB4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055CDF"/>
    <w:rsid w:val="00290A39"/>
    <w:rsid w:val="00353763"/>
    <w:rsid w:val="003F7924"/>
    <w:rsid w:val="00437A31"/>
    <w:rsid w:val="00451E6A"/>
    <w:rsid w:val="004A3392"/>
    <w:rsid w:val="004E325E"/>
    <w:rsid w:val="00510BF1"/>
    <w:rsid w:val="005713CC"/>
    <w:rsid w:val="005E0C24"/>
    <w:rsid w:val="00663B3B"/>
    <w:rsid w:val="006937C6"/>
    <w:rsid w:val="00700F69"/>
    <w:rsid w:val="00726B6A"/>
    <w:rsid w:val="007B7E4E"/>
    <w:rsid w:val="007F73DA"/>
    <w:rsid w:val="008178A0"/>
    <w:rsid w:val="008B2372"/>
    <w:rsid w:val="008D45E9"/>
    <w:rsid w:val="008F48E8"/>
    <w:rsid w:val="00913FD8"/>
    <w:rsid w:val="00A33C97"/>
    <w:rsid w:val="00AC6D08"/>
    <w:rsid w:val="00AD5D6C"/>
    <w:rsid w:val="00AE16B8"/>
    <w:rsid w:val="00AF3D92"/>
    <w:rsid w:val="00B34F30"/>
    <w:rsid w:val="00B42420"/>
    <w:rsid w:val="00B866BA"/>
    <w:rsid w:val="00BD507A"/>
    <w:rsid w:val="00CA544B"/>
    <w:rsid w:val="00CB4C23"/>
    <w:rsid w:val="00CD3DC2"/>
    <w:rsid w:val="00D466C7"/>
    <w:rsid w:val="00D91F03"/>
    <w:rsid w:val="00E82F45"/>
    <w:rsid w:val="00F0604E"/>
    <w:rsid w:val="00F21220"/>
    <w:rsid w:val="00F22D78"/>
    <w:rsid w:val="00F75A14"/>
    <w:rsid w:val="00FB45A5"/>
    <w:rsid w:val="00FB7BA3"/>
    <w:rsid w:val="00FD6DC5"/>
    <w:rsid w:val="00FE0AB6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CCB09DA8ABA761FEA4542D97AC3E0483F5029869CD2918DF6B3DC5832B670F317B3792D8E7C4C3A7D8418D195F11FCF8075BECA1B09AD3T4gDH" TargetMode="External"/><Relationship Id="rId18" Type="http://schemas.openxmlformats.org/officeDocument/2006/relationships/hyperlink" Target="consultantplus://offline/ref=7ECCB09DA8ABA761FEA4542D97AC3E0483F5029869CD2918DF6B3DC5832B670F317B3792D8E7C2CCA7D8418D195F11FCF8075BECA1B09AD3T4gDH" TargetMode="External"/><Relationship Id="rId26" Type="http://schemas.openxmlformats.org/officeDocument/2006/relationships/hyperlink" Target="consultantplus://offline/ref=7ECCB09DA8ABA761FEA4542D97AC3E0483F5029869CD2918DF6B3DC5832B670F317B3792D8E0C5C5ADD8418D195F11FCF8075BECA1B09AD3T4gDH" TargetMode="External"/><Relationship Id="rId39" Type="http://schemas.openxmlformats.org/officeDocument/2006/relationships/hyperlink" Target="consultantplus://offline/ref=7ECCB09DA8ABA761FEA4542D97AC3E0483F5029869CD2918DF6B3DC5832B670F317B3792D8E1C5C5A7D8418D195F11FCF8075BECA1B09AD3T4g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CCB09DA8ABA761FEA4542D97AC3E0483F5029869CD2918DF6B3DC5832B670F317B3792D8E7CCC3A7D8418D195F11FCF8075BECA1B09AD3T4gDH" TargetMode="External"/><Relationship Id="rId34" Type="http://schemas.openxmlformats.org/officeDocument/2006/relationships/hyperlink" Target="consultantplus://offline/ref=7ECCB09DA8ABA761FEA4542D97AC3E0483F5029869CD2918DF6B3DC5832B670F317B3792D8E0C7CDAAD8418D195F11FCF8075BECA1B09AD3T4gDH" TargetMode="External"/><Relationship Id="rId42" Type="http://schemas.openxmlformats.org/officeDocument/2006/relationships/hyperlink" Target="consultantplus://offline/ref=7ECCB09DA8ABA761FEA4542D97AC3E0483F5029869CD2918DF6B3DC5832B670F317B3792D8E1C7CDACD8418D195F11FCF8075BECA1B09AD3T4gDH" TargetMode="External"/><Relationship Id="rId47" Type="http://schemas.openxmlformats.org/officeDocument/2006/relationships/hyperlink" Target="consultantplus://offline/ref=7ECCB09DA8ABA761FEA4542D97AC3E0483F5029869CD2918DF6B3DC5832B670F317B3792D8E1C0C3A9D8418D195F11FCF8075BECA1B09AD3T4gDH" TargetMode="External"/><Relationship Id="rId50" Type="http://schemas.openxmlformats.org/officeDocument/2006/relationships/hyperlink" Target="consultantplus://offline/ref=7ECCB09DA8ABA761FEA4542D97AC3E0483F5029869CD2918DF6B3DC5832B670F317B3792D8E1CCC2ACD8418D195F11FCF8075BECA1B09AD3T4gDH" TargetMode="External"/><Relationship Id="rId7" Type="http://schemas.openxmlformats.org/officeDocument/2006/relationships/hyperlink" Target="consultantplus://offline/ref=7ECCB09DA8ABA761FEA4542D97AC3E0483F5029869CD2918DF6B3DC5832B670F317B3792D8E5C0C6ACD8418D195F11FCF8075BECA1B09AD3T4gDH" TargetMode="External"/><Relationship Id="rId12" Type="http://schemas.openxmlformats.org/officeDocument/2006/relationships/hyperlink" Target="consultantplus://offline/ref=7ECCB09DA8ABA761FEA4542D97AC3E0483F5029869CD2918DF6B3DC5832B670F317B3792D8E7C4C0A7D8418D195F11FCF8075BECA1B09AD3T4gDH" TargetMode="External"/><Relationship Id="rId17" Type="http://schemas.openxmlformats.org/officeDocument/2006/relationships/hyperlink" Target="consultantplus://offline/ref=7ECCB09DA8ABA761FEA4542D97AC3E0483F5029869CD2918DF6B3DC5832B670F317B3792D8E7C2C3ADD8418D195F11FCF8075BECA1B09AD3T4gDH" TargetMode="External"/><Relationship Id="rId25" Type="http://schemas.openxmlformats.org/officeDocument/2006/relationships/hyperlink" Target="consultantplus://offline/ref=7ECCB09DA8ABA761FEA4542D97AC3E0483F5029869CD2918DF6B3DC5832B670F317B3792D8E7CDCDAFD8418D195F11FCF8075BECA1B09AD3T4gDH" TargetMode="External"/><Relationship Id="rId33" Type="http://schemas.openxmlformats.org/officeDocument/2006/relationships/hyperlink" Target="consultantplus://offline/ref=7ECCB09DA8ABA761FEA4542D97AC3E0483F5029869CD2918DF6B3DC5832B670F317B3792D8E0C7CCA6D8418D195F11FCF8075BECA1B09AD3T4gDH" TargetMode="External"/><Relationship Id="rId38" Type="http://schemas.openxmlformats.org/officeDocument/2006/relationships/hyperlink" Target="consultantplus://offline/ref=7ECCB09DA8ABA761FEA4542D97AC3E0483F5029869CD2918DF6B3DC5832B670F317B3792D8E0C1C0ACD8418D195F11FCF8075BECA1B09AD3T4gDH" TargetMode="External"/><Relationship Id="rId46" Type="http://schemas.openxmlformats.org/officeDocument/2006/relationships/hyperlink" Target="consultantplus://offline/ref=7ECCB09DA8ABA761FEA4542D97AC3E0483F5029869CD2918DF6B3DC5832B670F317B3792D8E1C0C3AFD8418D195F11FCF8075BECA1B09AD3T4g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CCB09DA8ABA761FEA4542D97AC3E0483F5029869CD2918DF6B3DC5832B670F317B3792D8E7C1C3A7D8418D195F11FCF8075BECA1B09AD3T4gDH" TargetMode="External"/><Relationship Id="rId20" Type="http://schemas.openxmlformats.org/officeDocument/2006/relationships/hyperlink" Target="consultantplus://offline/ref=7ECCB09DA8ABA761FEA4542D97AC3E0483F5029869CD2918DF6B3DC5832B670F317B3792D8E7C3CCAFD8418D195F11FCF8075BECA1B09AD3T4gDH" TargetMode="External"/><Relationship Id="rId29" Type="http://schemas.openxmlformats.org/officeDocument/2006/relationships/hyperlink" Target="consultantplus://offline/ref=7ECCB09DA8ABA761FEA4542D97AC3E0483F5029869CD2918DF6B3DC5832B670F317B3792D8E0C6C7AAD8418D195F11FCF8075BECA1B09AD3T4gDH" TargetMode="External"/><Relationship Id="rId41" Type="http://schemas.openxmlformats.org/officeDocument/2006/relationships/hyperlink" Target="consultantplus://offline/ref=7ECCB09DA8ABA761FEA4542D97AC3E0483F5029869CD2918DF6B3DC5832B670F317B3792D8E1C7C2AED8418D195F11FCF8075BECA1B09AD3T4gD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CB09DA8ABA761FEA4542D97AC3E0483F5029869CD2918DF6B3DC5832B670F237B6F9ED9E2DAC4A9CD17DC5FT0gAH" TargetMode="External"/><Relationship Id="rId11" Type="http://schemas.openxmlformats.org/officeDocument/2006/relationships/hyperlink" Target="consultantplus://offline/ref=7ECCB09DA8ABA761FEA4542D97AC3E0483F5029869CD2918DF6B3DC5832B670F317B3792D8E7C4C0A9D8418D195F11FCF8075BECA1B09AD3T4gDH" TargetMode="External"/><Relationship Id="rId24" Type="http://schemas.openxmlformats.org/officeDocument/2006/relationships/hyperlink" Target="consultantplus://offline/ref=7ECCB09DA8ABA761FEA4542D97AC3E0483F5029869CD2918DF6B3DC5832B670F317B3792D8E7CDC0AFD8418D195F11FCF8075BECA1B09AD3T4gDH" TargetMode="External"/><Relationship Id="rId32" Type="http://schemas.openxmlformats.org/officeDocument/2006/relationships/hyperlink" Target="consultantplus://offline/ref=7ECCB09DA8ABA761FEA4542D97AC3E0483F5029869CD2918DF6B3DC5832B670F317B3792D8E0C7C3ACD8418D195F11FCF8075BECA1B09AD3T4gDH" TargetMode="External"/><Relationship Id="rId37" Type="http://schemas.openxmlformats.org/officeDocument/2006/relationships/hyperlink" Target="consultantplus://offline/ref=7ECCB09DA8ABA761FEA4542D97AC3E0483F5029869CD2918DF6B3DC5832B670F317B3792D8E0C1C7A6D8418D195F11FCF8075BECA1B09AD3T4gDH" TargetMode="External"/><Relationship Id="rId40" Type="http://schemas.openxmlformats.org/officeDocument/2006/relationships/hyperlink" Target="consultantplus://offline/ref=7ECCB09DA8ABA761FEA4542D97AC3E0483F5029869CD2918DF6B3DC5832B670F317B3792D8E1C5CDA7D8418D195F11FCF8075BECA1B09AD3T4gDH" TargetMode="External"/><Relationship Id="rId45" Type="http://schemas.openxmlformats.org/officeDocument/2006/relationships/hyperlink" Target="consultantplus://offline/ref=7ECCB09DA8ABA761FEA4542D97AC3E0483F5029869CD2918DF6B3DC5832B670F317B3792D8E1C0C0ABD8418D195F11FCF8075BECA1B09AD3T4gD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F803E11DA8D66CF2D3EC86B87E837B90B7D977EECB91AB3BE726279AC3036EE21878E56D91B59DD746FE6C437DAe7H" TargetMode="External"/><Relationship Id="rId15" Type="http://schemas.openxmlformats.org/officeDocument/2006/relationships/hyperlink" Target="consultantplus://offline/ref=7ECCB09DA8ABA761FEA4542D97AC3E0483F5029869CD2918DF6B3DC5832B670F317B3792D8E7C4CDA7D8418D195F11FCF8075BECA1B09AD3T4gDH" TargetMode="External"/><Relationship Id="rId23" Type="http://schemas.openxmlformats.org/officeDocument/2006/relationships/hyperlink" Target="consultantplus://offline/ref=7ECCB09DA8ABA761FEA4542D97AC3E0483F5029869CD2918DF6B3DC5832B670F317B3792D8E7CDC4A9D8418D195F11FCF8075BECA1B09AD3T4gDH" TargetMode="External"/><Relationship Id="rId28" Type="http://schemas.openxmlformats.org/officeDocument/2006/relationships/hyperlink" Target="consultantplus://offline/ref=7ECCB09DA8ABA761FEA4542D97AC3E0483F5029869CD2918DF6B3DC5832B670F317B3790D1EF9095EB8618DD5B141CFBE01B5BE8TBgFH" TargetMode="External"/><Relationship Id="rId36" Type="http://schemas.openxmlformats.org/officeDocument/2006/relationships/hyperlink" Target="consultantplus://offline/ref=7ECCB09DA8ABA761FEA4542D97AC3E0483F5029869CD2918DF6B3DC5832B670F317B3792D8E0C0C7ADD8418D195F11FCF8075BECA1B09AD3T4gDH" TargetMode="External"/><Relationship Id="rId49" Type="http://schemas.openxmlformats.org/officeDocument/2006/relationships/hyperlink" Target="consultantplus://offline/ref=7ECCB09DA8ABA761FEA4542D97AC3E0483F5029869CD2918DF6B3DC5832B670F317B3792D8E1C1C1AAD8418D195F11FCF8075BECA1B09AD3T4gDH" TargetMode="External"/><Relationship Id="rId10" Type="http://schemas.openxmlformats.org/officeDocument/2006/relationships/hyperlink" Target="consultantplus://offline/ref=7ECCB09DA8ABA761FEA4542D97AC3E0483F5029869CD2918DF6B3DC5832B670F317B3792D8E7C4C7AFD8418D195F11FCF8075BECA1B09AD3T4gDH" TargetMode="External"/><Relationship Id="rId19" Type="http://schemas.openxmlformats.org/officeDocument/2006/relationships/hyperlink" Target="consultantplus://offline/ref=7ECCB09DA8ABA761FEA4542D97AC3E0483F5029869CD2918DF6B3DC5832B670F317B3792D8E7C3C1AFD8418D195F11FCF8075BECA1B09AD3T4gDH" TargetMode="External"/><Relationship Id="rId31" Type="http://schemas.openxmlformats.org/officeDocument/2006/relationships/hyperlink" Target="consultantplus://offline/ref=7ECCB09DA8ABA761FEA4542D97AC3E0483F5029869CD2918DF6B3DC5832B670F317B3792D8E0C7C6A9D8418D195F11FCF8075BECA1B09AD3T4gDH" TargetMode="External"/><Relationship Id="rId44" Type="http://schemas.openxmlformats.org/officeDocument/2006/relationships/hyperlink" Target="consultantplus://offline/ref=7ECCB09DA8ABA761FEA4542D97AC3E0483F5029869CD2918DF6B3DC5832B670F317B3792D8E1C0C7A8D8418D195F11FCF8075BECA1B09AD3T4gDH" TargetMode="External"/><Relationship Id="rId52" Type="http://schemas.openxmlformats.org/officeDocument/2006/relationships/hyperlink" Target="consultantplus://offline/ref=7ECCB09DA8ABA761FEA4542D97AC3E0483F5029869CD2918DF6B3DC5832B670F317B3792D8E1CCC3AED8418D195F11FCF8075BECA1B09AD3T4g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CB09DA8ABA761FEA4542D97AC3E0483F5029869CD2918DF6B3DC5832B670F317B3792D8E7C4C6A7D8418D195F11FCF8075BECA1B09AD3T4gDH" TargetMode="External"/><Relationship Id="rId14" Type="http://schemas.openxmlformats.org/officeDocument/2006/relationships/hyperlink" Target="consultantplus://offline/ref=7ECCB09DA8ABA761FEA4542D97AC3E0483F5029869CD2918DF6B3DC5832B670F317B3792D8E7C4CDA9D8418D195F11FCF8075BECA1B09AD3T4gDH" TargetMode="External"/><Relationship Id="rId22" Type="http://schemas.openxmlformats.org/officeDocument/2006/relationships/hyperlink" Target="consultantplus://offline/ref=7ECCB09DA8ABA761FEA4542D97AC3E0483F5029869CD2918DF6B3DC5832B670F317B3792D8E7CCCCABD8418D195F11FCF8075BECA1B09AD3T4gDH" TargetMode="External"/><Relationship Id="rId27" Type="http://schemas.openxmlformats.org/officeDocument/2006/relationships/hyperlink" Target="consultantplus://offline/ref=7ECCB09DA8ABA761FEA4542D97AC3E0483F5029869CD2918DF6B3DC5832B670F317B3792D8E0C5C6ABD8418D195F11FCF8075BECA1B09AD3T4gDH" TargetMode="External"/><Relationship Id="rId30" Type="http://schemas.openxmlformats.org/officeDocument/2006/relationships/hyperlink" Target="consultantplus://offline/ref=7ECCB09DA8ABA761FEA4542D97AC3E0483F5029869CD2918DF6B3DC5832B670F317B3792D8E0C7C4A8D8418D195F11FCF8075BECA1B09AD3T4gDH" TargetMode="External"/><Relationship Id="rId35" Type="http://schemas.openxmlformats.org/officeDocument/2006/relationships/hyperlink" Target="consultantplus://offline/ref=7ECCB09DA8ABA761FEA4542D97AC3E0483F5029869CD2918DF6B3DC5832B670F317B3792D8E0C0C6AFD8418D195F11FCF8075BECA1B09AD3T4gDH" TargetMode="External"/><Relationship Id="rId43" Type="http://schemas.openxmlformats.org/officeDocument/2006/relationships/hyperlink" Target="consultantplus://offline/ref=7ECCB09DA8ABA761FEA4542D97AC3E0483F5029869CD2918DF6B3DC5832B670F317B3792D8E1C0C4AAD8418D195F11FCF8075BECA1B09AD3T4gDH" TargetMode="External"/><Relationship Id="rId48" Type="http://schemas.openxmlformats.org/officeDocument/2006/relationships/hyperlink" Target="consultantplus://offline/ref=7ECCB09DA8ABA761FEA4542D97AC3E0483F5029869CD2918DF6B3DC5832B670F317B3792D8E1C1C4A8D8418D195F11FCF8075BECA1B09AD3T4gDH" TargetMode="External"/><Relationship Id="rId8" Type="http://schemas.openxmlformats.org/officeDocument/2006/relationships/hyperlink" Target="consultantplus://offline/ref=7ECCB09DA8ABA761FEA4542D97AC3E0483F5029869CD2918DF6B3DC5832B670F317B3792D8E6C2C3A6D8418D195F11FCF8075BECA1B09AD3T4gDH" TargetMode="External"/><Relationship Id="rId51" Type="http://schemas.openxmlformats.org/officeDocument/2006/relationships/hyperlink" Target="consultantplus://offline/ref=7ECCB09DA8ABA761FEA4542D97AC3E0483F5029869CD2918DF6B3DC5832B670F317B3792D8E1C1CDA6D8418D195F11FCF8075BECA1B09AD3T4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Лена</cp:lastModifiedBy>
  <cp:revision>12</cp:revision>
  <dcterms:created xsi:type="dcterms:W3CDTF">2020-06-16T08:31:00Z</dcterms:created>
  <dcterms:modified xsi:type="dcterms:W3CDTF">2020-06-26T07:24:00Z</dcterms:modified>
</cp:coreProperties>
</file>