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33" w:rsidRDefault="00F85233" w:rsidP="00F8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233" w:rsidRDefault="00F85233" w:rsidP="00F8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233" w:rsidRDefault="00F85233" w:rsidP="00F8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233" w:rsidRDefault="00F85233" w:rsidP="00F8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233" w:rsidRDefault="00F85233" w:rsidP="00F8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233" w:rsidRDefault="00F85233" w:rsidP="00F8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233" w:rsidRDefault="00F85233" w:rsidP="00F8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233" w:rsidRDefault="00F85233" w:rsidP="00F8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233" w:rsidRDefault="00F85233" w:rsidP="00F8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233" w:rsidRDefault="00F85233" w:rsidP="00F8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233" w:rsidRDefault="00F85233" w:rsidP="00F8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233" w:rsidRPr="00D046D0" w:rsidRDefault="00F85233" w:rsidP="00F8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233" w:rsidRPr="00256DDB" w:rsidRDefault="00F85233" w:rsidP="00F8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публичных слушаниях по проекту решения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Алексеевский </w:t>
      </w:r>
      <w:r w:rsidRPr="0025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«О внесении изменений и дополнений в Устав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Алексеевский </w:t>
      </w:r>
      <w:r w:rsidRPr="0025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Башкортостан»</w:t>
      </w:r>
    </w:p>
    <w:p w:rsidR="00F85233" w:rsidRPr="00D046D0" w:rsidRDefault="00F85233" w:rsidP="00F85233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233" w:rsidRPr="00D046D0" w:rsidRDefault="00F85233" w:rsidP="00F852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Алексеевский сельсовет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Уфимский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85233" w:rsidRPr="00D046D0" w:rsidRDefault="00F85233" w:rsidP="00F8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публичные слушания по проекту решения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Алексеевский сельсовет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 «О внесении изменений и дополнений в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Алексеевский сельсовет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Башкортостан» (д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алее – проект решения Совета) в </w:t>
      </w:r>
      <w:r w:rsidR="005550B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5550B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</w:t>
      </w:r>
      <w:r w:rsidR="005550B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Pr="00F86CF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Алексеевский сельсовет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Уфимский  район, д. Алексеевка, ул. Комсомольская, д.1/1.</w:t>
      </w:r>
    </w:p>
    <w:p w:rsidR="00F85233" w:rsidRPr="00D046D0" w:rsidRDefault="00F85233" w:rsidP="00F8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состав комиссии по внесению изменений и дополнений в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Алексеевский сельсовет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 согласно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4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233" w:rsidRPr="00D046D0" w:rsidRDefault="00F85233" w:rsidP="00F8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письменные предложения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Алексеевский сельсовет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Уфимский район Республики Башкортостан по проекту решения Совета, указанному в пункте 1 настоящего решения, направляются в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Алексеевский сельсовет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Уфимский район Республики Башкортостан (по адресу:</w:t>
      </w:r>
      <w:proofErr w:type="gramEnd"/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  район, д. Алексеевка, ул. Комсомольская, д.1/1,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 </w:t>
      </w:r>
      <w:proofErr w:type="spellStart"/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обнародования)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85233" w:rsidRPr="00D046D0" w:rsidRDefault="00F85233" w:rsidP="00F85233">
      <w:pPr>
        <w:tabs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4.Обнародовать настоящее решение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Алексеевский сельсовет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Уфимский район Республики Башкортостан на информационном стенде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</w:t>
      </w:r>
      <w:r w:rsidRPr="0025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Алексеевский сельсовет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  район, д. Алексеевка, ул. Комсомольская, д.1/1,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046D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разместить на официальном сайте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Алексеевский сельсовет муниципального района Уфимский район Республики Башкортостан в сети Интернет </w:t>
      </w:r>
      <w:hyperlink r:id="rId5" w:history="1">
        <w:r w:rsidR="00144F7D" w:rsidRPr="007A032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144F7D" w:rsidRPr="007A032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144F7D" w:rsidRPr="007A032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alekseevka</w:t>
        </w:r>
        <w:proofErr w:type="spellEnd"/>
        <w:r w:rsidR="00144F7D" w:rsidRPr="007A032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144F7D" w:rsidRPr="007A032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sp</w:t>
        </w:r>
        <w:proofErr w:type="spellEnd"/>
        <w:r w:rsidR="00144F7D" w:rsidRPr="007A032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144F7D" w:rsidRPr="007A032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60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233" w:rsidRPr="00D046D0" w:rsidRDefault="00F85233" w:rsidP="00F85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233" w:rsidRPr="00D046D0" w:rsidRDefault="00F85233" w:rsidP="00F85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233" w:rsidRPr="00D046D0" w:rsidRDefault="00F85233" w:rsidP="00F85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89" w:rsidRPr="00B04889" w:rsidRDefault="00B04889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</w:p>
    <w:p w:rsidR="00B04889" w:rsidRPr="00B04889" w:rsidRDefault="00B04889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 сельского поселения</w:t>
      </w:r>
    </w:p>
    <w:p w:rsidR="00B04889" w:rsidRPr="00B04889" w:rsidRDefault="00B04889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8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 сельсовет</w:t>
      </w:r>
    </w:p>
    <w:p w:rsidR="00B04889" w:rsidRPr="00B04889" w:rsidRDefault="00B04889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B04889" w:rsidRPr="00B04889" w:rsidRDefault="00B04889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89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 район</w:t>
      </w:r>
    </w:p>
    <w:p w:rsidR="00B04889" w:rsidRPr="00B04889" w:rsidRDefault="00B04889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А.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Зуев </w:t>
      </w:r>
    </w:p>
    <w:p w:rsidR="00B04889" w:rsidRDefault="00B04889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89">
        <w:rPr>
          <w:rFonts w:ascii="Times New Roman" w:eastAsia="Times New Roman" w:hAnsi="Times New Roman" w:cs="Times New Roman"/>
          <w:sz w:val="28"/>
          <w:szCs w:val="28"/>
          <w:lang w:eastAsia="ru-RU"/>
        </w:rPr>
        <w:t>Д. Алексеевка</w:t>
      </w:r>
    </w:p>
    <w:p w:rsidR="00B04889" w:rsidRPr="00B04889" w:rsidRDefault="00B04889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89" w:rsidRPr="00B04889" w:rsidRDefault="00B04889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89">
        <w:rPr>
          <w:rFonts w:ascii="Times New Roman" w:eastAsia="Times New Roman" w:hAnsi="Times New Roman" w:cs="Times New Roman"/>
          <w:sz w:val="28"/>
          <w:szCs w:val="28"/>
          <w:lang w:eastAsia="ru-RU"/>
        </w:rPr>
        <w:t>« 07 » октября  2020г.</w:t>
      </w:r>
    </w:p>
    <w:p w:rsidR="00074B60" w:rsidRDefault="00B04889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№106</w:t>
      </w: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C71" w:rsidRPr="00B04C71" w:rsidRDefault="00B04C71" w:rsidP="00D72375">
      <w:pPr>
        <w:spacing w:after="0" w:line="240" w:lineRule="auto"/>
        <w:ind w:left="6096"/>
        <w:rPr>
          <w:rFonts w:ascii="Times New Roman" w:eastAsia="Times New Roman" w:hAnsi="Times New Roman" w:cs="Times New Roman"/>
          <w:lang w:eastAsia="ru-RU"/>
        </w:rPr>
      </w:pPr>
      <w:r w:rsidRPr="00B04C7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к решению Совета </w:t>
      </w:r>
    </w:p>
    <w:p w:rsidR="00B04C71" w:rsidRPr="00B04C71" w:rsidRDefault="00B04C71" w:rsidP="00D72375">
      <w:pPr>
        <w:spacing w:after="0" w:line="240" w:lineRule="auto"/>
        <w:ind w:left="6096"/>
        <w:rPr>
          <w:rFonts w:ascii="Times New Roman" w:eastAsia="Times New Roman" w:hAnsi="Times New Roman" w:cs="Times New Roman"/>
          <w:lang w:eastAsia="ru-RU"/>
        </w:rPr>
      </w:pPr>
      <w:r w:rsidRPr="00B04C71"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B04C71" w:rsidRPr="00B04C71" w:rsidRDefault="00B04C71" w:rsidP="00D72375">
      <w:pPr>
        <w:spacing w:after="0" w:line="240" w:lineRule="auto"/>
        <w:ind w:left="6096"/>
        <w:rPr>
          <w:rFonts w:ascii="Times New Roman" w:eastAsia="Times New Roman" w:hAnsi="Times New Roman" w:cs="Times New Roman"/>
          <w:lang w:eastAsia="ru-RU"/>
        </w:rPr>
      </w:pPr>
      <w:r w:rsidRPr="00B04C71">
        <w:rPr>
          <w:rFonts w:ascii="Times New Roman" w:eastAsia="Times New Roman" w:hAnsi="Times New Roman" w:cs="Times New Roman"/>
          <w:lang w:eastAsia="ru-RU"/>
        </w:rPr>
        <w:t>Алексеевский сельсовет</w:t>
      </w:r>
    </w:p>
    <w:p w:rsidR="00B04C71" w:rsidRPr="00B04C71" w:rsidRDefault="00B04C71" w:rsidP="00D72375">
      <w:pPr>
        <w:spacing w:after="0" w:line="240" w:lineRule="auto"/>
        <w:ind w:left="6096"/>
        <w:rPr>
          <w:rFonts w:ascii="Times New Roman" w:eastAsia="Times New Roman" w:hAnsi="Times New Roman" w:cs="Times New Roman"/>
          <w:lang w:eastAsia="ru-RU"/>
        </w:rPr>
      </w:pPr>
      <w:r w:rsidRPr="00B04C71">
        <w:rPr>
          <w:rFonts w:ascii="Times New Roman" w:eastAsia="Times New Roman" w:hAnsi="Times New Roman" w:cs="Times New Roman"/>
          <w:lang w:eastAsia="ru-RU"/>
        </w:rPr>
        <w:t xml:space="preserve"> муниципального района</w:t>
      </w:r>
    </w:p>
    <w:p w:rsidR="00B04C71" w:rsidRPr="00B04C71" w:rsidRDefault="00B04C71" w:rsidP="00D72375">
      <w:pPr>
        <w:spacing w:after="0" w:line="240" w:lineRule="auto"/>
        <w:ind w:left="6096"/>
        <w:rPr>
          <w:rFonts w:ascii="Times New Roman" w:eastAsia="Times New Roman" w:hAnsi="Times New Roman" w:cs="Times New Roman"/>
          <w:lang w:eastAsia="ru-RU"/>
        </w:rPr>
      </w:pPr>
      <w:r w:rsidRPr="00B04C71">
        <w:rPr>
          <w:rFonts w:ascii="Times New Roman" w:eastAsia="Times New Roman" w:hAnsi="Times New Roman" w:cs="Times New Roman"/>
          <w:lang w:eastAsia="ru-RU"/>
        </w:rPr>
        <w:t xml:space="preserve">Уфимский район </w:t>
      </w:r>
    </w:p>
    <w:p w:rsidR="00B04C71" w:rsidRPr="00B04C71" w:rsidRDefault="00B04C71" w:rsidP="00D72375">
      <w:pPr>
        <w:spacing w:after="0" w:line="240" w:lineRule="auto"/>
        <w:ind w:left="6096"/>
        <w:rPr>
          <w:rFonts w:ascii="Times New Roman" w:eastAsia="Times New Roman" w:hAnsi="Times New Roman" w:cs="Times New Roman"/>
          <w:lang w:eastAsia="ru-RU"/>
        </w:rPr>
      </w:pPr>
      <w:r w:rsidRPr="00B04C71">
        <w:rPr>
          <w:rFonts w:ascii="Times New Roman" w:eastAsia="Times New Roman" w:hAnsi="Times New Roman" w:cs="Times New Roman"/>
          <w:lang w:eastAsia="ru-RU"/>
        </w:rPr>
        <w:t>Республики Башкортостан</w:t>
      </w:r>
    </w:p>
    <w:p w:rsidR="00B04C71" w:rsidRPr="00B04C71" w:rsidRDefault="00B04C71" w:rsidP="00D72375">
      <w:pPr>
        <w:spacing w:after="0" w:line="240" w:lineRule="auto"/>
        <w:ind w:left="6096"/>
        <w:rPr>
          <w:rFonts w:ascii="Times New Roman" w:eastAsia="Times New Roman" w:hAnsi="Times New Roman" w:cs="Times New Roman"/>
          <w:lang w:eastAsia="ru-RU"/>
        </w:rPr>
      </w:pPr>
      <w:r w:rsidRPr="00B04C71">
        <w:rPr>
          <w:rFonts w:ascii="Times New Roman" w:eastAsia="Times New Roman" w:hAnsi="Times New Roman" w:cs="Times New Roman"/>
          <w:lang w:eastAsia="ru-RU"/>
        </w:rPr>
        <w:t>от «</w:t>
      </w:r>
      <w:r w:rsidRPr="00B04C71">
        <w:rPr>
          <w:rFonts w:ascii="Times New Roman" w:eastAsia="Times New Roman" w:hAnsi="Times New Roman" w:cs="Times New Roman"/>
          <w:lang w:eastAsia="ru-RU"/>
        </w:rPr>
        <w:t>7</w:t>
      </w:r>
      <w:r w:rsidRPr="00B04C71">
        <w:rPr>
          <w:rFonts w:ascii="Times New Roman" w:eastAsia="Times New Roman" w:hAnsi="Times New Roman" w:cs="Times New Roman"/>
          <w:lang w:eastAsia="ru-RU"/>
        </w:rPr>
        <w:t>» октября 20</w:t>
      </w:r>
      <w:r w:rsidRPr="00B04C71">
        <w:rPr>
          <w:rFonts w:ascii="Times New Roman" w:eastAsia="Times New Roman" w:hAnsi="Times New Roman" w:cs="Times New Roman"/>
          <w:lang w:eastAsia="ru-RU"/>
        </w:rPr>
        <w:t>20</w:t>
      </w:r>
      <w:r w:rsidRPr="00B04C71">
        <w:rPr>
          <w:rFonts w:ascii="Times New Roman" w:eastAsia="Times New Roman" w:hAnsi="Times New Roman" w:cs="Times New Roman"/>
          <w:lang w:eastAsia="ru-RU"/>
        </w:rPr>
        <w:t xml:space="preserve"> года № </w:t>
      </w:r>
      <w:r w:rsidRPr="00B04C71">
        <w:rPr>
          <w:rFonts w:ascii="Times New Roman" w:eastAsia="Times New Roman" w:hAnsi="Times New Roman" w:cs="Times New Roman"/>
          <w:lang w:eastAsia="ru-RU"/>
        </w:rPr>
        <w:t>106</w:t>
      </w:r>
    </w:p>
    <w:p w:rsidR="00B04C71" w:rsidRPr="00B04C71" w:rsidRDefault="00B04C71" w:rsidP="00B04C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4C71" w:rsidRPr="00B04C71" w:rsidRDefault="00B04C71" w:rsidP="00B0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C71" w:rsidRPr="00B04C71" w:rsidRDefault="00B04C71" w:rsidP="00D7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C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внесению изменений и дополнений в Устав сельского поселения  Алексеевский сельсовет муниципального района Уфимский район Республики Башкортостан</w:t>
      </w:r>
    </w:p>
    <w:p w:rsidR="00B04C71" w:rsidRPr="00B04C71" w:rsidRDefault="00B04C71" w:rsidP="00B0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C71" w:rsidRPr="00B04C71" w:rsidRDefault="00B04C71" w:rsidP="00B0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C71" w:rsidRPr="00B04C71" w:rsidRDefault="00B04C71" w:rsidP="00D723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Хазиев Альберт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Наильевич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04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Глава сельского поселения Алексеевский сельсовет муниципального района Уфимский район Республики Башкортостан, 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4C71" w:rsidRPr="00B04C71" w:rsidRDefault="00B04C71" w:rsidP="00D723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Зуев Александр Юрьевич - </w:t>
      </w:r>
      <w:r w:rsidRPr="00B04C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Совета сельского поселения Алексеевский сельсовет муниципального района Уфимский район Республики Башкортостан, заместитель председателя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4C71" w:rsidRPr="00B04C71" w:rsidRDefault="00B04C71" w:rsidP="00D723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C7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Давыдова Ольга Владимировна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04C7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администрации сельского поселения Алексеевский сельсовет муниципального района Уфимский район Республики Башкортостан, секретарь комиссии (по согласованию)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4C71" w:rsidRPr="00B04C71" w:rsidRDefault="00B04C71" w:rsidP="00D723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Шарафутдинов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Ильдус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C7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Суфиянович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04C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Совета сельского поселения Алексеевский  сельсовет муниципального района Уфимский район Республики Башкортостан, член комиссии</w:t>
      </w:r>
    </w:p>
    <w:p w:rsidR="00B04C71" w:rsidRPr="00B04C71" w:rsidRDefault="00B04C71" w:rsidP="00D723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Карунос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Николаевич - </w:t>
      </w:r>
      <w:r w:rsidRPr="00B04C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Совета сельского поселения Алексеевский  сельсовет муниципального района Уфимский район Республики Башкортостан, член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0B4C" w:rsidRPr="005550B3" w:rsidRDefault="00180B4C" w:rsidP="00D723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80B4C" w:rsidRPr="00555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1D"/>
    <w:rsid w:val="000634E8"/>
    <w:rsid w:val="00074B60"/>
    <w:rsid w:val="0009121D"/>
    <w:rsid w:val="00144F7D"/>
    <w:rsid w:val="00180B4C"/>
    <w:rsid w:val="004A3361"/>
    <w:rsid w:val="005550B3"/>
    <w:rsid w:val="00AD47D4"/>
    <w:rsid w:val="00B04889"/>
    <w:rsid w:val="00B04C71"/>
    <w:rsid w:val="00BF3C3E"/>
    <w:rsid w:val="00D72375"/>
    <w:rsid w:val="00E11EEB"/>
    <w:rsid w:val="00F07BFB"/>
    <w:rsid w:val="00F8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F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ekseevka-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13</cp:revision>
  <dcterms:created xsi:type="dcterms:W3CDTF">2020-10-02T06:49:00Z</dcterms:created>
  <dcterms:modified xsi:type="dcterms:W3CDTF">2020-10-09T03:47:00Z</dcterms:modified>
</cp:coreProperties>
</file>