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08" w:rsidRPr="00536F08" w:rsidRDefault="002049B0" w:rsidP="00536F08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ПРОТОКОЛ  № 12</w:t>
      </w:r>
    </w:p>
    <w:p w:rsidR="00536F08" w:rsidRPr="00536F08" w:rsidRDefault="00536F08" w:rsidP="00536F08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36F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заседания общественной комиссии</w:t>
      </w:r>
    </w:p>
    <w:p w:rsidR="00536F08" w:rsidRPr="00536F08" w:rsidRDefault="00536F08" w:rsidP="00536F08">
      <w:pPr>
        <w:spacing w:after="0" w:line="240" w:lineRule="auto"/>
        <w:jc w:val="center"/>
        <w:outlineLvl w:val="7"/>
        <w:rPr>
          <w:rFonts w:ascii="Times New Roman" w:eastAsia="Calibri" w:hAnsi="Times New Roman" w:cs="Times New Roman"/>
          <w:sz w:val="28"/>
          <w:szCs w:val="28"/>
        </w:rPr>
      </w:pPr>
      <w:r w:rsidRPr="00536F08">
        <w:rPr>
          <w:rFonts w:ascii="Times New Roman" w:eastAsia="Calibri" w:hAnsi="Times New Roman" w:cs="Times New Roman"/>
          <w:sz w:val="28"/>
          <w:szCs w:val="28"/>
        </w:rPr>
        <w:t xml:space="preserve">по вопросам подготовки и реализации муниципальной программы </w:t>
      </w:r>
      <w:r w:rsidRPr="00536F08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 сельского поселения  Алексеевский  сельсовет муниципального района  Уфимский  район Республики Башкортостан на </w:t>
      </w:r>
      <w:r w:rsidR="00A376A5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2018-2024</w:t>
      </w:r>
      <w:r w:rsidRPr="005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536F0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36F08" w:rsidRPr="00536F08" w:rsidRDefault="00536F08" w:rsidP="00536F08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36F08" w:rsidRPr="00536F08" w:rsidRDefault="00536F08" w:rsidP="00536F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F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 Алексеевка                                                             </w:t>
      </w:r>
      <w:r w:rsidR="002049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«11»  февраля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2019</w:t>
      </w:r>
      <w:r w:rsidRPr="00536F08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536F08" w:rsidRPr="00536F08" w:rsidRDefault="00536F08" w:rsidP="00536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F08" w:rsidRPr="00536F08" w:rsidRDefault="00536F08" w:rsidP="00536F08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6"/>
          <w:szCs w:val="28"/>
          <w:shd w:val="clear" w:color="auto" w:fill="FFFFFF"/>
          <w:lang w:eastAsia="ru-RU"/>
        </w:rPr>
      </w:pPr>
      <w:r w:rsidRPr="00536F08">
        <w:rPr>
          <w:rFonts w:ascii="Times New Roman" w:eastAsia="Times New Roman" w:hAnsi="Times New Roman" w:cs="Times New Roman"/>
          <w:b/>
          <w:sz w:val="26"/>
          <w:szCs w:val="28"/>
          <w:shd w:val="clear" w:color="auto" w:fill="FFFFFF"/>
          <w:lang w:eastAsia="ru-RU"/>
        </w:rPr>
        <w:t>На  заседании  присутствуют:</w:t>
      </w:r>
    </w:p>
    <w:p w:rsidR="00536F08" w:rsidRPr="00536F08" w:rsidRDefault="00536F08" w:rsidP="00DB557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6F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1)Председатель комиссии ( председательствующий на заседании):</w:t>
      </w:r>
    </w:p>
    <w:p w:rsidR="00536F08" w:rsidRPr="00536F08" w:rsidRDefault="00536F08" w:rsidP="00536F08">
      <w:pPr>
        <w:spacing w:after="0" w:line="317" w:lineRule="exact"/>
        <w:ind w:left="40" w:right="48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36F0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Хазиев  А.Н. - глава сельского поселения Алексеевский  сельсовет;</w:t>
      </w:r>
    </w:p>
    <w:p w:rsidR="00536F08" w:rsidRPr="00536F08" w:rsidRDefault="00536F08" w:rsidP="00536F08">
      <w:pPr>
        <w:spacing w:after="0" w:line="317" w:lineRule="exact"/>
        <w:ind w:left="40" w:right="480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536F08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2)Секретарь заседания:</w:t>
      </w:r>
    </w:p>
    <w:p w:rsidR="00536F08" w:rsidRPr="00536F08" w:rsidRDefault="00536F08" w:rsidP="00536F08">
      <w:pPr>
        <w:spacing w:after="0" w:line="317" w:lineRule="exact"/>
        <w:ind w:left="40" w:right="48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36F0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О.В.Давыдова – техник  программист  администрации сельского поселения Алексеевский  сельсовет</w:t>
      </w:r>
    </w:p>
    <w:p w:rsidR="00536F08" w:rsidRPr="00536F08" w:rsidRDefault="00536F08" w:rsidP="00536F08">
      <w:pPr>
        <w:spacing w:after="0" w:line="317" w:lineRule="exact"/>
        <w:ind w:left="40" w:right="480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536F08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Члены  комиссии:</w:t>
      </w:r>
    </w:p>
    <w:p w:rsidR="00536F08" w:rsidRPr="00536F08" w:rsidRDefault="00536F08" w:rsidP="00536F08">
      <w:pPr>
        <w:spacing w:after="0" w:line="317" w:lineRule="exact"/>
        <w:ind w:left="40" w:right="48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36F0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3)Исмагилова А.С. -  специалист первой  категории администрации сельского поселения Алексеевский  сельсовет; </w:t>
      </w:r>
    </w:p>
    <w:p w:rsidR="00536F08" w:rsidRPr="00536F08" w:rsidRDefault="00536F08" w:rsidP="00536F08">
      <w:pPr>
        <w:tabs>
          <w:tab w:val="left" w:pos="890"/>
        </w:tabs>
        <w:spacing w:after="0" w:line="322" w:lineRule="exact"/>
        <w:ind w:lef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F08">
        <w:rPr>
          <w:rFonts w:ascii="Times New Roman" w:eastAsia="Times New Roman" w:hAnsi="Times New Roman" w:cs="Times New Roman"/>
          <w:sz w:val="26"/>
          <w:szCs w:val="26"/>
          <w:lang w:eastAsia="ru-RU"/>
        </w:rPr>
        <w:t>4)Завричко Н.Ф. - депутат  Совета  сельского поселения  Алексеевский  сельсовет;</w:t>
      </w:r>
    </w:p>
    <w:p w:rsidR="00536F08" w:rsidRPr="00536F08" w:rsidRDefault="00536F08" w:rsidP="00536F08">
      <w:pPr>
        <w:tabs>
          <w:tab w:val="left" w:pos="890"/>
        </w:tabs>
        <w:spacing w:after="0" w:line="322" w:lineRule="exact"/>
        <w:ind w:lef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F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5)Шарафутдинов И.С.- депутат  Совета  сельского поселения  Алексеевский  сельсовет. </w:t>
      </w:r>
    </w:p>
    <w:p w:rsidR="00536F08" w:rsidRPr="00536F08" w:rsidRDefault="00536F08" w:rsidP="00536F08">
      <w:pPr>
        <w:tabs>
          <w:tab w:val="left" w:pos="890"/>
        </w:tabs>
        <w:spacing w:after="0" w:line="322" w:lineRule="exact"/>
        <w:ind w:lef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F08">
        <w:rPr>
          <w:rFonts w:ascii="Times New Roman" w:eastAsia="Times New Roman" w:hAnsi="Times New Roman" w:cs="Times New Roman"/>
          <w:sz w:val="26"/>
          <w:szCs w:val="26"/>
          <w:lang w:eastAsia="ru-RU"/>
        </w:rPr>
        <w:t>6) Султанова Х.Г. -депутат  Совета  сельского поселения  Алексеевский  сельсовет.</w:t>
      </w:r>
    </w:p>
    <w:p w:rsidR="00536F08" w:rsidRPr="00536F08" w:rsidRDefault="00536F08" w:rsidP="00536F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F08" w:rsidRPr="00536F08" w:rsidRDefault="00536F08" w:rsidP="00536F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Повестка дня:  </w:t>
      </w:r>
    </w:p>
    <w:p w:rsidR="00536F08" w:rsidRDefault="00536F08" w:rsidP="00536F08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 об участии   сельского поселения </w:t>
      </w:r>
      <w:r w:rsidRPr="00536F08">
        <w:rPr>
          <w:rFonts w:ascii="Times New Roman" w:eastAsia="Calibri" w:hAnsi="Times New Roman" w:cs="Times New Roman"/>
          <w:sz w:val="28"/>
          <w:szCs w:val="28"/>
        </w:rPr>
        <w:t>Алексеевский  сельсовет муниципального района  Уфимский  район Республики Башкортостан  в м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униципальной программе «Башкирский  комфортный  дворик»,  </w:t>
      </w:r>
      <w:r w:rsidR="002049B0">
        <w:rPr>
          <w:rFonts w:ascii="Times New Roman" w:eastAsia="Calibri" w:hAnsi="Times New Roman" w:cs="Times New Roman"/>
          <w:sz w:val="28"/>
          <w:szCs w:val="28"/>
        </w:rPr>
        <w:t xml:space="preserve"> в рамках   программы </w:t>
      </w:r>
      <w:r w:rsidRPr="00536F08">
        <w:rPr>
          <w:rFonts w:ascii="Times New Roman" w:eastAsia="Calibri" w:hAnsi="Times New Roman" w:cs="Times New Roman"/>
          <w:sz w:val="28"/>
          <w:szCs w:val="28"/>
        </w:rPr>
        <w:t>«Формирование современной городской среды на территории  сельского поселения  Алексеевский  сельсовет муниципального района  Уфимский  район Республики Башкортостан на 2018-2024 года»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2019 году</w:t>
      </w:r>
      <w:r w:rsidRPr="00536F08">
        <w:rPr>
          <w:rFonts w:ascii="Times New Roman" w:eastAsia="Calibri" w:hAnsi="Times New Roman" w:cs="Times New Roman"/>
          <w:sz w:val="28"/>
          <w:szCs w:val="28"/>
        </w:rPr>
        <w:t xml:space="preserve"> (Докладывает   глава сельского поселения – А.Н.Хазиев).  </w:t>
      </w:r>
    </w:p>
    <w:p w:rsidR="00536F08" w:rsidRDefault="00536F08" w:rsidP="00536F08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2.Информация  об  участии </w:t>
      </w:r>
      <w:r w:rsidRPr="005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536F08">
        <w:rPr>
          <w:rFonts w:ascii="Times New Roman" w:eastAsia="Calibri" w:hAnsi="Times New Roman" w:cs="Times New Roman"/>
          <w:sz w:val="28"/>
          <w:szCs w:val="28"/>
        </w:rPr>
        <w:t xml:space="preserve">Алексеевский  сельсовет муниципального района  Уфимский  район Республики Башкортостан 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федеральной  программе </w:t>
      </w:r>
      <w:r w:rsidRPr="00536F08">
        <w:rPr>
          <w:rFonts w:ascii="Times New Roman" w:eastAsia="Calibri" w:hAnsi="Times New Roman" w:cs="Times New Roman"/>
          <w:sz w:val="28"/>
          <w:szCs w:val="28"/>
        </w:rPr>
        <w:t>«Формирование современной городской среды на территории  сельского поселения  Алексеевский  сельсовет муниципального района  Уфимский  район Республики Башкортостан на 2018-2024 года»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в 2019 году в  части  благоустройства  общественных  территорий.</w:t>
      </w:r>
      <w:r w:rsidR="00A376A5" w:rsidRPr="00A376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76A5" w:rsidRPr="00536F08">
        <w:rPr>
          <w:rFonts w:ascii="Times New Roman" w:eastAsia="Calibri" w:hAnsi="Times New Roman" w:cs="Times New Roman"/>
          <w:sz w:val="28"/>
          <w:szCs w:val="28"/>
        </w:rPr>
        <w:t xml:space="preserve">(Докладывает   глава сельского поселения – А.Н.Хазиев).  </w:t>
      </w:r>
    </w:p>
    <w:p w:rsidR="00536F08" w:rsidRPr="00536F08" w:rsidRDefault="00536F08" w:rsidP="00536F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36F08" w:rsidRDefault="00536F08" w:rsidP="00536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первому  вопросу</w:t>
      </w:r>
      <w:r w:rsidRPr="005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выступил глава сельского поселения – А.Н.Хазиев:</w:t>
      </w:r>
    </w:p>
    <w:p w:rsidR="00A376A5" w:rsidRDefault="00A376A5" w:rsidP="00536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9B0" w:rsidRDefault="002049B0" w:rsidP="00536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 собрания  собственников  жилых помещений   в  домах № 46, </w:t>
      </w:r>
    </w:p>
    <w:p w:rsidR="002049B0" w:rsidRDefault="002049B0" w:rsidP="00536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56/1 № 60/1. Протоколы  и  материалы  к ним     в двух  экземплярах  представлены   в  администрацию сельского поселения  для  дальнейшего  хранения.  Собственники, участвовавшие  в собраниях,  приняли  решения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участвовать  в   программе « Башкирский  комфортный  дворик»   с учетом  финансового участия  - 1%  от сметной  стоимости.  Какие  будут  предложения?</w:t>
      </w:r>
    </w:p>
    <w:p w:rsidR="002049B0" w:rsidRDefault="002049B0" w:rsidP="00536F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49B0" w:rsidRDefault="002049B0" w:rsidP="0020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B0">
        <w:rPr>
          <w:rFonts w:ascii="Times New Roman" w:eastAsia="Calibri" w:hAnsi="Times New Roman" w:cs="Times New Roman"/>
          <w:b/>
          <w:sz w:val="28"/>
          <w:szCs w:val="28"/>
          <w:u w:val="single"/>
        </w:rPr>
        <w:t>Исмагилова А.С.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6F08" w:rsidRDefault="002049B0" w:rsidP="00DB55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Предложила   включить    дворы  МКД </w:t>
      </w:r>
      <w:r w:rsidR="00CE6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улице  Центральной д.Алексеевка, дом № 46, №56/1, № 60/1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программу</w:t>
      </w:r>
      <w:r w:rsidR="00CE6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«Башкирский  комфортный  дворик»</w:t>
      </w:r>
      <w:r w:rsidR="00BE1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2019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 как    их документы  соответствуют перечню, </w:t>
      </w:r>
      <w:r w:rsidR="00BE1E8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утвержденному ранее принятым нормативным  правовым  актом, д</w:t>
      </w:r>
      <w:r w:rsidR="008B2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изайн </w:t>
      </w:r>
      <w:r w:rsidR="00BE1E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2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и схемы  у  них  имеются. </w:t>
      </w:r>
    </w:p>
    <w:p w:rsidR="00BE1E8F" w:rsidRPr="00536F08" w:rsidRDefault="00BE1E8F" w:rsidP="00DB55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1E8F" w:rsidRDefault="00BE1E8F" w:rsidP="00536F08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Председательствующий:</w:t>
      </w:r>
    </w:p>
    <w:p w:rsidR="00CE6FF8" w:rsidRDefault="00CE6FF8" w:rsidP="00536F0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Какие   еще  будут предложения? </w:t>
      </w:r>
    </w:p>
    <w:p w:rsidR="00536F08" w:rsidRPr="00536F08" w:rsidRDefault="00536F08" w:rsidP="00536F0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6F08">
        <w:rPr>
          <w:rFonts w:ascii="Times New Roman" w:eastAsia="Calibri" w:hAnsi="Times New Roman" w:cs="Times New Roman"/>
          <w:sz w:val="28"/>
          <w:szCs w:val="28"/>
        </w:rPr>
        <w:t>Других  предложений  не  поступило, вопрос  был вынесен на  голосование.</w:t>
      </w:r>
    </w:p>
    <w:p w:rsidR="00536F08" w:rsidRPr="00536F08" w:rsidRDefault="00536F08" w:rsidP="00536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«За» -  </w:t>
      </w:r>
      <w:r w:rsidRPr="00536F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536F08" w:rsidRPr="00536F08" w:rsidRDefault="00536F08" w:rsidP="00536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«Против» -  </w:t>
      </w:r>
      <w:r w:rsidRPr="00536F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</w:p>
    <w:p w:rsidR="00536F08" w:rsidRDefault="00536F08" w:rsidP="00536F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36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«Воздержались» -  </w:t>
      </w:r>
      <w:r w:rsidRPr="00536F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</w:p>
    <w:p w:rsidR="00BE1E8F" w:rsidRPr="00536F08" w:rsidRDefault="00BE1E8F" w:rsidP="00536F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36F08" w:rsidRPr="00536F08" w:rsidRDefault="00536F08" w:rsidP="00BE1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  комиссии:</w:t>
      </w:r>
      <w:r w:rsidRPr="005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E1E8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  в программу «Башкирский  комфортный  дворик»  дворовые территории   МКД   дома  № 46, № 56/1, № 60/1 по ул. Центральной  деревни  Алексеевка  на  2019 год.</w:t>
      </w:r>
    </w:p>
    <w:p w:rsidR="00536F08" w:rsidRPr="00536F08" w:rsidRDefault="00536F08" w:rsidP="00536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F08" w:rsidRDefault="00536F08" w:rsidP="00536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второму  вопросу</w:t>
      </w:r>
      <w:r w:rsidRPr="005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председательствующий вновь выступил лично.</w:t>
      </w:r>
    </w:p>
    <w:p w:rsidR="00BE1E8F" w:rsidRPr="00536F08" w:rsidRDefault="00BE1E8F" w:rsidP="00536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F08" w:rsidRPr="00536F08" w:rsidRDefault="00536F08" w:rsidP="00536F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36F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Председательствующий </w:t>
      </w:r>
    </w:p>
    <w:p w:rsidR="00BE1E8F" w:rsidRDefault="00BE1E8F" w:rsidP="00BE1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 собрания  собственников  жилых помещений   в  домах № 46, </w:t>
      </w:r>
    </w:p>
    <w:p w:rsidR="00BE1E8F" w:rsidRDefault="00CE6FF8" w:rsidP="00BE1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56/1 № 60/1, в повестки</w:t>
      </w:r>
      <w:r w:rsidR="00BE1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включен</w:t>
      </w:r>
      <w:r w:rsidR="00BE1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BE1E8F" w:rsidRPr="00BE1E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1E8F">
        <w:rPr>
          <w:rFonts w:ascii="Times New Roman" w:eastAsia="Calibri" w:hAnsi="Times New Roman" w:cs="Times New Roman"/>
          <w:sz w:val="28"/>
          <w:szCs w:val="28"/>
        </w:rPr>
        <w:t>о благоустройстве  пешеходной  зоны  фонтана,  сквера на  Центральной  площади   возле  РДК  по ул. Центральной  деревни Алексеевка, как  вторую  очередь.</w:t>
      </w:r>
      <w:r w:rsidR="00BE1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Протоколы  и  материалы  к ним  в двух  экземплярах  представлены   в  администрацию сельского поселения  для  дальнейшего  хранения.  Собственники практически  единогласно  решили, что  благоустраивать  названные  выше  территории  необходимо, потому  что они  являются  самыми посещаемыми  всеми  жителями  д. Алексеевка и гостями  сельского поселения.</w:t>
      </w:r>
    </w:p>
    <w:p w:rsidR="00DB5572" w:rsidRDefault="00DB5572" w:rsidP="00536F08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И.С.Шарафутдинов</w:t>
      </w:r>
    </w:p>
    <w:p w:rsidR="00DB5572" w:rsidRDefault="00DB5572" w:rsidP="00CE6FF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Предложил   </w:t>
      </w:r>
      <w:r w:rsidR="00CE6FF8">
        <w:rPr>
          <w:rFonts w:ascii="Times New Roman" w:eastAsia="Calibri" w:hAnsi="Times New Roman" w:cs="Times New Roman"/>
          <w:sz w:val="28"/>
          <w:szCs w:val="28"/>
        </w:rPr>
        <w:t xml:space="preserve"> в рамках   федеральной  программы « Комфортная  городская  среда»  включить  ремонт </w:t>
      </w:r>
      <w:r>
        <w:rPr>
          <w:rFonts w:ascii="Times New Roman" w:eastAsia="Calibri" w:hAnsi="Times New Roman" w:cs="Times New Roman"/>
          <w:sz w:val="28"/>
          <w:szCs w:val="28"/>
        </w:rPr>
        <w:t>пешеходной  зоны  фонтана,  сквера на</w:t>
      </w:r>
      <w:r w:rsidR="00CE6F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Центральной  площади   возле  РДК  по ул. Центральной  деревни Алексеевка, как  вторую  очередь</w:t>
      </w:r>
      <w:r w:rsidR="00CE6FF8">
        <w:rPr>
          <w:rFonts w:ascii="Times New Roman" w:eastAsia="Calibri" w:hAnsi="Times New Roman" w:cs="Times New Roman"/>
          <w:sz w:val="28"/>
          <w:szCs w:val="28"/>
        </w:rPr>
        <w:t>, на  2019 год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6FF8" w:rsidRDefault="00CE6FF8" w:rsidP="00CE6FF8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Председательствующий:</w:t>
      </w:r>
    </w:p>
    <w:p w:rsidR="00CE6FF8" w:rsidRDefault="00CE6FF8" w:rsidP="00CE6FF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Какие   еще  будут предложения? </w:t>
      </w:r>
    </w:p>
    <w:p w:rsidR="00CE6FF8" w:rsidRPr="00536F08" w:rsidRDefault="00CE6FF8" w:rsidP="00CE6FF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6F08">
        <w:rPr>
          <w:rFonts w:ascii="Times New Roman" w:eastAsia="Calibri" w:hAnsi="Times New Roman" w:cs="Times New Roman"/>
          <w:sz w:val="28"/>
          <w:szCs w:val="28"/>
        </w:rPr>
        <w:lastRenderedPageBreak/>
        <w:t>Других  предложений  не  поступило, вопрос  был вынесен на  голосование.</w:t>
      </w:r>
    </w:p>
    <w:p w:rsidR="00536F08" w:rsidRPr="00536F08" w:rsidRDefault="00536F08" w:rsidP="00536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«За» -  </w:t>
      </w:r>
      <w:r w:rsidRPr="00536F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536F08" w:rsidRPr="00536F08" w:rsidRDefault="00536F08" w:rsidP="00536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«Против» -  </w:t>
      </w:r>
      <w:r w:rsidRPr="00536F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</w:p>
    <w:p w:rsidR="00536F08" w:rsidRPr="00536F08" w:rsidRDefault="00536F08" w:rsidP="00536F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36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«Воздержались» -  </w:t>
      </w:r>
      <w:r w:rsidRPr="00536F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</w:p>
    <w:p w:rsidR="00536F08" w:rsidRDefault="00536F08" w:rsidP="00536F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6FF8" w:rsidRPr="00536F08" w:rsidRDefault="00CE6FF8" w:rsidP="00536F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36F08" w:rsidRPr="00536F08" w:rsidRDefault="00536F08" w:rsidP="00536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  комиссии:</w:t>
      </w:r>
      <w:r w:rsidRPr="005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FF8">
        <w:rPr>
          <w:rFonts w:ascii="Times New Roman" w:eastAsia="Calibri" w:hAnsi="Times New Roman" w:cs="Times New Roman"/>
          <w:sz w:val="28"/>
          <w:szCs w:val="28"/>
        </w:rPr>
        <w:t>включить  ремонт пешеходной  зоны  фонтана,  сквера на Центральной  площади   возле  РДК  по ул. Центральной  деревни Алексеевка, как  вторую  очередь, на  2019 год.</w:t>
      </w:r>
    </w:p>
    <w:p w:rsidR="00536F08" w:rsidRDefault="00536F08" w:rsidP="00536F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6FF8" w:rsidRPr="00536F08" w:rsidRDefault="00CE6FF8" w:rsidP="00536F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36F08" w:rsidRPr="00536F08" w:rsidRDefault="00536F08" w:rsidP="00536F0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протокол подлежит размещению в порядке и сроки, предусмотренные постановлением администрации сельского поселения  Алексеевский  сельсовет муниципального района Уфимский  район Республики Башкортостан от 02.10.2017г. № 186.</w:t>
      </w:r>
    </w:p>
    <w:p w:rsidR="00536F08" w:rsidRPr="00536F08" w:rsidRDefault="00536F08" w:rsidP="00536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F08" w:rsidRDefault="00536F08" w:rsidP="00536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F8" w:rsidRPr="00536F08" w:rsidRDefault="00CE6FF8" w:rsidP="00536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F08" w:rsidRPr="00536F08" w:rsidRDefault="00536F08" w:rsidP="00536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 членов  комиссии                   _____________  А.Н.Хазиев</w:t>
      </w:r>
    </w:p>
    <w:p w:rsidR="00536F08" w:rsidRPr="00536F08" w:rsidRDefault="00536F08" w:rsidP="00536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36F08" w:rsidRPr="00536F08" w:rsidRDefault="00536F08" w:rsidP="00536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</w:t>
      </w:r>
      <w:r w:rsidRPr="00536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536F0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______________О.В.Давыдова</w:t>
      </w:r>
      <w:r w:rsidRPr="00536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6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536F08" w:rsidRPr="00536F08" w:rsidRDefault="00536F08" w:rsidP="00536F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F08" w:rsidRPr="00536F08" w:rsidRDefault="00536F08" w:rsidP="00536F08">
      <w:pPr>
        <w:spacing w:after="0" w:line="317" w:lineRule="exact"/>
        <w:ind w:left="40" w:right="48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36F0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                                                                    ______________ А.С.  Исмагилова</w:t>
      </w:r>
    </w:p>
    <w:p w:rsidR="00536F08" w:rsidRPr="00536F08" w:rsidRDefault="00536F08" w:rsidP="00536F08">
      <w:pPr>
        <w:spacing w:after="0" w:line="317" w:lineRule="exact"/>
        <w:ind w:left="40" w:right="48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36F0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</w:p>
    <w:p w:rsidR="00536F08" w:rsidRPr="00536F08" w:rsidRDefault="00536F08" w:rsidP="00536F08">
      <w:pPr>
        <w:spacing w:after="0" w:line="317" w:lineRule="exact"/>
        <w:ind w:left="40" w:right="4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F0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                                                                    </w:t>
      </w:r>
      <w:r w:rsidRPr="00536F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 Н.Ф. Завричко </w:t>
      </w:r>
    </w:p>
    <w:p w:rsidR="00536F08" w:rsidRPr="00536F08" w:rsidRDefault="00536F08" w:rsidP="00536F08">
      <w:pPr>
        <w:tabs>
          <w:tab w:val="left" w:pos="890"/>
        </w:tabs>
        <w:spacing w:after="0" w:line="322" w:lineRule="exact"/>
        <w:ind w:lef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6F08" w:rsidRPr="00536F08" w:rsidRDefault="00536F08" w:rsidP="00536F08">
      <w:pPr>
        <w:tabs>
          <w:tab w:val="left" w:pos="890"/>
        </w:tabs>
        <w:spacing w:after="0" w:line="322" w:lineRule="exact"/>
        <w:ind w:lef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F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______________ И.С.Шарафутдинов</w:t>
      </w:r>
    </w:p>
    <w:p w:rsidR="00536F08" w:rsidRPr="00536F08" w:rsidRDefault="00536F08" w:rsidP="00536F08">
      <w:pPr>
        <w:tabs>
          <w:tab w:val="left" w:pos="890"/>
        </w:tabs>
        <w:spacing w:after="0" w:line="322" w:lineRule="exact"/>
        <w:ind w:lef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F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83702" w:rsidRPr="00B83702" w:rsidRDefault="00536F08" w:rsidP="00A376A5">
      <w:pPr>
        <w:tabs>
          <w:tab w:val="left" w:pos="890"/>
        </w:tabs>
        <w:spacing w:after="0" w:line="322" w:lineRule="exact"/>
        <w:ind w:left="60"/>
        <w:jc w:val="both"/>
        <w:rPr>
          <w:rFonts w:ascii="Times New Roman" w:hAnsi="Times New Roman" w:cs="Times New Roman"/>
        </w:rPr>
      </w:pPr>
      <w:r w:rsidRPr="00536F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______________Х.Г.Султанова  </w:t>
      </w:r>
    </w:p>
    <w:sectPr w:rsidR="00B83702" w:rsidRPr="00B83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62"/>
    <w:rsid w:val="0000378D"/>
    <w:rsid w:val="002049B0"/>
    <w:rsid w:val="00276E92"/>
    <w:rsid w:val="00536F08"/>
    <w:rsid w:val="008B2B34"/>
    <w:rsid w:val="00962084"/>
    <w:rsid w:val="00A376A5"/>
    <w:rsid w:val="00B83702"/>
    <w:rsid w:val="00BB7E05"/>
    <w:rsid w:val="00BE1E8F"/>
    <w:rsid w:val="00CE6FF8"/>
    <w:rsid w:val="00D80431"/>
    <w:rsid w:val="00DB5572"/>
    <w:rsid w:val="00ED7D62"/>
    <w:rsid w:val="00FE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7076">
          <w:marLeft w:val="0"/>
          <w:marRight w:val="0"/>
          <w:marTop w:val="0"/>
          <w:marBottom w:val="0"/>
          <w:divBdr>
            <w:top w:val="single" w:sz="6" w:space="6" w:color="DDE4EA"/>
            <w:left w:val="single" w:sz="12" w:space="22" w:color="E85319"/>
            <w:bottom w:val="single" w:sz="6" w:space="6" w:color="DDE4EA"/>
            <w:right w:val="single" w:sz="6" w:space="22" w:color="DDE4E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cp:lastPrinted>2019-02-14T07:22:00Z</cp:lastPrinted>
  <dcterms:created xsi:type="dcterms:W3CDTF">2019-02-22T03:38:00Z</dcterms:created>
  <dcterms:modified xsi:type="dcterms:W3CDTF">2019-02-22T03:38:00Z</dcterms:modified>
</cp:coreProperties>
</file>