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AC9" w:rsidRDefault="00721AC9" w:rsidP="00721AC9">
      <w:pPr>
        <w:jc w:val="center"/>
      </w:pPr>
    </w:p>
    <w:p w:rsidR="00721AC9" w:rsidRDefault="00721AC9" w:rsidP="00721AC9">
      <w:pPr>
        <w:jc w:val="center"/>
      </w:pPr>
    </w:p>
    <w:p w:rsidR="00721AC9" w:rsidRDefault="00721AC9" w:rsidP="00721AC9">
      <w:pPr>
        <w:jc w:val="center"/>
      </w:pPr>
    </w:p>
    <w:p w:rsidR="00721AC9" w:rsidRDefault="00721AC9" w:rsidP="00721AC9">
      <w:pPr>
        <w:jc w:val="center"/>
      </w:pPr>
    </w:p>
    <w:p w:rsidR="00721AC9" w:rsidRDefault="00721AC9" w:rsidP="00721AC9">
      <w:pPr>
        <w:jc w:val="center"/>
      </w:pPr>
    </w:p>
    <w:p w:rsidR="00721AC9" w:rsidRDefault="00721AC9" w:rsidP="00721AC9">
      <w:pPr>
        <w:jc w:val="center"/>
      </w:pPr>
    </w:p>
    <w:p w:rsidR="00721AC9" w:rsidRDefault="00721AC9" w:rsidP="00721AC9">
      <w:pPr>
        <w:jc w:val="center"/>
      </w:pPr>
    </w:p>
    <w:p w:rsidR="00721AC9" w:rsidRDefault="00721AC9" w:rsidP="00721AC9">
      <w:pPr>
        <w:jc w:val="center"/>
      </w:pPr>
    </w:p>
    <w:p w:rsidR="00721AC9" w:rsidRDefault="00721AC9" w:rsidP="00721AC9">
      <w:pPr>
        <w:jc w:val="center"/>
      </w:pPr>
    </w:p>
    <w:p w:rsidR="00721AC9" w:rsidRDefault="00721AC9" w:rsidP="00721AC9">
      <w:pPr>
        <w:jc w:val="center"/>
      </w:pPr>
    </w:p>
    <w:p w:rsidR="00721AC9" w:rsidRDefault="00721AC9" w:rsidP="00721AC9">
      <w:pPr>
        <w:jc w:val="center"/>
      </w:pPr>
    </w:p>
    <w:p w:rsidR="00721AC9" w:rsidRDefault="00721AC9" w:rsidP="00721AC9">
      <w:pPr>
        <w:jc w:val="center"/>
      </w:pPr>
    </w:p>
    <w:p w:rsidR="00721AC9" w:rsidRPr="0090333E" w:rsidRDefault="00721AC9" w:rsidP="00721AC9">
      <w:pPr>
        <w:jc w:val="center"/>
        <w:rPr>
          <w:b/>
        </w:rPr>
      </w:pPr>
      <w:r w:rsidRPr="0090333E">
        <w:rPr>
          <w:b/>
        </w:rPr>
        <w:t>Об утверждении учетных норм жилья, рыночной  стоимости квадратного метра  жилья в сельском  поселении Алексеевский сельсовет муниципального ра</w:t>
      </w:r>
      <w:r>
        <w:rPr>
          <w:b/>
        </w:rPr>
        <w:t>йона  Уфимский  район  Республики Башкортостан</w:t>
      </w:r>
    </w:p>
    <w:p w:rsidR="00721AC9" w:rsidRPr="0090333E" w:rsidRDefault="00535EB7" w:rsidP="00721AC9">
      <w:pPr>
        <w:jc w:val="center"/>
        <w:rPr>
          <w:b/>
        </w:rPr>
      </w:pPr>
      <w:r>
        <w:rPr>
          <w:b/>
        </w:rPr>
        <w:t xml:space="preserve"> на 2019</w:t>
      </w:r>
      <w:r w:rsidR="00721AC9">
        <w:rPr>
          <w:b/>
        </w:rPr>
        <w:t xml:space="preserve"> </w:t>
      </w:r>
      <w:r w:rsidR="00721AC9" w:rsidRPr="0090333E">
        <w:rPr>
          <w:b/>
        </w:rPr>
        <w:t>год</w:t>
      </w:r>
    </w:p>
    <w:p w:rsidR="00721AC9" w:rsidRPr="0090333E" w:rsidRDefault="00721AC9" w:rsidP="00721AC9">
      <w:pPr>
        <w:jc w:val="center"/>
        <w:rPr>
          <w:b/>
        </w:rPr>
      </w:pPr>
    </w:p>
    <w:p w:rsidR="00721AC9" w:rsidRPr="0090333E" w:rsidRDefault="00721AC9" w:rsidP="00721AC9">
      <w:pPr>
        <w:jc w:val="both"/>
      </w:pPr>
      <w:r w:rsidRPr="0090333E">
        <w:t xml:space="preserve"> В соответствии со ст. 49, 52 Жилищного кодекса Российской Федерации, законом Республики Башкортостан от 02 декабря 2005г. № 250-з « О регулировании жилищных отношений в Республике Башкортостан, Совет сельского поселения Алексеевский  сельсовет муниципального района Уфимский  район Республики Башкортостан </w:t>
      </w:r>
      <w:r w:rsidRPr="00E07C6A">
        <w:rPr>
          <w:b/>
        </w:rPr>
        <w:t>решил:</w:t>
      </w:r>
    </w:p>
    <w:p w:rsidR="00721AC9" w:rsidRPr="0090333E" w:rsidRDefault="00721AC9" w:rsidP="00721AC9">
      <w:pPr>
        <w:jc w:val="both"/>
      </w:pPr>
    </w:p>
    <w:p w:rsidR="00721AC9" w:rsidRPr="0090333E" w:rsidRDefault="00721AC9" w:rsidP="00721AC9">
      <w:pPr>
        <w:numPr>
          <w:ilvl w:val="0"/>
          <w:numId w:val="1"/>
        </w:numPr>
        <w:jc w:val="both"/>
      </w:pPr>
      <w:r w:rsidRPr="0090333E">
        <w:t xml:space="preserve">Установить  в сельском поселении Алексеевский  сельсовет учетную норму  площади жилого помещения – </w:t>
      </w:r>
      <w:smartTag w:uri="urn:schemas-microsoft-com:office:smarttags" w:element="metricconverter">
        <w:smartTagPr>
          <w:attr w:name="ProductID" w:val="12 м"/>
        </w:smartTagPr>
        <w:r w:rsidRPr="0090333E">
          <w:t xml:space="preserve">12 </w:t>
        </w:r>
        <w:proofErr w:type="spellStart"/>
        <w:r w:rsidRPr="0090333E">
          <w:t>м</w:t>
        </w:r>
      </w:smartTag>
      <w:r w:rsidRPr="0090333E">
        <w:t>.кв</w:t>
      </w:r>
      <w:proofErr w:type="spellEnd"/>
      <w:r w:rsidRPr="0090333E">
        <w:t xml:space="preserve">. общей  площади на  одного человека и норму предоставления площади  жилого помещения – </w:t>
      </w:r>
      <w:smartTag w:uri="urn:schemas-microsoft-com:office:smarttags" w:element="metricconverter">
        <w:smartTagPr>
          <w:attr w:name="ProductID" w:val="18 м"/>
        </w:smartTagPr>
        <w:r w:rsidRPr="0090333E">
          <w:t xml:space="preserve">18 </w:t>
        </w:r>
        <w:proofErr w:type="spellStart"/>
        <w:r w:rsidRPr="0090333E">
          <w:t>м</w:t>
        </w:r>
      </w:smartTag>
      <w:r w:rsidRPr="0090333E">
        <w:t>.кв</w:t>
      </w:r>
      <w:proofErr w:type="spellEnd"/>
      <w:r w:rsidRPr="0090333E">
        <w:t>. общей  площади  на одного человека.</w:t>
      </w:r>
    </w:p>
    <w:p w:rsidR="00721AC9" w:rsidRPr="0090333E" w:rsidRDefault="00721AC9" w:rsidP="00143397">
      <w:pPr>
        <w:numPr>
          <w:ilvl w:val="0"/>
          <w:numId w:val="1"/>
        </w:numPr>
        <w:jc w:val="both"/>
      </w:pPr>
      <w:r w:rsidRPr="0090333E">
        <w:t>Установить рыночную стоимость 1-го квадратного метра жилья на территории сельского поселени</w:t>
      </w:r>
      <w:r>
        <w:t>я Алексеевский  сельсовет в 201</w:t>
      </w:r>
      <w:r w:rsidR="00143397">
        <w:t>9</w:t>
      </w:r>
      <w:r>
        <w:t xml:space="preserve"> году в размере  </w:t>
      </w:r>
      <w:r w:rsidR="00143397">
        <w:t xml:space="preserve">36936 </w:t>
      </w:r>
      <w:r>
        <w:t>(</w:t>
      </w:r>
      <w:r w:rsidR="00143397" w:rsidRPr="00143397">
        <w:t>Тридцать шесть тысяч девятьсот тридцать шесть рублей ноль копеек</w:t>
      </w:r>
      <w:r w:rsidRPr="0090333E">
        <w:t>) рублей.</w:t>
      </w:r>
    </w:p>
    <w:p w:rsidR="00721AC9" w:rsidRPr="0090333E" w:rsidRDefault="00721AC9" w:rsidP="00143397">
      <w:pPr>
        <w:numPr>
          <w:ilvl w:val="0"/>
          <w:numId w:val="1"/>
        </w:numPr>
        <w:jc w:val="both"/>
      </w:pPr>
      <w:r w:rsidRPr="0090333E">
        <w:t xml:space="preserve">Установить расчетный  показатель рыночной стоимости приобретения жилого помещения на </w:t>
      </w:r>
      <w:r>
        <w:t xml:space="preserve">одного члены  семьи в размере </w:t>
      </w:r>
      <w:r w:rsidR="00143397">
        <w:t>664848 (</w:t>
      </w:r>
      <w:r w:rsidR="00143397" w:rsidRPr="00143397">
        <w:t>Шестьсот шестьдесят четыре тысячи восемьсот сорок восемь рублей ноль копеек</w:t>
      </w:r>
      <w:r w:rsidR="00143397">
        <w:t>)</w:t>
      </w:r>
      <w:r w:rsidRPr="0090333E">
        <w:t xml:space="preserve"> рублей.</w:t>
      </w:r>
    </w:p>
    <w:p w:rsidR="00721AC9" w:rsidRPr="0090333E" w:rsidRDefault="00721AC9" w:rsidP="00721AC9">
      <w:pPr>
        <w:numPr>
          <w:ilvl w:val="0"/>
          <w:numId w:val="1"/>
        </w:numPr>
        <w:jc w:val="both"/>
      </w:pPr>
      <w:r w:rsidRPr="0090333E">
        <w:t>Установить период накопления гражданами недостающих сре</w:t>
      </w:r>
      <w:proofErr w:type="gramStart"/>
      <w:r w:rsidRPr="0090333E">
        <w:t>дств дл</w:t>
      </w:r>
      <w:proofErr w:type="gramEnd"/>
      <w:r w:rsidRPr="0090333E">
        <w:t>я  приобретения жилого помещения – 10 лет.</w:t>
      </w:r>
    </w:p>
    <w:p w:rsidR="00721AC9" w:rsidRPr="0090333E" w:rsidRDefault="00721AC9" w:rsidP="00721AC9">
      <w:pPr>
        <w:numPr>
          <w:ilvl w:val="0"/>
          <w:numId w:val="1"/>
        </w:numPr>
        <w:jc w:val="both"/>
      </w:pPr>
      <w:r w:rsidRPr="0090333E">
        <w:t xml:space="preserve">Решение Совета сельского поселения Алексеевский  сельсовет </w:t>
      </w:r>
      <w:r>
        <w:t xml:space="preserve">№  </w:t>
      </w:r>
      <w:r w:rsidR="00454E49">
        <w:t>304</w:t>
      </w:r>
      <w:r>
        <w:t xml:space="preserve"> от </w:t>
      </w:r>
      <w:r w:rsidR="00454E49">
        <w:t>14.02.2018г</w:t>
      </w:r>
      <w:r w:rsidRPr="0090333E">
        <w:t>. считать утратившим  силу.</w:t>
      </w:r>
    </w:p>
    <w:p w:rsidR="00721AC9" w:rsidRPr="0090333E" w:rsidRDefault="00721AC9" w:rsidP="00721AC9">
      <w:pPr>
        <w:jc w:val="both"/>
      </w:pPr>
    </w:p>
    <w:p w:rsidR="00721AC9" w:rsidRDefault="00721AC9" w:rsidP="00721AC9">
      <w:pPr>
        <w:jc w:val="both"/>
      </w:pPr>
    </w:p>
    <w:p w:rsidR="00721AC9" w:rsidRPr="0090333E" w:rsidRDefault="00721AC9" w:rsidP="00721AC9">
      <w:pPr>
        <w:jc w:val="both"/>
      </w:pPr>
    </w:p>
    <w:p w:rsidR="00721AC9" w:rsidRPr="0090333E" w:rsidRDefault="00721AC9" w:rsidP="00721AC9">
      <w:pPr>
        <w:jc w:val="both"/>
      </w:pPr>
      <w:r w:rsidRPr="0090333E">
        <w:t>Глава сельского поселения</w:t>
      </w:r>
    </w:p>
    <w:p w:rsidR="00721AC9" w:rsidRPr="0090333E" w:rsidRDefault="00721AC9" w:rsidP="00721AC9">
      <w:pPr>
        <w:jc w:val="both"/>
      </w:pPr>
      <w:r w:rsidRPr="0090333E">
        <w:t>Алексеевский  сельсовет</w:t>
      </w:r>
    </w:p>
    <w:p w:rsidR="00721AC9" w:rsidRPr="0090333E" w:rsidRDefault="00721AC9" w:rsidP="00721AC9">
      <w:pPr>
        <w:jc w:val="both"/>
      </w:pPr>
      <w:r w:rsidRPr="0090333E">
        <w:t>муниципального района</w:t>
      </w:r>
    </w:p>
    <w:p w:rsidR="00721AC9" w:rsidRPr="0090333E" w:rsidRDefault="00721AC9" w:rsidP="00721AC9">
      <w:pPr>
        <w:jc w:val="both"/>
      </w:pPr>
      <w:r w:rsidRPr="0090333E">
        <w:t>Уфимский  район</w:t>
      </w:r>
    </w:p>
    <w:p w:rsidR="00721AC9" w:rsidRPr="0090333E" w:rsidRDefault="00721AC9" w:rsidP="00721AC9">
      <w:pPr>
        <w:jc w:val="both"/>
      </w:pPr>
      <w:r w:rsidRPr="0090333E">
        <w:t xml:space="preserve">Республики Башкортостан           </w:t>
      </w:r>
      <w:r>
        <w:t xml:space="preserve">                           </w:t>
      </w:r>
      <w:r w:rsidRPr="0090333E">
        <w:t xml:space="preserve">                          </w:t>
      </w:r>
      <w:proofErr w:type="spellStart"/>
      <w:r>
        <w:t>А.Н.Хазиев</w:t>
      </w:r>
      <w:proofErr w:type="spellEnd"/>
    </w:p>
    <w:p w:rsidR="00721AC9" w:rsidRPr="0090333E" w:rsidRDefault="00721AC9" w:rsidP="00721AC9">
      <w:pPr>
        <w:jc w:val="both"/>
      </w:pPr>
    </w:p>
    <w:p w:rsidR="00721AC9" w:rsidRPr="0090333E" w:rsidRDefault="00721AC9" w:rsidP="00721AC9">
      <w:pPr>
        <w:jc w:val="both"/>
      </w:pPr>
      <w:r w:rsidRPr="0090333E">
        <w:t>Д. Алексеевка</w:t>
      </w:r>
    </w:p>
    <w:p w:rsidR="00721AC9" w:rsidRPr="0090333E" w:rsidRDefault="00721AC9" w:rsidP="00721AC9">
      <w:pPr>
        <w:jc w:val="both"/>
      </w:pPr>
      <w:r>
        <w:t>«</w:t>
      </w:r>
      <w:r w:rsidR="002E4259">
        <w:t>27</w:t>
      </w:r>
      <w:r w:rsidRPr="0090333E">
        <w:t>»</w:t>
      </w:r>
      <w:r w:rsidR="00454E49">
        <w:t xml:space="preserve">  февраля     2019</w:t>
      </w:r>
      <w:r w:rsidRPr="0090333E">
        <w:t xml:space="preserve"> г.</w:t>
      </w:r>
    </w:p>
    <w:p w:rsidR="00721AC9" w:rsidRPr="0090333E" w:rsidRDefault="00721AC9" w:rsidP="00721AC9">
      <w:pPr>
        <w:jc w:val="both"/>
      </w:pPr>
      <w:r>
        <w:t xml:space="preserve">№ </w:t>
      </w:r>
      <w:r w:rsidR="002E4259">
        <w:t>424</w:t>
      </w:r>
      <w:bookmarkStart w:id="0" w:name="_GoBack"/>
      <w:bookmarkEnd w:id="0"/>
    </w:p>
    <w:p w:rsidR="00721AC9" w:rsidRDefault="00721AC9" w:rsidP="00721AC9"/>
    <w:p w:rsidR="008778F4" w:rsidRDefault="008778F4"/>
    <w:sectPr w:rsidR="00877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9388A"/>
    <w:multiLevelType w:val="hybridMultilevel"/>
    <w:tmpl w:val="BEA42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73B"/>
    <w:rsid w:val="00143397"/>
    <w:rsid w:val="002E4259"/>
    <w:rsid w:val="00454E49"/>
    <w:rsid w:val="00535EB7"/>
    <w:rsid w:val="00721AC9"/>
    <w:rsid w:val="00757267"/>
    <w:rsid w:val="008778F4"/>
    <w:rsid w:val="009A052C"/>
    <w:rsid w:val="00BC5FC5"/>
    <w:rsid w:val="00D90847"/>
    <w:rsid w:val="00EC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Настя</cp:lastModifiedBy>
  <cp:revision>42</cp:revision>
  <cp:lastPrinted>2019-02-25T07:44:00Z</cp:lastPrinted>
  <dcterms:created xsi:type="dcterms:W3CDTF">2018-03-01T06:49:00Z</dcterms:created>
  <dcterms:modified xsi:type="dcterms:W3CDTF">2019-02-28T12:24:00Z</dcterms:modified>
</cp:coreProperties>
</file>