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6" w:rsidRDefault="00862B66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от 10 апреля 2019 года №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441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 муниципального района Уфимский район Республики Башкортостан»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4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726B6A" w:rsidRPr="00726B6A">
        <w:rPr>
          <w:szCs w:val="28"/>
        </w:rPr>
        <w:t xml:space="preserve"> </w:t>
      </w:r>
      <w:r w:rsidR="00726B6A" w:rsidRPr="004E325E">
        <w:rPr>
          <w:rFonts w:ascii="Times New Roman" w:hAnsi="Times New Roman" w:cs="Times New Roman"/>
          <w:sz w:val="28"/>
          <w:szCs w:val="28"/>
        </w:rPr>
        <w:t>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</w:t>
      </w:r>
      <w:r w:rsidR="004E325E">
        <w:rPr>
          <w:rFonts w:ascii="Times New Roman" w:hAnsi="Times New Roman" w:cs="Times New Roman"/>
          <w:sz w:val="28"/>
          <w:szCs w:val="28"/>
        </w:rPr>
        <w:t xml:space="preserve"> </w:t>
      </w:r>
      <w:r w:rsidR="00726B6A" w:rsidRPr="004E325E">
        <w:rPr>
          <w:rFonts w:ascii="Times New Roman" w:hAnsi="Times New Roman" w:cs="Times New Roman"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726B6A" w:rsidRPr="004E32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26B6A" w:rsidRPr="004E325E">
        <w:rPr>
          <w:rFonts w:ascii="Times New Roman" w:hAnsi="Times New Roman" w:cs="Times New Roman"/>
          <w:sz w:val="28"/>
          <w:szCs w:val="28"/>
        </w:rPr>
        <w:t xml:space="preserve"> инфекции»,</w:t>
      </w:r>
      <w:r w:rsidRPr="00B4242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proofErr w:type="gramEnd"/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статьи 3 </w:t>
      </w:r>
      <w:r w:rsidRPr="00B42420">
        <w:rPr>
          <w:rFonts w:ascii="Times New Roman" w:hAnsi="Times New Roman" w:cs="Times New Roman"/>
          <w:sz w:val="28"/>
          <w:szCs w:val="28"/>
        </w:rPr>
        <w:t xml:space="preserve">Устава  сельского поселения 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Алексеевский </w:t>
      </w:r>
      <w:r w:rsidRPr="00B42420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B424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420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E0C24" w:rsidRDefault="00B42420" w:rsidP="005E0C24">
      <w:pPr>
        <w:tabs>
          <w:tab w:val="left" w:pos="709"/>
        </w:tabs>
        <w:spacing w:after="0"/>
        <w:ind w:firstLine="567"/>
        <w:jc w:val="both"/>
      </w:pPr>
      <w:r w:rsidRPr="00B42420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от 10 апреля 2019 года  № 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441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931ACB"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Алексеевский</w:t>
      </w:r>
      <w:r w:rsidRPr="0093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Башкортостан»</w:t>
      </w:r>
      <w:r>
        <w:t xml:space="preserve"> </w:t>
      </w:r>
      <w:r w:rsidR="004A3392">
        <w:rPr>
          <w:rFonts w:ascii="Times New Roman" w:hAnsi="Times New Roman" w:cs="Times New Roman"/>
          <w:sz w:val="28"/>
          <w:szCs w:val="28"/>
        </w:rPr>
        <w:t>следующее дополнения</w:t>
      </w:r>
      <w:r w:rsidRPr="00B42420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726B6A" w:rsidRDefault="005E0C24" w:rsidP="00CB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6B6A">
        <w:rPr>
          <w:rFonts w:ascii="Times New Roman" w:hAnsi="Times New Roman" w:cs="Times New Roman"/>
          <w:sz w:val="28"/>
          <w:szCs w:val="28"/>
        </w:rPr>
        <w:t xml:space="preserve">дополнить пункт 5 подпунктом 5.4. следующего содержания: </w:t>
      </w:r>
    </w:p>
    <w:p w:rsidR="00726B6A" w:rsidRPr="00CD3DC2" w:rsidRDefault="00726B6A" w:rsidP="00726B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sz w:val="28"/>
          <w:szCs w:val="28"/>
        </w:rPr>
        <w:t xml:space="preserve">«5.4. не уплачивают авансовые платежи по налогу в течение 2020 года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сведения о которых внесены в Единый реестр субъектов малого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br/>
        <w:t>и среднего предпринимательства, основным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CD3DC2">
        <w:rPr>
          <w:rFonts w:ascii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которых,</w:t>
      </w:r>
      <w:r w:rsidRPr="00CD3DC2">
        <w:rPr>
          <w:rFonts w:ascii="Times New Roman" w:hAnsi="Times New Roman" w:cs="Times New Roman"/>
          <w:sz w:val="28"/>
          <w:szCs w:val="28"/>
        </w:rPr>
        <w:t xml:space="preserve"> </w:t>
      </w:r>
      <w:r w:rsidRPr="00CD3DC2">
        <w:rPr>
          <w:rFonts w:ascii="Times New Roman" w:hAnsi="Times New Roman" w:cs="Times New Roman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CD3DC2" w:rsidRPr="00CD3D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3DC2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726B6A" w:rsidRPr="00CD3DC2" w:rsidTr="00830EC9">
        <w:trPr>
          <w:trHeight w:val="535"/>
        </w:trPr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726B6A" w:rsidRPr="00CD3DC2" w:rsidTr="00830EC9">
        <w:trPr>
          <w:trHeight w:val="365"/>
        </w:trPr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726B6A" w:rsidRPr="00CD3DC2" w:rsidTr="00830EC9">
        <w:tc>
          <w:tcPr>
            <w:tcW w:w="1384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726B6A" w:rsidRPr="00CD3DC2" w:rsidRDefault="00726B6A" w:rsidP="00830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DC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E16B8" w:rsidRPr="007F73DA" w:rsidRDefault="00726B6A" w:rsidP="001E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DC2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</w:t>
      </w:r>
      <w:r w:rsidR="00CD3DC2" w:rsidRPr="00CD3DC2">
        <w:rPr>
          <w:rFonts w:ascii="Times New Roman" w:hAnsi="Times New Roman" w:cs="Times New Roman"/>
          <w:sz w:val="28"/>
          <w:szCs w:val="28"/>
        </w:rPr>
        <w:t>ых</w:t>
      </w:r>
      <w:r w:rsidRPr="00CD3DC2">
        <w:rPr>
          <w:rFonts w:ascii="Times New Roman" w:hAnsi="Times New Roman" w:cs="Times New Roman"/>
          <w:sz w:val="28"/>
          <w:szCs w:val="28"/>
        </w:rPr>
        <w:t xml:space="preserve"> для осуществления видов деятельности, указанных в настоящем пункте».</w:t>
      </w:r>
    </w:p>
    <w:p w:rsidR="00AF3D92" w:rsidRPr="00CB4C23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DA">
        <w:rPr>
          <w:rFonts w:ascii="Times New Roman" w:hAnsi="Times New Roman" w:cs="Times New Roman"/>
          <w:sz w:val="28"/>
          <w:szCs w:val="28"/>
        </w:rPr>
        <w:t xml:space="preserve">2. </w:t>
      </w:r>
      <w:r w:rsidR="004D63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8F48E8" w:rsidRDefault="00CB4C2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8E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8E8" w:rsidTr="00F22D78">
        <w:tc>
          <w:tcPr>
            <w:tcW w:w="4785" w:type="dxa"/>
          </w:tcPr>
          <w:p w:rsidR="008F48E8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4D63DE" w:rsidRPr="004D6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Алексеевский</w:t>
            </w:r>
            <w:r w:rsidR="004D63DE" w:rsidRPr="004D63DE">
              <w:rPr>
                <w:rFonts w:ascii="Times New Roman" w:hAnsi="Times New Roman" w:cs="Times New Roman"/>
                <w:color w:val="EE10A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510BF1" w:rsidRDefault="004D63DE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D63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 Хазиев</w:t>
            </w:r>
          </w:p>
        </w:tc>
      </w:tr>
    </w:tbl>
    <w:p w:rsidR="008F48E8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63E" w:rsidRPr="006C1FAB" w:rsidRDefault="00FD363E" w:rsidP="00FD3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FAB">
        <w:rPr>
          <w:rFonts w:ascii="Times New Roman" w:eastAsia="Times New Roman" w:hAnsi="Times New Roman"/>
          <w:sz w:val="28"/>
          <w:szCs w:val="28"/>
        </w:rPr>
        <w:t>Д. Алексеевка</w:t>
      </w:r>
    </w:p>
    <w:p w:rsidR="00FD363E" w:rsidRPr="006C1FAB" w:rsidRDefault="00FD363E" w:rsidP="00FD3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FAB">
        <w:rPr>
          <w:rFonts w:ascii="Times New Roman" w:eastAsia="Times New Roman" w:hAnsi="Times New Roman"/>
          <w:sz w:val="28"/>
          <w:szCs w:val="28"/>
        </w:rPr>
        <w:t>от   «</w:t>
      </w:r>
      <w:r w:rsidR="00862B66">
        <w:rPr>
          <w:rFonts w:ascii="Times New Roman" w:eastAsia="Times New Roman" w:hAnsi="Times New Roman"/>
          <w:sz w:val="28"/>
          <w:szCs w:val="28"/>
        </w:rPr>
        <w:t>17</w:t>
      </w:r>
      <w:r w:rsidRPr="006C1FAB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Pr="006C1FAB">
        <w:rPr>
          <w:rFonts w:ascii="Times New Roman" w:eastAsia="Times New Roman" w:hAnsi="Times New Roman"/>
          <w:sz w:val="28"/>
          <w:szCs w:val="28"/>
        </w:rPr>
        <w:t xml:space="preserve"> 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6C1FAB">
        <w:rPr>
          <w:rFonts w:ascii="Times New Roman" w:eastAsia="Times New Roman" w:hAnsi="Times New Roman"/>
          <w:sz w:val="28"/>
          <w:szCs w:val="28"/>
        </w:rPr>
        <w:t xml:space="preserve"> г. </w:t>
      </w:r>
    </w:p>
    <w:p w:rsidR="00FD363E" w:rsidRPr="00FD160D" w:rsidRDefault="00FD363E" w:rsidP="00FD36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FAB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62B66">
        <w:rPr>
          <w:rFonts w:ascii="Times New Roman" w:eastAsia="Times New Roman" w:hAnsi="Times New Roman"/>
          <w:sz w:val="28"/>
          <w:szCs w:val="28"/>
        </w:rPr>
        <w:t>71</w:t>
      </w:r>
      <w:bookmarkStart w:id="0" w:name="_GoBack"/>
      <w:bookmarkEnd w:id="0"/>
    </w:p>
    <w:p w:rsidR="00FD363E" w:rsidRPr="005E0C24" w:rsidRDefault="00FD363E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363E" w:rsidRPr="005E0C24" w:rsidSect="00CB4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076938"/>
    <w:rsid w:val="001E4A1B"/>
    <w:rsid w:val="003F7924"/>
    <w:rsid w:val="004A3392"/>
    <w:rsid w:val="004D63DE"/>
    <w:rsid w:val="004E325E"/>
    <w:rsid w:val="00510BF1"/>
    <w:rsid w:val="005713CC"/>
    <w:rsid w:val="005E0C24"/>
    <w:rsid w:val="00700F69"/>
    <w:rsid w:val="00726B6A"/>
    <w:rsid w:val="007F73DA"/>
    <w:rsid w:val="008178A0"/>
    <w:rsid w:val="00862B66"/>
    <w:rsid w:val="008D45E9"/>
    <w:rsid w:val="008F48E8"/>
    <w:rsid w:val="00913FD8"/>
    <w:rsid w:val="00931ACB"/>
    <w:rsid w:val="00AC6D08"/>
    <w:rsid w:val="00AD5D6C"/>
    <w:rsid w:val="00AE16B8"/>
    <w:rsid w:val="00AF3D92"/>
    <w:rsid w:val="00B42420"/>
    <w:rsid w:val="00BD507A"/>
    <w:rsid w:val="00CB4C23"/>
    <w:rsid w:val="00CD3DC2"/>
    <w:rsid w:val="00D91F03"/>
    <w:rsid w:val="00F0604E"/>
    <w:rsid w:val="00F21220"/>
    <w:rsid w:val="00F22D78"/>
    <w:rsid w:val="00F75A14"/>
    <w:rsid w:val="00FD363E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Настя</cp:lastModifiedBy>
  <cp:revision>24</cp:revision>
  <dcterms:created xsi:type="dcterms:W3CDTF">2020-04-08T08:21:00Z</dcterms:created>
  <dcterms:modified xsi:type="dcterms:W3CDTF">2020-04-16T05:40:00Z</dcterms:modified>
</cp:coreProperties>
</file>