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60" w:rsidRDefault="00074B60"/>
    <w:p w:rsidR="00C93009" w:rsidRDefault="00C93009"/>
    <w:p w:rsidR="00C93009" w:rsidRDefault="00C93009"/>
    <w:p w:rsidR="00C93009" w:rsidRDefault="00C93009"/>
    <w:p w:rsidR="00C93009" w:rsidRDefault="00C93009"/>
    <w:p w:rsidR="00C93009" w:rsidRDefault="00C93009"/>
    <w:p w:rsidR="00C93009" w:rsidRPr="00C93009" w:rsidRDefault="00C93009" w:rsidP="00C93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009">
        <w:rPr>
          <w:rFonts w:ascii="Times New Roman" w:hAnsi="Times New Roman" w:cs="Times New Roman"/>
          <w:b/>
          <w:sz w:val="24"/>
          <w:szCs w:val="24"/>
        </w:rPr>
        <w:t>О внесении изменений в приложение №2 к Решению Совета сельского поселения Алексеевский сельсовет муниципального района  Уфимский район  Республики Башкортостан   №163 от 15.11.2016г.  Об утверждении Порядка проведения антикоррупционной экспертизы нормативных правовых актов (проектов   нормативных правовых  актов)  Совета сельского поселения Алексеевский сельсовет муниципального района  Уфимский район  Республики Башкортостан</w:t>
      </w:r>
    </w:p>
    <w:p w:rsidR="00C93009" w:rsidRPr="00C93009" w:rsidRDefault="00C93009" w:rsidP="00C930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009">
        <w:rPr>
          <w:rFonts w:ascii="Times New Roman" w:hAnsi="Times New Roman" w:cs="Times New Roman"/>
          <w:sz w:val="24"/>
          <w:szCs w:val="24"/>
        </w:rPr>
        <w:t xml:space="preserve">В связи с избранием депутатов V созыва, Совет сельского поселения Алексеевский  сельсовет муниципального района Уфимский район  Республики Башкортостан   </w:t>
      </w:r>
      <w:r w:rsidRPr="00C9300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93009" w:rsidRPr="00C93009" w:rsidRDefault="00C93009" w:rsidP="00C930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09">
        <w:rPr>
          <w:rFonts w:ascii="Times New Roman" w:hAnsi="Times New Roman" w:cs="Times New Roman"/>
          <w:sz w:val="24"/>
          <w:szCs w:val="24"/>
        </w:rPr>
        <w:t>Утвердить состав комиссии по проведению антикоррупционной экспертизы нормативных правовых актов (проектов   нормативных правовых  актов) Совета сельского поселения Алексеевский сельсовет муниципального района  Уфимский район  Республики Башкортостан:</w:t>
      </w:r>
    </w:p>
    <w:p w:rsidR="00C93009" w:rsidRPr="00C93009" w:rsidRDefault="00C93009" w:rsidP="00C930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009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C93009" w:rsidRPr="00C93009" w:rsidRDefault="00C93009" w:rsidP="00C930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009">
        <w:rPr>
          <w:rFonts w:ascii="Times New Roman" w:hAnsi="Times New Roman" w:cs="Times New Roman"/>
          <w:sz w:val="24"/>
          <w:szCs w:val="24"/>
        </w:rPr>
        <w:t>Карунос</w:t>
      </w:r>
      <w:proofErr w:type="spellEnd"/>
      <w:r w:rsidRPr="00C93009">
        <w:rPr>
          <w:rFonts w:ascii="Times New Roman" w:hAnsi="Times New Roman" w:cs="Times New Roman"/>
          <w:sz w:val="24"/>
          <w:szCs w:val="24"/>
        </w:rPr>
        <w:t xml:space="preserve"> Алексей Николаевич – депутат  Совета сельского поселения Алексеевский сельсовет муниципального района  Уфимский район  Республики Башкортостан;</w:t>
      </w:r>
    </w:p>
    <w:p w:rsidR="00C93009" w:rsidRPr="00C93009" w:rsidRDefault="00C93009" w:rsidP="00C930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009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C93009" w:rsidRPr="00C93009" w:rsidRDefault="00C93009" w:rsidP="00C930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009">
        <w:rPr>
          <w:rFonts w:ascii="Times New Roman" w:hAnsi="Times New Roman" w:cs="Times New Roman"/>
          <w:sz w:val="24"/>
          <w:szCs w:val="24"/>
        </w:rPr>
        <w:t>Ардашов</w:t>
      </w:r>
      <w:proofErr w:type="spellEnd"/>
      <w:r w:rsidRPr="00C93009">
        <w:rPr>
          <w:rFonts w:ascii="Times New Roman" w:hAnsi="Times New Roman" w:cs="Times New Roman"/>
          <w:sz w:val="24"/>
          <w:szCs w:val="24"/>
        </w:rPr>
        <w:t xml:space="preserve"> Дмитрий Сергеевич - депутат  Совета сельского поселения Алексеевский сельсовет муниципального района  Уфимский район  Республики Башкортостан;</w:t>
      </w:r>
    </w:p>
    <w:p w:rsidR="00C93009" w:rsidRPr="00C93009" w:rsidRDefault="00C93009" w:rsidP="00C930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009">
        <w:rPr>
          <w:rFonts w:ascii="Times New Roman" w:hAnsi="Times New Roman" w:cs="Times New Roman"/>
          <w:sz w:val="24"/>
          <w:szCs w:val="24"/>
        </w:rPr>
        <w:t>Шарафутдинов</w:t>
      </w:r>
      <w:proofErr w:type="spellEnd"/>
      <w:r w:rsidRPr="00C93009">
        <w:rPr>
          <w:rFonts w:ascii="Times New Roman" w:hAnsi="Times New Roman" w:cs="Times New Roman"/>
          <w:sz w:val="24"/>
          <w:szCs w:val="24"/>
        </w:rPr>
        <w:t xml:space="preserve"> Руст</w:t>
      </w:r>
      <w:r>
        <w:rPr>
          <w:rFonts w:ascii="Times New Roman" w:hAnsi="Times New Roman" w:cs="Times New Roman"/>
          <w:sz w:val="24"/>
          <w:szCs w:val="24"/>
        </w:rPr>
        <w:t>э</w:t>
      </w:r>
      <w:bookmarkStart w:id="0" w:name="_GoBack"/>
      <w:bookmarkEnd w:id="0"/>
      <w:r w:rsidRPr="00C93009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Pr="00C93009">
        <w:rPr>
          <w:rFonts w:ascii="Times New Roman" w:hAnsi="Times New Roman" w:cs="Times New Roman"/>
          <w:sz w:val="24"/>
          <w:szCs w:val="24"/>
        </w:rPr>
        <w:t>Суфиянович</w:t>
      </w:r>
      <w:proofErr w:type="spellEnd"/>
      <w:r w:rsidRPr="00C93009">
        <w:rPr>
          <w:rFonts w:ascii="Times New Roman" w:hAnsi="Times New Roman" w:cs="Times New Roman"/>
          <w:sz w:val="24"/>
          <w:szCs w:val="24"/>
        </w:rPr>
        <w:t xml:space="preserve"> - депутат  Совета сельского поселения Алексеевский сельсовет муниципального района  Уфимский район  Республики Башкортостан.</w:t>
      </w:r>
    </w:p>
    <w:p w:rsidR="00C93009" w:rsidRPr="00C93009" w:rsidRDefault="00C93009" w:rsidP="00C930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009" w:rsidRPr="00C93009" w:rsidRDefault="00C93009" w:rsidP="00C93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009" w:rsidRPr="00C93009" w:rsidRDefault="00C93009" w:rsidP="00C93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009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C93009" w:rsidRPr="00C93009" w:rsidRDefault="00C93009" w:rsidP="00C93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009">
        <w:rPr>
          <w:rFonts w:ascii="Times New Roman" w:hAnsi="Times New Roman" w:cs="Times New Roman"/>
          <w:sz w:val="24"/>
          <w:szCs w:val="24"/>
        </w:rPr>
        <w:t>Алексеевский сельсовет</w:t>
      </w:r>
    </w:p>
    <w:p w:rsidR="00C93009" w:rsidRPr="00C93009" w:rsidRDefault="00C93009" w:rsidP="00C93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00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93009" w:rsidRPr="00C93009" w:rsidRDefault="00C93009" w:rsidP="00C93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009">
        <w:rPr>
          <w:rFonts w:ascii="Times New Roman" w:hAnsi="Times New Roman" w:cs="Times New Roman"/>
          <w:sz w:val="24"/>
          <w:szCs w:val="24"/>
        </w:rPr>
        <w:t xml:space="preserve">Уфимский район </w:t>
      </w:r>
    </w:p>
    <w:p w:rsidR="00C93009" w:rsidRPr="00C93009" w:rsidRDefault="00C93009" w:rsidP="00C93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009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    </w:t>
      </w:r>
      <w:proofErr w:type="spellStart"/>
      <w:r w:rsidRPr="00C93009">
        <w:rPr>
          <w:rFonts w:ascii="Times New Roman" w:hAnsi="Times New Roman" w:cs="Times New Roman"/>
          <w:sz w:val="24"/>
          <w:szCs w:val="24"/>
        </w:rPr>
        <w:t>А.Н.Хазиев</w:t>
      </w:r>
      <w:proofErr w:type="spellEnd"/>
    </w:p>
    <w:p w:rsidR="00C93009" w:rsidRPr="00C93009" w:rsidRDefault="00C93009" w:rsidP="00C93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009">
        <w:rPr>
          <w:rFonts w:ascii="Times New Roman" w:hAnsi="Times New Roman" w:cs="Times New Roman"/>
          <w:sz w:val="24"/>
          <w:szCs w:val="24"/>
        </w:rPr>
        <w:t>д. Алексеевка</w:t>
      </w:r>
    </w:p>
    <w:p w:rsidR="00C93009" w:rsidRPr="00C93009" w:rsidRDefault="00C93009" w:rsidP="00C93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009" w:rsidRPr="00C93009" w:rsidRDefault="00C93009" w:rsidP="00C93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009">
        <w:rPr>
          <w:rFonts w:ascii="Times New Roman" w:hAnsi="Times New Roman" w:cs="Times New Roman"/>
          <w:sz w:val="24"/>
          <w:szCs w:val="24"/>
        </w:rPr>
        <w:t>«19» февраля 2020г.</w:t>
      </w:r>
    </w:p>
    <w:p w:rsidR="00C93009" w:rsidRPr="00C93009" w:rsidRDefault="00C93009" w:rsidP="00C93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009">
        <w:rPr>
          <w:rFonts w:ascii="Times New Roman" w:hAnsi="Times New Roman" w:cs="Times New Roman"/>
          <w:sz w:val="24"/>
          <w:szCs w:val="24"/>
        </w:rPr>
        <w:t>№ 6</w:t>
      </w:r>
      <w:r w:rsidRPr="00C93009">
        <w:rPr>
          <w:rFonts w:ascii="Times New Roman" w:hAnsi="Times New Roman" w:cs="Times New Roman"/>
          <w:sz w:val="24"/>
          <w:szCs w:val="24"/>
        </w:rPr>
        <w:t>4</w:t>
      </w:r>
    </w:p>
    <w:p w:rsidR="00C93009" w:rsidRDefault="00C93009" w:rsidP="00C93009"/>
    <w:sectPr w:rsidR="00C9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DE"/>
    <w:rsid w:val="000634E8"/>
    <w:rsid w:val="00074B60"/>
    <w:rsid w:val="004E09DE"/>
    <w:rsid w:val="00C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2020-03-03T05:37:00Z</dcterms:created>
  <dcterms:modified xsi:type="dcterms:W3CDTF">2020-03-03T05:46:00Z</dcterms:modified>
</cp:coreProperties>
</file>