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A6" w:rsidRDefault="00C66FA6" w:rsidP="00C66FA6">
      <w:pPr>
        <w:tabs>
          <w:tab w:val="left" w:pos="432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C2" w:rsidRPr="00C66FA6" w:rsidRDefault="009501C2" w:rsidP="00C66FA6">
      <w:pPr>
        <w:tabs>
          <w:tab w:val="left" w:pos="432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FA6" w:rsidRPr="00C66FA6" w:rsidRDefault="00C66FA6" w:rsidP="00C66FA6">
      <w:pPr>
        <w:tabs>
          <w:tab w:val="left" w:pos="432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FA6" w:rsidRPr="00C66FA6" w:rsidRDefault="00C66FA6" w:rsidP="00C66FA6">
      <w:pPr>
        <w:tabs>
          <w:tab w:val="left" w:pos="432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FA6" w:rsidRDefault="00C66FA6" w:rsidP="00C66FA6">
      <w:pPr>
        <w:tabs>
          <w:tab w:val="left" w:pos="432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02E" w:rsidRDefault="00C9602E" w:rsidP="00C66FA6">
      <w:pPr>
        <w:tabs>
          <w:tab w:val="left" w:pos="432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02E" w:rsidRPr="00C66FA6" w:rsidRDefault="00C9602E" w:rsidP="00C66FA6">
      <w:pPr>
        <w:tabs>
          <w:tab w:val="left" w:pos="4320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FA6" w:rsidRDefault="00C66FA6" w:rsidP="00C6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BFA" w:rsidRPr="00C66FA6" w:rsidRDefault="00EA1BFA" w:rsidP="00C6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FA6" w:rsidRPr="00CA1D6A" w:rsidRDefault="00C66FA6" w:rsidP="00C6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D55E03" w:rsidRPr="00CA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</w:t>
      </w:r>
      <w:r w:rsidRPr="00CA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по проведению аукционов </w:t>
      </w:r>
    </w:p>
    <w:p w:rsidR="00C66FA6" w:rsidRPr="00CA1D6A" w:rsidRDefault="00C66FA6" w:rsidP="00C6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продаже земельных участков и аукционов на право заключения 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договоров аренды земельных участков, </w:t>
      </w:r>
      <w:r w:rsidR="00E6025D" w:rsidRPr="00CA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находящихся в муниципальной собственности </w:t>
      </w:r>
      <w:r w:rsidRPr="00CA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Алексеевский сельсовет муниципального района Уфимски</w:t>
      </w:r>
      <w:r w:rsidR="00E6025D" w:rsidRPr="00CA1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район Республики Башкортостан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FA6" w:rsidRPr="00C66FA6" w:rsidRDefault="00C66FA6" w:rsidP="00C6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FA6" w:rsidRPr="00C66FA6" w:rsidRDefault="00C66FA6" w:rsidP="00950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статьями 39.11, 39.12, 39.13 Земельного кодекса Российской Федерации, Федеральным законом от 06.10.2003 г</w:t>
      </w:r>
      <w:r w:rsidR="00E60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 131-ФЗ «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</w:t>
      </w:r>
    </w:p>
    <w:p w:rsidR="00C66FA6" w:rsidRPr="00C66FA6" w:rsidRDefault="00C66FA6" w:rsidP="00FF69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FA6" w:rsidRPr="00C66FA6" w:rsidRDefault="00C66FA6" w:rsidP="00C66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</w:t>
      </w:r>
      <w:r w:rsidR="00E6025D"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E602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025D"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проведению аукционов по продаже земельных участков и аукционов на право заключения договоров аренды земельных участков, </w:t>
      </w:r>
      <w:r w:rsidR="00E60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муниципальной собственности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Алексеевский сельсовет муниципального района Уфимский район Республики Башкортостан</w:t>
      </w:r>
      <w:r w:rsidRPr="00C6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№1).</w:t>
      </w:r>
    </w:p>
    <w:p w:rsidR="00C66FA6" w:rsidRDefault="00C66FA6" w:rsidP="00C66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</w:t>
      </w:r>
      <w:r w:rsidRPr="00C6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проведению аукционов</w:t>
      </w:r>
      <w:r w:rsidRPr="00C66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продаже земельных участков и аукционов на право заключения договоров аренды земельных участков</w:t>
      </w:r>
      <w:r w:rsidR="00E6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№2)</w:t>
      </w:r>
      <w:r w:rsidR="00E60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1C2" w:rsidRDefault="00E6025D" w:rsidP="0095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5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D473FF" w:rsidRPr="00D47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501C2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D473FF" w:rsidRPr="00D4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01C2" w:rsidRDefault="00D473FF" w:rsidP="0095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2015 года № 223 «Об утверждении положения 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миссии по проведению аукционов </w:t>
      </w:r>
      <w:r w:rsidRPr="00D473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земельных участков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аукционов на право заключения </w:t>
      </w:r>
      <w:r w:rsidRPr="00D473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аренды земельных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тков, расположенных в границах </w:t>
      </w:r>
      <w:r w:rsidRPr="00D47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Алексеевский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муниципального района </w:t>
      </w:r>
      <w:r w:rsidRPr="00D4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Уфимский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Башкортостан» </w:t>
      </w:r>
      <w:r w:rsidRPr="00D473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Комиссии по проведению аукционов по продаже земельных участков и аукционов на право заключения договоров аренды земельных участков»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501C2" w:rsidRPr="009501C2" w:rsidRDefault="009501C2" w:rsidP="0095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7092" w:rsidRPr="00DC7092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Pr="00DC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C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DC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5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95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8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постановление администрации сельского поселения  Алексеевский  сельсовет </w:t>
      </w:r>
      <w:r w:rsidRPr="00950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 Уфимский  район Республики Башкортостан  от 23.12.2015 г. № 223 «Об утверждении положения о Комиссии по проведению аукционов</w:t>
      </w:r>
      <w:r w:rsidR="00C9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земельных участков и аукционов на право заключения</w:t>
      </w:r>
    </w:p>
    <w:p w:rsidR="00E6025D" w:rsidRDefault="009501C2" w:rsidP="00950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аренды земельных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стков, расположенных в границах </w:t>
      </w:r>
      <w:r w:rsidRPr="0095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Алексеевский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Pr="009501C2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</w:t>
      </w:r>
      <w:r w:rsidRPr="009501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Комиссии по проведению аукционов по продаже земельных участков и аукционов на право заключения договоров аренды земельных участков»</w:t>
      </w:r>
      <w:r w:rsidR="00C960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602E" w:rsidRDefault="00C9602E" w:rsidP="00D84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C7092" w:rsidRPr="00DC7092"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</w:t>
      </w:r>
      <w:r w:rsidRPr="00DC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C7092" w:rsidRPr="00DC709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C7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5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 в постановление  администрации сельского поселения  Алексеевский  сельсовет  муниципального района  Уфимский  район Республики Башкортостан от 23 декабря 2015г. № 223 «</w:t>
      </w:r>
      <w:r w:rsidRPr="00523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проведению аукционов по продаже земельных участков и аукционов на право заключения договоров аренды земельных участков, расположенных в границах сельского поселения Алексеевский сельсовет муниципального района Уфимский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Башкортостан»,</w:t>
      </w:r>
    </w:p>
    <w:p w:rsidR="00C9602E" w:rsidRDefault="00C9602E" w:rsidP="00D84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07E7" w:rsidRPr="00BD07E7">
        <w:rPr>
          <w:rFonts w:ascii="Times New Roman" w:eastAsia="Times New Roman" w:hAnsi="Times New Roman" w:cs="Times New Roman"/>
          <w:sz w:val="28"/>
          <w:szCs w:val="28"/>
          <w:lang w:eastAsia="ru-RU"/>
        </w:rPr>
        <w:t>09 января</w:t>
      </w:r>
      <w:r w:rsidRPr="00BD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D07E7" w:rsidRPr="00BD07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5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 в постановление  администрации сельского поселения  Алексеевский  сельсовет  муниципального района  Уфимский  район Республики Башкортостан от 23 декабря 2015г. № 223 «</w:t>
      </w:r>
      <w:r w:rsidRPr="00523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проведению аукционов по продаже земельных участков и аукционов на право заключения договоров аренды земельных участков, расположенных в границах сельского поселения Алексеевский сельсовет муниципального района Уфимский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Башкортостан»,</w:t>
      </w:r>
    </w:p>
    <w:p w:rsidR="00C9602E" w:rsidRPr="00C66FA6" w:rsidRDefault="00C9602E" w:rsidP="00D848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 июня 2020 года </w:t>
      </w:r>
      <w:r w:rsidRPr="0095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95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 в постановление  администрации сельского поселения  Алексеевский  сельсовет  муниципального района  Уфимский  район Республики Башкортостан от 23 декабря 2015г. № 223 «</w:t>
      </w:r>
      <w:r w:rsidRPr="00523E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 по проведению аукционов по продаже земельных участков и аукционов на право заключения договоров аренды земельных участков, расположенных в границах сельского поселения Алексеевский сельсовет муниципального района Уфимский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Башкортостан»,</w:t>
      </w:r>
    </w:p>
    <w:p w:rsidR="00C66FA6" w:rsidRPr="00C66FA6" w:rsidRDefault="00E6025D" w:rsidP="00E60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6FA6"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66FA6"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6FA6"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C66FA6" w:rsidRDefault="00C66FA6" w:rsidP="00C66F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FA6" w:rsidRDefault="00C66FA6" w:rsidP="00C66F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8CE" w:rsidRPr="00C66FA6" w:rsidRDefault="00D848CE" w:rsidP="00C66F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А.Н. Хазиев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02E" w:rsidRDefault="00C9602E" w:rsidP="00C66FA6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9602E" w:rsidRDefault="00C9602E" w:rsidP="00C66FA6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9602E" w:rsidRDefault="00C9602E" w:rsidP="00C66FA6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9602E" w:rsidRDefault="00C9602E" w:rsidP="00C66FA6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9602E" w:rsidRDefault="00C9602E" w:rsidP="004E0F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0F73" w:rsidRDefault="004E0F73" w:rsidP="004E0F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9602E" w:rsidRDefault="00C9602E" w:rsidP="00C66FA6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6025D" w:rsidRPr="00FE5D70" w:rsidRDefault="00C66FA6" w:rsidP="00C66FA6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lang w:eastAsia="ru-RU"/>
        </w:rPr>
      </w:pPr>
      <w:r w:rsidRPr="00FE5D7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E6025D" w:rsidRPr="00FE5D70">
        <w:rPr>
          <w:rFonts w:ascii="Times New Roman" w:eastAsia="Times New Roman" w:hAnsi="Times New Roman" w:cs="Times New Roman"/>
          <w:lang w:eastAsia="ru-RU"/>
        </w:rPr>
        <w:t>№ 1</w:t>
      </w:r>
    </w:p>
    <w:p w:rsidR="00FF69A1" w:rsidRPr="00FE5D70" w:rsidRDefault="00C66FA6" w:rsidP="00C66FA6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lang w:eastAsia="ru-RU"/>
        </w:rPr>
      </w:pPr>
      <w:r w:rsidRPr="00FE5D70">
        <w:rPr>
          <w:rFonts w:ascii="Times New Roman" w:eastAsia="Times New Roman" w:hAnsi="Times New Roman" w:cs="Times New Roman"/>
          <w:lang w:eastAsia="ru-RU"/>
        </w:rPr>
        <w:t>к постановлению администрации сельского поселения Алексеевский сельсовет муниципального района Уфимский район Республики Башкортостан</w:t>
      </w:r>
    </w:p>
    <w:p w:rsidR="00C66FA6" w:rsidRPr="00FE5D70" w:rsidRDefault="00FF69A1" w:rsidP="00C66FA6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lang w:eastAsia="ru-RU"/>
        </w:rPr>
      </w:pPr>
      <w:r w:rsidRPr="005B07C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5B07CC" w:rsidRPr="005B07CC">
        <w:rPr>
          <w:rFonts w:ascii="Times New Roman" w:eastAsia="Times New Roman" w:hAnsi="Times New Roman" w:cs="Times New Roman"/>
          <w:lang w:eastAsia="ru-RU"/>
        </w:rPr>
        <w:t>88</w:t>
      </w:r>
      <w:r w:rsidRPr="005B07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6FA6" w:rsidRPr="005B07CC">
        <w:rPr>
          <w:rFonts w:ascii="Times New Roman" w:eastAsia="Times New Roman" w:hAnsi="Times New Roman" w:cs="Times New Roman"/>
          <w:lang w:eastAsia="ru-RU"/>
        </w:rPr>
        <w:t>от «</w:t>
      </w:r>
      <w:r w:rsidR="00C9602E" w:rsidRPr="005B07CC">
        <w:rPr>
          <w:rFonts w:ascii="Times New Roman" w:eastAsia="Times New Roman" w:hAnsi="Times New Roman" w:cs="Times New Roman"/>
          <w:lang w:eastAsia="ru-RU"/>
        </w:rPr>
        <w:t>03</w:t>
      </w:r>
      <w:r w:rsidR="00C66FA6" w:rsidRPr="005B07CC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6025D" w:rsidRPr="005B07CC">
        <w:rPr>
          <w:rFonts w:ascii="Times New Roman" w:eastAsia="Times New Roman" w:hAnsi="Times New Roman" w:cs="Times New Roman"/>
          <w:lang w:eastAsia="ru-RU"/>
        </w:rPr>
        <w:t>августа 2020</w:t>
      </w:r>
      <w:r w:rsidR="00C66FA6" w:rsidRPr="005B07CC">
        <w:rPr>
          <w:rFonts w:ascii="Times New Roman" w:eastAsia="Times New Roman" w:hAnsi="Times New Roman" w:cs="Times New Roman"/>
          <w:lang w:eastAsia="ru-RU"/>
        </w:rPr>
        <w:t>г.</w:t>
      </w:r>
    </w:p>
    <w:p w:rsidR="00C66FA6" w:rsidRDefault="00C66FA6" w:rsidP="00C66FA6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5D" w:rsidRDefault="00E6025D" w:rsidP="00C66FA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6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проведению аукционов по продаже земельных участков и аукционов на право заключения договоров аренды земельных участков, </w:t>
      </w:r>
      <w:r w:rsidR="00E6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</w:t>
      </w:r>
      <w:r w:rsidRPr="00C6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Алексеевский сельсовет муниципального района Уфимский район Республики Башкортостан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6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по проведению аукционов по продаже земельных участков и аукционов на право заключения договоров аренды земельных участков, </w:t>
      </w:r>
      <w:r w:rsidR="00E6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</w:t>
      </w:r>
      <w:r w:rsidRPr="00C6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Алексеевский сельсовет муниципального района Уфимский район Республики Башкортостан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 образована в целях обеспечения оборота земельных участков, находящихся в муниципальной собственности </w:t>
      </w:r>
      <w:r w:rsidRPr="00C6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Алексеевский сельсовет муниципального района Уфимский район Республики Башкортостан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законами, законами Республики Башкортостан, указами и распоряжениями Президента Российской Федерации и Республики Башкортостан, постановлениями и распоряжениями Правительства Российской Федерации и Республики Башкортостан, постановлениями и распоряжениями </w:t>
      </w:r>
      <w:r w:rsidR="00E6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C6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Алексеевский сельсовет муниципального района Уфимский район Республики Башкортостан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Основной задачей Комиссии является проведение аукционов </w:t>
      </w:r>
      <w:r w:rsidRPr="00C6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продаже земельных участков и аукционов на право заключения договоров аренды земельных участков, </w:t>
      </w:r>
      <w:r w:rsidR="00E6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</w:t>
      </w:r>
      <w:r w:rsidRPr="00C6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Алексеевский сельсовет муниципального района Уфимский район Республики Башкортостан</w:t>
      </w:r>
      <w:r w:rsidR="00E60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сельское поселение)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для выполнения возложенных на нее задач выполняет следующие функции:</w:t>
      </w:r>
    </w:p>
    <w:p w:rsidR="00026ABC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26ABC" w:rsidRPr="00F47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</w:t>
      </w:r>
      <w:r w:rsid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="00F47411" w:rsidRPr="00F4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на участие в аукционе; 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документ</w:t>
      </w:r>
      <w:r w:rsid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</w:t>
      </w:r>
      <w:r w:rsid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26ABC" w:rsidRPr="00026ABC" w:rsidRDefault="00026ABC" w:rsidP="00026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66FA6"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признании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C66FA6"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аукциона или об отказе в допуске к участию аукциону </w:t>
      </w:r>
      <w:r w:rsidRP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 в допуске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6ABC" w:rsidRPr="00026ABC" w:rsidRDefault="00026ABC" w:rsidP="00026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заявителям, признанным участниками аукциона, и заявителям, не допущенным к участию в аукционе, направляет уведомления о принятых в </w:t>
      </w:r>
      <w:r w:rsidRPr="00026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них решениях не позднее дня, следующего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дня подписания протокола;</w:t>
      </w:r>
    </w:p>
    <w:p w:rsidR="00F47411" w:rsidRDefault="00026ABC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6FA6"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47411"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</w:t>
      </w:r>
      <w:r w:rsidR="00F47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аукциона </w:t>
      </w:r>
      <w:proofErr w:type="gramStart"/>
      <w:r w:rsidR="00F47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</w:t>
      </w:r>
      <w:r w:rsidR="00F47411"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F47411"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411" w:rsidRPr="00C66FA6" w:rsidRDefault="00026ABC" w:rsidP="00F47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6FA6"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47411"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 о </w:t>
      </w:r>
      <w:r w:rsidR="00F474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аукциона.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 Комиссии утверждается постановлением </w:t>
      </w:r>
      <w:r w:rsidR="00AB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AB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сельсовет 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</w:t>
      </w:r>
      <w:r w:rsidR="00AB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B6B0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FA6" w:rsidRPr="00C66FA6" w:rsidRDefault="00AB6B0D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</w:t>
      </w:r>
      <w:r w:rsidRPr="00AB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(пяти) человек из числа сотрудников Администрации сельского поселения: председатель Комиссии, заместитель председателя Комиссии, члены Комиссии, секретарь Комиссии.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Работой Комиссии руководит председатель, а во время его отсутствия - заместитель.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присутствия на заседании Комиссии секретаря Комиссии, председатель возлагает его обязанности на одного из члено</w:t>
      </w:r>
      <w:r w:rsidR="00325B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Заседания Комиссии считаются правомочными, если на них присутствует не менее трех членов Комиссии. Решения Комиссии принимаются простым большинством голосов присутствующих членов путем открытого голосования.</w:t>
      </w:r>
    </w:p>
    <w:p w:rsidR="00C66FA6" w:rsidRPr="00C66FA6" w:rsidRDefault="00791B37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работы с документами:</w:t>
      </w:r>
    </w:p>
    <w:p w:rsidR="00C66FA6" w:rsidRPr="00C66FA6" w:rsidRDefault="00791B37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C66FA6"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 и документов</w:t>
      </w:r>
      <w:r w:rsidR="00C66FA6"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секретарем Комиссии, при его отсутствии, председателем Комиссии, либо его заместителем.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Представление документов, подтверждающих внесение задатка, признается заключением соглашения о задатке.</w:t>
      </w:r>
    </w:p>
    <w:p w:rsidR="00791B37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791B37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документов прекращается не ранее чем за пять дней до дня проведения аукциона по продаже земельного участка, либо аукциона на право заключения договора аренды земельного участка.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</w:t>
      </w:r>
      <w:r w:rsidR="00325B53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66FA6" w:rsidRPr="00C66FA6" w:rsidRDefault="00325B53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Заявитель не допускается к участию в аукционе в следующих случаях:</w:t>
      </w:r>
    </w:p>
    <w:p w:rsid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непоступление</w:t>
      </w:r>
      <w:proofErr w:type="spellEnd"/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325B53" w:rsidRPr="00325B53" w:rsidRDefault="00325B53" w:rsidP="00325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подача заявки на участие в аукционе лицом, которое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Земельным </w:t>
      </w:r>
      <w:r w:rsidRPr="0032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32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</w:t>
      </w:r>
      <w:r w:rsidR="0032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еским лицом, в предусмотренном</w:t>
      </w:r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39.12 Земельного кодекса Р</w:t>
      </w:r>
      <w:r w:rsidR="0032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25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реестре недобросовестных участников аукциона.</w:t>
      </w:r>
      <w:proofErr w:type="gramEnd"/>
    </w:p>
    <w:p w:rsidR="00A14996" w:rsidRDefault="00325B53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100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протокол рассмотрени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заявок на участие в аукционе.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протокола рассмотрения заявок. </w:t>
      </w:r>
      <w:proofErr w:type="gramEnd"/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</w:t>
      </w:r>
      <w:proofErr w:type="gramStart"/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следующий день после дня подписания протокола.</w:t>
      </w:r>
    </w:p>
    <w:p w:rsidR="00C66FA6" w:rsidRPr="00C66FA6" w:rsidRDefault="00A1499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Заявителям, признанным участниками аукциона, и заявителям, не допущенным к участию в аукционе,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уведомления о принятых в отношении них решениях не позднее дня, следующего после дня подписания протокола.</w:t>
      </w:r>
    </w:p>
    <w:p w:rsidR="00C66FA6" w:rsidRPr="00C66FA6" w:rsidRDefault="00A1499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 w:rsidR="00C66FA6" w:rsidRPr="00C66FA6" w:rsidRDefault="00A14996" w:rsidP="00A14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1006"/>
      <w:bookmarkStart w:id="2" w:name="Par1007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проведения заседаний Комиссии и проведения аукциона:</w:t>
      </w:r>
    </w:p>
    <w:p w:rsidR="00C66FA6" w:rsidRPr="00C66FA6" w:rsidRDefault="00A1499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Заседание Комиссии проводится в день и час проведения торгов, указанны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информационном сообщении.</w:t>
      </w:r>
    </w:p>
    <w:p w:rsidR="00C66FA6" w:rsidRPr="00C66FA6" w:rsidRDefault="00A1499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Секретарь Комиссии по указанию председателя Комиссии оповещает членов Комиссии о дате заседания и об изменении даты в случае переноса заседания.</w:t>
      </w:r>
    </w:p>
    <w:p w:rsidR="00C66FA6" w:rsidRPr="00C66FA6" w:rsidRDefault="00C2184A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Заседание Комиссии открывает и ведет председатель Комиссии, в случае его отсутствия - заместитель председателя Комиссии. Председатель оглашает повестку дня, ставит на обсуждение заявки, допущенные к участию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аукционе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которым высказывают свое мнение члены Комиссии.</w:t>
      </w:r>
    </w:p>
    <w:p w:rsidR="00C66FA6" w:rsidRPr="00C66FA6" w:rsidRDefault="00C2184A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Секретарь Комиссии составляет протокол о результатах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заявок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фиксирует мнение каждого члена Комиссии по рассматриваемой заявке, состав Комиссии, принятое решение.</w:t>
      </w:r>
    </w:p>
    <w:p w:rsidR="00C66FA6" w:rsidRPr="00C66FA6" w:rsidRDefault="00C2184A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Протокол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C2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на участие в аукционе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C2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аукциона подписыва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 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присутствующими членами Комиссии.</w:t>
      </w:r>
    </w:p>
    <w:p w:rsidR="00C2184A" w:rsidRDefault="00C2184A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Протокол о результатах аукциона составляется в двух экземплярах, один из которых передается победителю аукциона, а второй остается в администрации сельского поселении Алексеевский</w:t>
      </w:r>
      <w:r w:rsidR="00C66FA6" w:rsidRPr="00C66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66FA6" w:rsidRPr="00C66FA6" w:rsidRDefault="00C2184A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13.7. 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протоколе </w:t>
      </w:r>
      <w:r w:rsidRPr="00C2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аукциона 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указываются: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месте, дате и времени проведения аукциона;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предмет аукциона, в том числе сведения о местоположении и площади земельного участка;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последнем </w:t>
      </w:r>
      <w:proofErr w:type="gramStart"/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предложении</w:t>
      </w:r>
      <w:proofErr w:type="gramEnd"/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C66FA6" w:rsidRPr="00C66FA6" w:rsidRDefault="00C2184A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13.8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C66FA6" w:rsidRPr="00C66FA6" w:rsidRDefault="00C2184A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случаев проведения аукциона в соответствии с </w:t>
      </w:r>
      <w:hyperlink r:id="rId5" w:anchor="Par1235" w:tooltip="Ссылка на текущий документ" w:history="1">
        <w:r w:rsidRPr="00C66F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7 статьи 39.18</w:t>
        </w:r>
      </w:hyperlink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кодекса РФ) признается участник аукциона, предложивший наибольший размер первого арендного платежа.</w:t>
      </w:r>
    </w:p>
    <w:p w:rsidR="00C66FA6" w:rsidRPr="00C66FA6" w:rsidRDefault="008742AE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</w:t>
      </w:r>
      <w:proofErr w:type="gramStart"/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742AE" w:rsidRDefault="008742AE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1019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Администрация сельского поселения Алексеевский</w:t>
      </w:r>
      <w:r w:rsidR="00C66FA6" w:rsidRPr="00C66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</w:p>
    <w:p w:rsidR="00C66FA6" w:rsidRP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proofErr w:type="gramEnd"/>
      <w:r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C66FA6" w:rsidRPr="00C66FA6" w:rsidRDefault="008742AE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</w:t>
      </w:r>
      <w:hyperlink r:id="rId6" w:anchor="Par1023" w:tooltip="Ссылка на текущий документ" w:history="1">
        <w:r w:rsidR="00C66FA6" w:rsidRPr="00C66F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24</w:t>
        </w:r>
      </w:hyperlink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</w:t>
      </w:r>
      <w:proofErr w:type="gramEnd"/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39.12 Земельного кодекса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проекта договора о комплексном освоении территории не подписали и не представили в администрацию сельского поселении Алексеевский</w:t>
      </w:r>
      <w:r w:rsidR="00C66FA6" w:rsidRPr="00C66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указанные договоры (при наличии указанных лиц). При этом условия повторного аукциона могут быть изменены.</w:t>
      </w:r>
    </w:p>
    <w:p w:rsidR="00C66FA6" w:rsidRPr="00C66FA6" w:rsidRDefault="008742AE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1023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договора о комплексном освоении территории, подписанного главой сельского поселения Алексеевский</w:t>
      </w:r>
      <w:r w:rsidR="00C66FA6" w:rsidRPr="00C66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66FA6" w:rsidRPr="00C66FA6" w:rsidRDefault="00FE5D70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договор купли-продажи или договор аренды земельного участка, а в случае, предусмотренном </w:t>
      </w:r>
      <w:hyperlink r:id="rId7" w:anchor="Par1023" w:tooltip="Ссылка на текущий документ" w:history="1">
        <w:r w:rsidR="00C66FA6" w:rsidRPr="00C66F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24</w:t>
        </w:r>
      </w:hyperlink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39.12 Земельного кодекса РФ,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статьи 39.12 Земельного кодекса РФ, организатор аукциона предлагает заключить указанные договоры иному участнику аукциона, который сделал</w:t>
      </w:r>
      <w:proofErr w:type="gramEnd"/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предпоследнее предложение о цене предмета аукциона, по цене, предложенной победителем аукциона.</w:t>
      </w:r>
    </w:p>
    <w:p w:rsidR="00C66FA6" w:rsidRPr="00C66FA6" w:rsidRDefault="00FE5D70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</w:t>
      </w:r>
      <w:proofErr w:type="gramStart"/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</w:t>
      </w:r>
      <w:hyperlink r:id="rId8" w:anchor="Par1023" w:tooltip="Ссылка на текущий документ" w:history="1">
        <w:r w:rsidR="00C66FA6" w:rsidRPr="00C66F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24</w:t>
        </w:r>
      </w:hyperlink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39.12 Земельного кодекса РФ, также проекта договора о комплексном освоении территории этот участник не представил в администрацию сельского поселении Алексеевский</w:t>
      </w:r>
      <w:r w:rsidR="00C66FA6" w:rsidRPr="00C66F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C66FA6" w:rsidRPr="00C66FA6" w:rsidRDefault="00FE5D70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победителях аукцион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anchor="Par1006" w:tooltip="Ссылка на текущий документ" w:history="1">
        <w:r w:rsidR="00C66FA6" w:rsidRPr="00C66F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13</w:t>
        </w:r>
      </w:hyperlink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anchor="Par1007" w:tooltip="Ссылка на текущий документ" w:history="1">
        <w:r w:rsidR="00C66FA6" w:rsidRPr="00C66F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14</w:t>
        </w:r>
      </w:hyperlink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hyperlink r:id="rId11" w:anchor="Par1019" w:tooltip="Ссылка на текущий документ" w:history="1">
        <w:r w:rsidR="00C66FA6" w:rsidRPr="00C66F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</w:t>
        </w:r>
      </w:hyperlink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39.12 Земельного кодекса РФ и которые уклонились от их заключения,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секретарем Комиссии направляются в уполномоченный орган для 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их</w:t>
      </w:r>
      <w:r w:rsidR="00C66FA6" w:rsidRPr="00C66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реестр недобросовестных участников аукциона.</w:t>
      </w:r>
      <w:proofErr w:type="gramEnd"/>
    </w:p>
    <w:p w:rsidR="00C66FA6" w:rsidRDefault="00C66FA6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7CC" w:rsidRDefault="005B07CC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7CC" w:rsidRPr="00FE5D70" w:rsidRDefault="005B07CC" w:rsidP="005B07CC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lang w:eastAsia="ru-RU"/>
        </w:rPr>
      </w:pPr>
      <w:r w:rsidRPr="00FE5D7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5B07CC" w:rsidRPr="00FE5D70" w:rsidRDefault="005B07CC" w:rsidP="005B07CC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lang w:eastAsia="ru-RU"/>
        </w:rPr>
      </w:pPr>
      <w:r w:rsidRPr="00FE5D70">
        <w:rPr>
          <w:rFonts w:ascii="Times New Roman" w:eastAsia="Times New Roman" w:hAnsi="Times New Roman" w:cs="Times New Roman"/>
          <w:lang w:eastAsia="ru-RU"/>
        </w:rPr>
        <w:t>к постановлению администрации сельского поселения Алексеевский сельсовет муниципального района Уфимский район Республики Башкортостан</w:t>
      </w:r>
    </w:p>
    <w:p w:rsidR="005B07CC" w:rsidRPr="00FE5D70" w:rsidRDefault="005B07CC" w:rsidP="005B07CC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lang w:eastAsia="ru-RU"/>
        </w:rPr>
      </w:pPr>
      <w:r w:rsidRPr="005B07CC">
        <w:rPr>
          <w:rFonts w:ascii="Times New Roman" w:eastAsia="Times New Roman" w:hAnsi="Times New Roman" w:cs="Times New Roman"/>
          <w:lang w:eastAsia="ru-RU"/>
        </w:rPr>
        <w:t>№ 88 от «03» августа 2020г.</w:t>
      </w:r>
    </w:p>
    <w:p w:rsidR="005B07CC" w:rsidRDefault="005B07CC" w:rsidP="005B07CC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CE" w:rsidRDefault="00D848CE" w:rsidP="005B07C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7CC" w:rsidRDefault="005B07CC" w:rsidP="005B07C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C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7CC" w:rsidRPr="00C66FA6" w:rsidRDefault="005B07CC" w:rsidP="005B07C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проведению аукционов по продаже земельных участков и аукционов на право заключения договоров аренды земельных участков,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муниципальной собственности</w:t>
      </w:r>
      <w:r w:rsidRPr="00C66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Алексеевский сельсовет муниципального района Уфимский район Республики Башкортостан</w:t>
      </w:r>
    </w:p>
    <w:p w:rsidR="005B07CC" w:rsidRDefault="005B07CC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7CC" w:rsidRDefault="005B07CC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7CC" w:rsidRPr="005B07CC" w:rsidRDefault="005B07CC" w:rsidP="005B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Хазиев Альберт Наильевич</w:t>
      </w:r>
      <w:r w:rsidRPr="005B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сельского поселения Алексеевский</w:t>
      </w:r>
      <w:r w:rsidRPr="005B0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5B07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Комиссии;</w:t>
      </w:r>
    </w:p>
    <w:p w:rsidR="005B07CC" w:rsidRPr="005B07CC" w:rsidRDefault="005B07CC" w:rsidP="005B0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0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Давыдова Ольга Владимировна</w:t>
      </w:r>
      <w:r w:rsidRPr="005B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управляющий  делами администрации сельского поселения Алексеевский</w:t>
      </w:r>
      <w:r w:rsidRPr="005B0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Башкортостан,</w:t>
      </w:r>
      <w:r w:rsidR="00EA1BFA" w:rsidRPr="00EA1BFA">
        <w:t xml:space="preserve"> </w:t>
      </w:r>
      <w:r w:rsidR="0098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981062" w:rsidRPr="00EA1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9810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1062" w:rsidRPr="00EA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EA1BFA" w:rsidRPr="005B07CC" w:rsidRDefault="00EA1BFA" w:rsidP="00EA1B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Григорьева Нина Тимирбаевна</w:t>
      </w:r>
      <w:r w:rsidRPr="005B0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первой категории</w:t>
      </w:r>
      <w:r w:rsidRPr="005B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B0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Алексеевский</w:t>
      </w:r>
      <w:r w:rsidRPr="005B0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0D4F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FAA" w:rsidRPr="000D4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4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r w:rsidR="000D4FAA" w:rsidRPr="00EA1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Комиссии;</w:t>
      </w:r>
    </w:p>
    <w:p w:rsidR="000D4FAA" w:rsidRPr="004E0F73" w:rsidRDefault="000D4FAA" w:rsidP="000D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Гайсина Лиана Амировна</w:t>
      </w:r>
      <w:r w:rsidRPr="005B0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первой категории</w:t>
      </w:r>
      <w:r w:rsidRPr="005B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B0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Алексеевский</w:t>
      </w:r>
      <w:r w:rsidRPr="005B07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D4FAA" w:rsidRDefault="000D4FAA" w:rsidP="000D4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Фархутдинов Мунавир Газизьянович</w:t>
      </w:r>
      <w:r w:rsidRPr="005B0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A1BF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Pr="0098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Алексеевский сельсовет муниципального района Уфимски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 Республики Башкортостан.</w:t>
      </w:r>
      <w:bookmarkStart w:id="5" w:name="_GoBack"/>
      <w:bookmarkEnd w:id="5"/>
    </w:p>
    <w:p w:rsidR="005B07CC" w:rsidRPr="00C66FA6" w:rsidRDefault="005B07CC" w:rsidP="00C66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07CC" w:rsidRPr="00C6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C4"/>
    <w:rsid w:val="00026ABC"/>
    <w:rsid w:val="000D4FAA"/>
    <w:rsid w:val="00115872"/>
    <w:rsid w:val="00236F5A"/>
    <w:rsid w:val="00325B53"/>
    <w:rsid w:val="004E0F73"/>
    <w:rsid w:val="005B07CC"/>
    <w:rsid w:val="00791B37"/>
    <w:rsid w:val="008742AE"/>
    <w:rsid w:val="009501C2"/>
    <w:rsid w:val="00952907"/>
    <w:rsid w:val="00981062"/>
    <w:rsid w:val="00A14996"/>
    <w:rsid w:val="00AB6B0D"/>
    <w:rsid w:val="00B33AC4"/>
    <w:rsid w:val="00BA1547"/>
    <w:rsid w:val="00BD07E7"/>
    <w:rsid w:val="00C2184A"/>
    <w:rsid w:val="00C66FA6"/>
    <w:rsid w:val="00C9602E"/>
    <w:rsid w:val="00CA1D6A"/>
    <w:rsid w:val="00D473FF"/>
    <w:rsid w:val="00D55E03"/>
    <w:rsid w:val="00D848CE"/>
    <w:rsid w:val="00DC7092"/>
    <w:rsid w:val="00DE2ED4"/>
    <w:rsid w:val="00E6025D"/>
    <w:rsid w:val="00EA1BFA"/>
    <w:rsid w:val="00F47411"/>
    <w:rsid w:val="00FE5D70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88~1\AppData\Local\Temp\Rar$DI01.820\&#1087;&#1086;&#1089;&#1090;%20&#1082;&#1086;&#1084;&#1080;&#1089;&#1089;&#1080;&#1080;%20&#1087;&#1086;&#1083;&#1086;&#1078;&#1077;&#1085;&#1080;&#1103;%20&#1040;&#1083;&#1077;&#1082;&#1089;&#1077;&#1077;&#1074;&#1089;&#1082;&#1080;&#1081;%20&#1089;&#1089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1288~1\AppData\Local\Temp\Rar$DI01.820\&#1087;&#1086;&#1089;&#1090;%20&#1082;&#1086;&#1084;&#1080;&#1089;&#1089;&#1080;&#1080;%20&#1087;&#1086;&#1083;&#1086;&#1078;&#1077;&#1085;&#1080;&#1103;%20&#1040;&#1083;&#1077;&#1082;&#1089;&#1077;&#1077;&#1074;&#1089;&#1082;&#1080;&#1081;%20&#1089;&#1089;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288~1\AppData\Local\Temp\Rar$DI01.820\&#1087;&#1086;&#1089;&#1090;%20&#1082;&#1086;&#1084;&#1080;&#1089;&#1089;&#1080;&#1080;%20&#1087;&#1086;&#1083;&#1086;&#1078;&#1077;&#1085;&#1080;&#1103;%20&#1040;&#1083;&#1077;&#1082;&#1089;&#1077;&#1077;&#1074;&#1089;&#1082;&#1080;&#1081;%20&#1089;&#1089;.doc" TargetMode="External"/><Relationship Id="rId11" Type="http://schemas.openxmlformats.org/officeDocument/2006/relationships/hyperlink" Target="file:///C:\Users\1288~1\AppData\Local\Temp\Rar$DI01.820\&#1087;&#1086;&#1089;&#1090;%20&#1082;&#1086;&#1084;&#1080;&#1089;&#1089;&#1080;&#1080;%20&#1087;&#1086;&#1083;&#1086;&#1078;&#1077;&#1085;&#1080;&#1103;%20&#1040;&#1083;&#1077;&#1082;&#1089;&#1077;&#1077;&#1074;&#1089;&#1082;&#1080;&#1081;%20&#1089;&#1089;.doc" TargetMode="External"/><Relationship Id="rId5" Type="http://schemas.openxmlformats.org/officeDocument/2006/relationships/hyperlink" Target="file:///C:\Users\1288~1\AppData\Local\Temp\Rar$DI01.820\&#1087;&#1086;&#1089;&#1090;%20&#1082;&#1086;&#1084;&#1080;&#1089;&#1089;&#1080;&#1080;%20&#1087;&#1086;&#1083;&#1086;&#1078;&#1077;&#1085;&#1080;&#1103;%20&#1040;&#1083;&#1077;&#1082;&#1089;&#1077;&#1077;&#1074;&#1089;&#1082;&#1080;&#1081;%20&#1089;&#1089;.doc" TargetMode="External"/><Relationship Id="rId10" Type="http://schemas.openxmlformats.org/officeDocument/2006/relationships/hyperlink" Target="file:///C:\Users\1288~1\AppData\Local\Temp\Rar$DI01.820\&#1087;&#1086;&#1089;&#1090;%20&#1082;&#1086;&#1084;&#1080;&#1089;&#1089;&#1080;&#1080;%20&#1087;&#1086;&#1083;&#1086;&#1078;&#1077;&#1085;&#1080;&#1103;%20&#1040;&#1083;&#1077;&#1082;&#1089;&#1077;&#1077;&#1074;&#1089;&#1082;&#1080;&#1081;%20&#1089;&#108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288~1\AppData\Local\Temp\Rar$DI01.820\&#1087;&#1086;&#1089;&#1090;%20&#1082;&#1086;&#1084;&#1080;&#1089;&#1089;&#1080;&#1080;%20&#1087;&#1086;&#1083;&#1086;&#1078;&#1077;&#1085;&#1080;&#1103;%20&#1040;&#1083;&#1077;&#1082;&#1089;&#1077;&#1077;&#1074;&#1089;&#1082;&#1080;&#1081;%20&#1089;&#108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1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16</cp:revision>
  <cp:lastPrinted>2020-08-31T07:32:00Z</cp:lastPrinted>
  <dcterms:created xsi:type="dcterms:W3CDTF">2020-08-04T10:47:00Z</dcterms:created>
  <dcterms:modified xsi:type="dcterms:W3CDTF">2020-08-31T09:07:00Z</dcterms:modified>
</cp:coreProperties>
</file>