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389" w:type="dxa"/>
        <w:tblInd w:w="-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851"/>
        <w:gridCol w:w="69"/>
        <w:gridCol w:w="99"/>
        <w:gridCol w:w="56"/>
        <w:gridCol w:w="75"/>
        <w:gridCol w:w="268"/>
        <w:gridCol w:w="1442"/>
        <w:gridCol w:w="1656"/>
        <w:gridCol w:w="588"/>
        <w:gridCol w:w="779"/>
        <w:gridCol w:w="72"/>
        <w:gridCol w:w="442"/>
        <w:gridCol w:w="56"/>
        <w:gridCol w:w="515"/>
        <w:gridCol w:w="566"/>
        <w:gridCol w:w="568"/>
        <w:gridCol w:w="9"/>
        <w:gridCol w:w="290"/>
        <w:gridCol w:w="9"/>
      </w:tblGrid>
      <w:tr w:rsidR="003864D2" w:rsidTr="00E005B1">
        <w:trPr>
          <w:gridAfter w:val="1"/>
          <w:wAfter w:w="9" w:type="dxa"/>
          <w:cantSplit/>
          <w:trHeight w:hRule="exact" w:val="739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864D2" w:rsidRDefault="003864D2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ПЕРВЫЕ  ЛИСТЫ СОДЕ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ЖАНИЯ ТОМА</w:t>
            </w:r>
          </w:p>
        </w:tc>
        <w:tc>
          <w:tcPr>
            <w:tcW w:w="328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>
            <w:pPr>
              <w:snapToGrid w:val="0"/>
              <w:jc w:val="center"/>
              <w:rPr>
                <w:b/>
                <w:sz w:val="24"/>
              </w:rPr>
            </w:pPr>
          </w:p>
          <w:p w:rsidR="003864D2" w:rsidRDefault="003864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>
            <w:pPr>
              <w:snapToGrid w:val="0"/>
              <w:jc w:val="center"/>
              <w:rPr>
                <w:b/>
                <w:sz w:val="24"/>
              </w:rPr>
            </w:pPr>
          </w:p>
          <w:p w:rsidR="003864D2" w:rsidRDefault="003864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jc w:val="center"/>
              <w:rPr>
                <w:b/>
                <w:sz w:val="24"/>
              </w:rPr>
            </w:pPr>
          </w:p>
          <w:p w:rsidR="003864D2" w:rsidRDefault="003864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  <w:p w:rsidR="003864D2" w:rsidRDefault="003864D2">
            <w:pPr>
              <w:jc w:val="center"/>
              <w:rPr>
                <w:b/>
                <w:sz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  <w:jc w:val="center"/>
              <w:rPr>
                <w:b/>
              </w:rPr>
            </w:pPr>
          </w:p>
        </w:tc>
      </w:tr>
      <w:tr w:rsidR="003864D2" w:rsidTr="00E005B1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864D2" w:rsidRDefault="003864D2" w:rsidP="00E005B1">
            <w:pPr>
              <w:ind w:left="113" w:right="113"/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CB5DB8" w:rsidP="00A748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20586</w:t>
            </w:r>
            <w:r w:rsidR="003864D2">
              <w:rPr>
                <w:rFonts w:ascii="Arial" w:hAnsi="Arial" w:cs="Arial"/>
                <w:sz w:val="24"/>
                <w:szCs w:val="24"/>
              </w:rPr>
              <w:t>-СТ</w:t>
            </w: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тома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E005B1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864D2" w:rsidRDefault="003864D2" w:rsidP="00E005B1">
            <w:pPr>
              <w:ind w:left="113" w:right="113"/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CB5DB8" w:rsidP="00A748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20586</w:t>
            </w:r>
            <w:r w:rsidR="003864D2">
              <w:rPr>
                <w:rFonts w:ascii="Arial" w:hAnsi="Arial" w:cs="Arial"/>
                <w:sz w:val="24"/>
                <w:szCs w:val="24"/>
              </w:rPr>
              <w:t>-СП</w:t>
            </w: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 проекта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E005B1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864D2" w:rsidRDefault="003864D2" w:rsidP="00E005B1">
            <w:pPr>
              <w:ind w:left="113" w:right="113"/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CB5DB8" w:rsidP="00A748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20586</w:t>
            </w:r>
            <w:r w:rsidR="003864D2">
              <w:rPr>
                <w:rFonts w:ascii="Arial" w:hAnsi="Arial" w:cs="Arial"/>
                <w:sz w:val="24"/>
                <w:szCs w:val="24"/>
              </w:rPr>
              <w:t>-АК</w:t>
            </w: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Список авторского коллектива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E005B1">
        <w:trPr>
          <w:gridAfter w:val="1"/>
          <w:wAfter w:w="9" w:type="dxa"/>
          <w:cantSplit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864D2" w:rsidRDefault="003864D2" w:rsidP="00E005B1">
            <w:pPr>
              <w:ind w:left="113" w:right="113"/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CB5DB8" w:rsidP="00A748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20586</w:t>
            </w:r>
            <w:r w:rsidR="003864D2">
              <w:rPr>
                <w:rFonts w:ascii="Arial" w:hAnsi="Arial" w:cs="Arial"/>
                <w:sz w:val="24"/>
                <w:szCs w:val="24"/>
              </w:rPr>
              <w:t>-ОПЗ-Том 1</w:t>
            </w: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E005B1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864D2" w:rsidRDefault="003864D2">
            <w:pPr>
              <w:snapToGrid w:val="0"/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pStyle w:val="3"/>
              <w:tabs>
                <w:tab w:val="left" w:pos="0"/>
              </w:tabs>
              <w:snapToGrid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Введение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vAlign w:val="center"/>
          </w:tcPr>
          <w:p w:rsidR="003864D2" w:rsidRDefault="003864D2"/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Pr="003949E4" w:rsidRDefault="003864D2" w:rsidP="003949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. Размещение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проектируемого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9E4">
              <w:rPr>
                <w:rFonts w:ascii="Arial" w:hAnsi="Arial" w:cs="Arial"/>
                <w:sz w:val="24"/>
                <w:szCs w:val="24"/>
              </w:rPr>
              <w:t>сель-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vAlign w:val="center"/>
          </w:tcPr>
          <w:p w:rsidR="003864D2" w:rsidRDefault="003864D2"/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949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 w:rsidR="003864D2">
              <w:rPr>
                <w:rFonts w:ascii="Arial" w:hAnsi="Arial" w:cs="Arial"/>
                <w:sz w:val="24"/>
                <w:szCs w:val="24"/>
              </w:rPr>
              <w:t xml:space="preserve"> в системе расселения.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vAlign w:val="center"/>
          </w:tcPr>
          <w:p w:rsidR="003864D2" w:rsidRDefault="003864D2"/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Современное использование территории.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vAlign w:val="center"/>
          </w:tcPr>
          <w:p w:rsidR="003864D2" w:rsidRDefault="003864D2"/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949E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 Положение </w:t>
            </w:r>
            <w:r w:rsidR="003949E4">
              <w:rPr>
                <w:rFonts w:ascii="Arial" w:hAnsi="Arial" w:cs="Arial"/>
                <w:sz w:val="24"/>
                <w:szCs w:val="24"/>
              </w:rPr>
              <w:t>сельсовета в системе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</w:trPr>
        <w:tc>
          <w:tcPr>
            <w:tcW w:w="709" w:type="dxa"/>
            <w:gridSpan w:val="2"/>
            <w:vMerge/>
            <w:vAlign w:val="center"/>
          </w:tcPr>
          <w:p w:rsidR="003864D2" w:rsidRDefault="003864D2"/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расселения.</w:t>
            </w:r>
            <w:r w:rsidR="003949E4">
              <w:rPr>
                <w:rFonts w:ascii="Arial" w:hAnsi="Arial" w:cs="Arial"/>
                <w:sz w:val="24"/>
                <w:szCs w:val="24"/>
              </w:rPr>
              <w:t xml:space="preserve"> Современное использов</w:t>
            </w:r>
            <w:r w:rsidR="003949E4">
              <w:rPr>
                <w:rFonts w:ascii="Arial" w:hAnsi="Arial" w:cs="Arial"/>
                <w:sz w:val="24"/>
                <w:szCs w:val="24"/>
              </w:rPr>
              <w:t>а</w:t>
            </w:r>
            <w:r w:rsidR="003949E4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территории.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 Существующая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стройка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1.2.1. Жилая застройка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1.2.2. Общественная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стройка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1.2.3. Производственная,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складская застройка.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 Существующие памя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ники истории,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культуры и археологии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 Транспорт и дороги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6C6CC1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6C6CC1" w:rsidRDefault="006C6CC1">
            <w:pPr>
              <w:snapToGrid w:val="0"/>
            </w:pPr>
          </w:p>
        </w:tc>
        <w:tc>
          <w:tcPr>
            <w:tcW w:w="369" w:type="dxa"/>
          </w:tcPr>
          <w:p w:rsidR="006C6CC1" w:rsidRDefault="006C6CC1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 w:rsidP="006C6C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. Природные усл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вия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</w:pPr>
          </w:p>
        </w:tc>
      </w:tr>
      <w:tr w:rsidR="006C6CC1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6C6CC1" w:rsidRDefault="006C6CC1">
            <w:pPr>
              <w:snapToGrid w:val="0"/>
            </w:pPr>
          </w:p>
        </w:tc>
        <w:tc>
          <w:tcPr>
            <w:tcW w:w="369" w:type="dxa"/>
          </w:tcPr>
          <w:p w:rsidR="006C6CC1" w:rsidRDefault="006C6CC1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</w:tcBorders>
          </w:tcPr>
          <w:p w:rsidR="006C6CC1" w:rsidRDefault="006C6CC1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</w:tcBorders>
          </w:tcPr>
          <w:p w:rsidR="006C6CC1" w:rsidRDefault="006C6CC1" w:rsidP="006C6C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Климат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</w:tcBorders>
          </w:tcPr>
          <w:p w:rsidR="006C6CC1" w:rsidRDefault="006C6CC1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</w:pPr>
          </w:p>
        </w:tc>
      </w:tr>
      <w:tr w:rsidR="006C6CC1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6C6CC1" w:rsidRDefault="006C6CC1">
            <w:pPr>
              <w:snapToGrid w:val="0"/>
            </w:pPr>
          </w:p>
        </w:tc>
        <w:tc>
          <w:tcPr>
            <w:tcW w:w="369" w:type="dxa"/>
          </w:tcPr>
          <w:p w:rsidR="006C6CC1" w:rsidRDefault="006C6CC1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</w:tcBorders>
          </w:tcPr>
          <w:p w:rsidR="006C6CC1" w:rsidRDefault="006C6CC1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</w:tcBorders>
          </w:tcPr>
          <w:p w:rsidR="006C6CC1" w:rsidRDefault="006C6CC1" w:rsidP="006C6C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 Инженерно-геологическая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</w:tcBorders>
          </w:tcPr>
          <w:p w:rsidR="006C6CC1" w:rsidRDefault="006C6CC1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</w:pPr>
          </w:p>
        </w:tc>
      </w:tr>
      <w:tr w:rsidR="006C6CC1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6C6CC1" w:rsidRDefault="006C6CC1">
            <w:pPr>
              <w:snapToGrid w:val="0"/>
            </w:pPr>
          </w:p>
        </w:tc>
        <w:tc>
          <w:tcPr>
            <w:tcW w:w="369" w:type="dxa"/>
          </w:tcPr>
          <w:p w:rsidR="006C6CC1" w:rsidRDefault="006C6CC1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</w:tcBorders>
          </w:tcPr>
          <w:p w:rsidR="006C6CC1" w:rsidRDefault="006C6CC1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</w:tcBorders>
          </w:tcPr>
          <w:p w:rsidR="006C6CC1" w:rsidRDefault="006C6CC1" w:rsidP="006C6C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характеристика. Рельеф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</w:tcBorders>
          </w:tcPr>
          <w:p w:rsidR="006C6CC1" w:rsidRDefault="006C6CC1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</w:pPr>
          </w:p>
        </w:tc>
      </w:tr>
      <w:tr w:rsidR="006C6CC1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6C6CC1" w:rsidRDefault="006C6CC1">
            <w:pPr>
              <w:snapToGrid w:val="0"/>
            </w:pPr>
          </w:p>
        </w:tc>
        <w:tc>
          <w:tcPr>
            <w:tcW w:w="369" w:type="dxa"/>
          </w:tcPr>
          <w:p w:rsidR="006C6CC1" w:rsidRDefault="006C6CC1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 w:rsidP="006C6C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 Гидрогеологические условия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</w:pPr>
          </w:p>
        </w:tc>
      </w:tr>
      <w:tr w:rsidR="006C6CC1" w:rsidTr="003864D2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</w:tcBorders>
          </w:tcPr>
          <w:p w:rsidR="006C6CC1" w:rsidRDefault="006C6CC1">
            <w:pPr>
              <w:snapToGrid w:val="0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</w:tcPr>
          <w:p w:rsidR="006C6CC1" w:rsidRDefault="006C6CC1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left w:val="single" w:sz="8" w:space="0" w:color="000000"/>
            </w:tcBorders>
          </w:tcPr>
          <w:p w:rsidR="006C6CC1" w:rsidRDefault="006C6CC1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left w:val="single" w:sz="8" w:space="0" w:color="000000"/>
            </w:tcBorders>
          </w:tcPr>
          <w:p w:rsidR="006C6CC1" w:rsidRDefault="006C6CC1" w:rsidP="006C6C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 Растительность. По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 xml:space="preserve">вы. </w:t>
            </w:r>
          </w:p>
        </w:tc>
        <w:tc>
          <w:tcPr>
            <w:tcW w:w="1705" w:type="dxa"/>
            <w:gridSpan w:val="4"/>
            <w:tcBorders>
              <w:left w:val="single" w:sz="8" w:space="0" w:color="000000"/>
            </w:tcBorders>
          </w:tcPr>
          <w:p w:rsidR="006C6CC1" w:rsidRDefault="006C6CC1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</w:pPr>
          </w:p>
        </w:tc>
      </w:tr>
      <w:tr w:rsidR="006C6CC1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  <w:sz w:val="12"/>
                <w:lang w:val="ru-RU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-1pt;margin-top:-19.35pt;width:12.95pt;height:42.5pt;z-index:251653632;mso-wrap-distance-left:9.05pt;mso-wrap-distance-right:9.05pt;mso-position-horizontal-relative:margin;mso-position-vertical-relative:text" strokecolor="white" strokeweight="1pt">
                  <v:fill opacity="0" color2="black"/>
                  <v:stroke color2="black"/>
                  <v:textbox inset="1pt,1pt,1pt,1pt">
                    <w:txbxContent>
                      <w:p w:rsidR="007E507D" w:rsidRDefault="007E507D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.75pt;height:39pt" o:ole="" filled="t">
                              <v:fill opacity="0" color2="black"/>
                              <v:imagedata r:id="rId5" o:title=""/>
                            </v:shape>
                            <o:OLEObject Type="Embed" ProgID="Microsoft" ShapeID="_x0000_i1025" DrawAspect="Content" ObjectID="_1534928997" r:id="rId6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376FFB" w:rsidP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 Полезные ископаемые.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 w:rsidP="003E6DB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  <w:sz w:val="12"/>
              </w:rPr>
            </w:pPr>
          </w:p>
        </w:tc>
      </w:tr>
      <w:tr w:rsidR="006C6CC1" w:rsidTr="003864D2">
        <w:trPr>
          <w:gridAfter w:val="1"/>
          <w:wAfter w:w="9" w:type="dxa"/>
          <w:trHeight w:hRule="exact" w:val="268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49" w:type="dxa"/>
            <w:gridSpan w:val="3"/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</w:tr>
      <w:tr w:rsidR="006C6CC1" w:rsidTr="003864D2">
        <w:trPr>
          <w:gridAfter w:val="1"/>
          <w:wAfter w:w="9" w:type="dxa"/>
          <w:trHeight w:hRule="exact" w:val="894"/>
        </w:trPr>
        <w:tc>
          <w:tcPr>
            <w:tcW w:w="340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  <w:tcBorders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49" w:type="dxa"/>
            <w:gridSpan w:val="3"/>
            <w:tcBorders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</w:tr>
      <w:tr w:rsidR="006C6CC1" w:rsidTr="003864D2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84" w:type="dxa"/>
            <w:gridSpan w:val="10"/>
            <w:vMerge w:val="restart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  <w:p w:rsidR="006C6CC1" w:rsidRDefault="00CB5DB8" w:rsidP="00A74812">
            <w:pPr>
              <w:jc w:val="center"/>
              <w:rPr>
                <w:b/>
              </w:rPr>
            </w:pPr>
            <w:r>
              <w:rPr>
                <w:b/>
              </w:rPr>
              <w:t>20586</w:t>
            </w:r>
            <w:r w:rsidR="006C6CC1">
              <w:rPr>
                <w:b/>
              </w:rPr>
              <w:t>-СТ</w:t>
            </w:r>
          </w:p>
        </w:tc>
        <w:tc>
          <w:tcPr>
            <w:tcW w:w="299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</w:tr>
      <w:tr w:rsidR="006C6CC1" w:rsidTr="003864D2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  <w:lang w:val="ru-RU"/>
              </w:rPr>
            </w:pPr>
            <w:r>
              <w:pict>
                <v:shape id="_x0000_s1048" type="#_x0000_t202" style="position:absolute;left:0;text-align:left;margin-left:-1pt;margin-top:-34.35pt;width:13.4pt;height:42.85pt;z-index:251654656;mso-wrap-distance-left:9.05pt;mso-wrap-distance-right:9.05pt;mso-position-horizontal-relative:margin;mso-position-vertical-relative:text" strokecolor="white" strokeweight="1pt">
                  <v:fill opacity="0" color2="black"/>
                  <v:stroke color2="black"/>
                  <v:textbox inset="1pt,1pt,1pt,1pt">
                    <w:txbxContent>
                      <w:p w:rsidR="007E507D" w:rsidRDefault="007E507D">
                        <w:pPr>
                          <w:ind w:right="24"/>
                        </w:pPr>
                        <w:r>
                          <w:object w:dxaOrig="189" w:dyaOrig="778">
                            <v:shape id="_x0000_i1026" type="#_x0000_t75" style="width:9.75pt;height:39pt" o:ole="" filled="t">
                              <v:fill opacity="0" color2="black"/>
                              <v:imagedata r:id="rId7" o:title=""/>
                            </v:shape>
                            <o:OLEObject Type="Embed" ProgID="Microsoft" ShapeID="_x0000_i1026" DrawAspect="Content" ObjectID="_1534928996" r:id="rId8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84" w:type="dxa"/>
            <w:gridSpan w:val="10"/>
            <w:vMerge/>
            <w:tcBorders>
              <w:left w:val="single" w:sz="8" w:space="0" w:color="000000"/>
            </w:tcBorders>
          </w:tcPr>
          <w:p w:rsidR="006C6CC1" w:rsidRDefault="006C6CC1"/>
        </w:tc>
        <w:tc>
          <w:tcPr>
            <w:tcW w:w="29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/>
        </w:tc>
      </w:tr>
      <w:tr w:rsidR="006C6CC1" w:rsidTr="003864D2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6CC1" w:rsidRDefault="006C6CC1">
            <w:pPr>
              <w:snapToGrid w:val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6CC1" w:rsidRDefault="006C6CC1">
            <w:pPr>
              <w:snapToGrid w:val="0"/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6CC1" w:rsidRDefault="006C6CC1">
            <w:pPr>
              <w:pStyle w:val="1"/>
              <w:tabs>
                <w:tab w:val="left" w:pos="0"/>
              </w:tabs>
              <w:snapToGrid w:val="0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6CC1" w:rsidRDefault="006C6CC1">
            <w:pPr>
              <w:snapToGrid w:val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6CC1" w:rsidRDefault="006C6CC1">
            <w:pPr>
              <w:snapToGrid w:val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6CC1" w:rsidRDefault="006C6CC1">
            <w:pPr>
              <w:snapToGrid w:val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684" w:type="dxa"/>
            <w:gridSpan w:val="10"/>
            <w:vMerge/>
            <w:tcBorders>
              <w:left w:val="single" w:sz="8" w:space="0" w:color="000000"/>
            </w:tcBorders>
          </w:tcPr>
          <w:p w:rsidR="006C6CC1" w:rsidRDefault="006C6CC1"/>
        </w:tc>
        <w:tc>
          <w:tcPr>
            <w:tcW w:w="29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/>
        </w:tc>
      </w:tr>
      <w:tr w:rsidR="006C6CC1" w:rsidTr="003864D2">
        <w:trPr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C6CC1" w:rsidRDefault="006C6CC1">
            <w:pPr>
              <w:snapToGrid w:val="0"/>
              <w:jc w:val="center"/>
            </w:pPr>
            <w:r>
              <w:t>Стадия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C6CC1" w:rsidRDefault="006C6CC1">
            <w:pPr>
              <w:snapToGrid w:val="0"/>
              <w:jc w:val="center"/>
            </w:pPr>
            <w:r>
              <w:t>Лист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C6CC1" w:rsidRDefault="006C6CC1">
            <w:pPr>
              <w:snapToGrid w:val="0"/>
              <w:jc w:val="center"/>
            </w:pPr>
            <w:r>
              <w:t>Листов</w:t>
            </w:r>
          </w:p>
        </w:tc>
        <w:tc>
          <w:tcPr>
            <w:tcW w:w="308" w:type="dxa"/>
            <w:gridSpan w:val="3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</w:tr>
      <w:tr w:rsidR="006C6CC1" w:rsidTr="003864D2">
        <w:trPr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6C6CC1" w:rsidRDefault="006C6CC1"/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6CC1" w:rsidRDefault="006C6C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1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6CC1" w:rsidRDefault="006C6C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/>
        </w:tc>
      </w:tr>
      <w:tr w:rsidR="006C6CC1" w:rsidTr="003864D2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Богатырева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  <w:sz w:val="24"/>
              </w:rPr>
            </w:pPr>
          </w:p>
          <w:p w:rsidR="006C6CC1" w:rsidRDefault="006C6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тома</w:t>
            </w:r>
          </w:p>
        </w:tc>
        <w:tc>
          <w:tcPr>
            <w:tcW w:w="779" w:type="dxa"/>
            <w:vMerge w:val="restart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sz w:val="10"/>
              </w:rPr>
            </w:pPr>
          </w:p>
          <w:p w:rsidR="006C6CC1" w:rsidRDefault="006C6CC1">
            <w:pPr>
              <w:jc w:val="center"/>
              <w:rPr>
                <w:b/>
                <w:sz w:val="6"/>
              </w:rPr>
            </w:pPr>
          </w:p>
        </w:tc>
        <w:tc>
          <w:tcPr>
            <w:tcW w:w="2219" w:type="dxa"/>
            <w:gridSpan w:val="6"/>
            <w:vMerge w:val="restart"/>
          </w:tcPr>
          <w:p w:rsidR="006C6CC1" w:rsidRDefault="006C6CC1">
            <w:pPr>
              <w:snapToGrid w:val="0"/>
              <w:jc w:val="center"/>
              <w:rPr>
                <w:b/>
                <w:sz w:val="6"/>
              </w:rPr>
            </w:pPr>
          </w:p>
          <w:p w:rsidR="006C6CC1" w:rsidRDefault="00CB5DB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</w:t>
            </w:r>
            <w:r w:rsidR="006C6CC1">
              <w:rPr>
                <w:b/>
                <w:sz w:val="17"/>
                <w:szCs w:val="17"/>
              </w:rPr>
              <w:t>АО ПИ БАШКИРГР</w:t>
            </w:r>
            <w:r w:rsidR="006C6CC1">
              <w:rPr>
                <w:b/>
                <w:sz w:val="17"/>
                <w:szCs w:val="17"/>
              </w:rPr>
              <w:t>А</w:t>
            </w:r>
            <w:r w:rsidR="006C6CC1">
              <w:rPr>
                <w:b/>
                <w:sz w:val="17"/>
                <w:szCs w:val="17"/>
              </w:rPr>
              <w:t>ЖДАНПРОЕКТ</w:t>
            </w:r>
          </w:p>
          <w:p w:rsidR="006C6CC1" w:rsidRDefault="006C6CC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г. УФА</w:t>
            </w:r>
          </w:p>
        </w:tc>
        <w:tc>
          <w:tcPr>
            <w:tcW w:w="299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</w:tr>
      <w:tr w:rsidR="006C6CC1" w:rsidTr="003864D2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/>
        </w:tc>
        <w:tc>
          <w:tcPr>
            <w:tcW w:w="779" w:type="dxa"/>
            <w:vMerge/>
            <w:tcBorders>
              <w:left w:val="single" w:sz="8" w:space="0" w:color="000000"/>
            </w:tcBorders>
          </w:tcPr>
          <w:p w:rsidR="006C6CC1" w:rsidRDefault="006C6CC1"/>
        </w:tc>
        <w:tc>
          <w:tcPr>
            <w:tcW w:w="2219" w:type="dxa"/>
            <w:gridSpan w:val="6"/>
            <w:vMerge/>
          </w:tcPr>
          <w:p w:rsidR="006C6CC1" w:rsidRDefault="006C6CC1"/>
        </w:tc>
        <w:tc>
          <w:tcPr>
            <w:tcW w:w="29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/>
        </w:tc>
      </w:tr>
      <w:tr w:rsidR="006C6CC1" w:rsidTr="003864D2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  <w:lang w:val="ru-RU"/>
              </w:rPr>
            </w:pPr>
            <w:r>
              <w:pict>
                <v:shape id="_x0000_s1049" type="#_x0000_t202" style="position:absolute;left:0;text-align:left;margin-left:-1pt;margin-top:-41.55pt;width:13.4pt;height:42.85pt;z-index:251655680;mso-wrap-distance-left:9.05pt;mso-wrap-distance-right:9.05pt;mso-position-horizontal-relative:margin;mso-position-vertical-relative:text" strokecolor="white" strokeweight="1pt">
                  <v:fill opacity="0" color2="black"/>
                  <v:stroke color2="black"/>
                  <v:textbox inset="1pt,1pt,1pt,1pt">
                    <w:txbxContent>
                      <w:p w:rsidR="007E507D" w:rsidRDefault="007E507D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 filled="t">
                              <v:fill opacity="0" color2="black"/>
                              <v:imagedata r:id="rId9" o:title=""/>
                            </v:shape>
                            <o:OLEObject Type="Embed" ProgID="Microsoft" ShapeID="_x0000_i1027" DrawAspect="Content" ObjectID="_1534928995" r:id="rId10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>
            <w:pPr>
              <w:snapToGrid w:val="0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6CC1" w:rsidRDefault="006C6CC1"/>
        </w:tc>
        <w:tc>
          <w:tcPr>
            <w:tcW w:w="779" w:type="dxa"/>
            <w:vMerge/>
            <w:tcBorders>
              <w:left w:val="single" w:sz="8" w:space="0" w:color="000000"/>
            </w:tcBorders>
          </w:tcPr>
          <w:p w:rsidR="006C6CC1" w:rsidRDefault="006C6CC1"/>
        </w:tc>
        <w:tc>
          <w:tcPr>
            <w:tcW w:w="2219" w:type="dxa"/>
            <w:gridSpan w:val="6"/>
            <w:vMerge/>
          </w:tcPr>
          <w:p w:rsidR="006C6CC1" w:rsidRDefault="006C6CC1"/>
        </w:tc>
        <w:tc>
          <w:tcPr>
            <w:tcW w:w="29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/>
        </w:tc>
      </w:tr>
      <w:tr w:rsidR="006C6CC1" w:rsidTr="003864D2">
        <w:trPr>
          <w:trHeight w:hRule="exact" w:val="284"/>
        </w:trPr>
        <w:tc>
          <w:tcPr>
            <w:tcW w:w="340" w:type="dxa"/>
            <w:tcBorders>
              <w:top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rPr>
                <w:b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rPr>
                <w:b/>
              </w:rPr>
            </w:pPr>
          </w:p>
        </w:tc>
        <w:tc>
          <w:tcPr>
            <w:tcW w:w="1710" w:type="dxa"/>
            <w:gridSpan w:val="6"/>
            <w:tcBorders>
              <w:top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rPr>
                <w:b/>
              </w:rPr>
            </w:pPr>
          </w:p>
        </w:tc>
        <w:tc>
          <w:tcPr>
            <w:tcW w:w="1656" w:type="dxa"/>
            <w:tcBorders>
              <w:top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rPr>
                <w:b/>
              </w:rPr>
            </w:pPr>
          </w:p>
        </w:tc>
        <w:tc>
          <w:tcPr>
            <w:tcW w:w="1881" w:type="dxa"/>
            <w:gridSpan w:val="4"/>
            <w:tcBorders>
              <w:top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rPr>
                <w:b/>
              </w:rPr>
            </w:pPr>
          </w:p>
        </w:tc>
        <w:tc>
          <w:tcPr>
            <w:tcW w:w="1714" w:type="dxa"/>
            <w:gridSpan w:val="5"/>
            <w:tcBorders>
              <w:top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9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  <w:rPr>
                <w:b/>
              </w:rPr>
            </w:pPr>
          </w:p>
        </w:tc>
      </w:tr>
      <w:tr w:rsidR="006C6CC1" w:rsidTr="00E005B1">
        <w:trPr>
          <w:gridAfter w:val="1"/>
          <w:wAfter w:w="9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C6CC1" w:rsidRDefault="006C6CC1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ПОСЛЕДУЮЩИЕ  ЛИСТЫ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ДЕРЖАНИЯ ТОМА</w:t>
            </w:r>
          </w:p>
        </w:tc>
        <w:tc>
          <w:tcPr>
            <w:tcW w:w="319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  <w:sz w:val="24"/>
              </w:rPr>
            </w:pPr>
          </w:p>
          <w:p w:rsidR="006C6CC1" w:rsidRDefault="006C6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4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  <w:sz w:val="24"/>
              </w:rPr>
            </w:pPr>
          </w:p>
          <w:p w:rsidR="006C6CC1" w:rsidRDefault="006C6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6CC1" w:rsidRDefault="006C6CC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6C6CC1" w:rsidRDefault="006C6CC1">
            <w:pPr>
              <w:snapToGrid w:val="0"/>
              <w:jc w:val="center"/>
              <w:rPr>
                <w:b/>
              </w:rPr>
            </w:pPr>
          </w:p>
        </w:tc>
      </w:tr>
      <w:tr w:rsidR="00565A49" w:rsidTr="00E005B1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65A49" w:rsidRDefault="00565A49" w:rsidP="00E005B1">
            <w:pPr>
              <w:ind w:left="113" w:right="113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5022EB">
            <w:pPr>
              <w:snapToGrid w:val="0"/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>. Проектное решение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AA51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E005B1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65A49" w:rsidRDefault="00565A49" w:rsidP="00E005B1">
            <w:pPr>
              <w:ind w:left="113" w:right="113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Архитектурно-планировочная и объемно-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AA51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E005B1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65A49" w:rsidRDefault="00565A49" w:rsidP="00E005B1">
            <w:pPr>
              <w:ind w:left="113" w:right="113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пространственная организация территории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AA51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E005B1">
        <w:trPr>
          <w:gridAfter w:val="1"/>
          <w:wAfter w:w="9" w:type="dxa"/>
          <w:cantSplit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565A49" w:rsidRDefault="00565A49" w:rsidP="00E005B1">
            <w:pPr>
              <w:ind w:left="113" w:right="113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022EB" w:rsidP="002D5C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65A49">
              <w:rPr>
                <w:rFonts w:ascii="Arial" w:hAnsi="Arial" w:cs="Arial"/>
                <w:sz w:val="24"/>
                <w:szCs w:val="24"/>
              </w:rPr>
              <w:t>.</w:t>
            </w:r>
            <w:r w:rsidR="00565A4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565A4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D5C96">
              <w:rPr>
                <w:rFonts w:ascii="Arial" w:hAnsi="Arial" w:cs="Arial"/>
                <w:sz w:val="22"/>
                <w:szCs w:val="22"/>
              </w:rPr>
              <w:t>Численность населения.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AA51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E005B1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65A49" w:rsidRDefault="00565A49">
            <w:pPr>
              <w:snapToGrid w:val="0"/>
              <w:ind w:left="113" w:right="113"/>
              <w:jc w:val="center"/>
            </w:pPr>
            <w:r>
              <w:t>ФОБ – 04 – 03 - 02</w:t>
            </w: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022EB" w:rsidP="002D5C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65A49">
              <w:rPr>
                <w:rFonts w:ascii="Arial" w:hAnsi="Arial" w:cs="Arial"/>
                <w:sz w:val="24"/>
                <w:szCs w:val="24"/>
              </w:rPr>
              <w:t>.</w:t>
            </w:r>
            <w:r w:rsidR="00565A4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565A4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D5C96">
              <w:rPr>
                <w:rFonts w:ascii="Arial" w:hAnsi="Arial" w:cs="Arial"/>
                <w:sz w:val="24"/>
                <w:szCs w:val="24"/>
              </w:rPr>
              <w:t>Объемы строительства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AA51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3864D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vAlign w:val="center"/>
          </w:tcPr>
          <w:p w:rsidR="00565A49" w:rsidRDefault="00565A49"/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2D5C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3.2.1 </w:t>
            </w:r>
            <w:r>
              <w:rPr>
                <w:rFonts w:ascii="Arial" w:hAnsi="Arial" w:cs="Arial"/>
                <w:sz w:val="24"/>
                <w:szCs w:val="24"/>
              </w:rPr>
              <w:t>Жилищное строительство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AA51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3864D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vAlign w:val="center"/>
          </w:tcPr>
          <w:p w:rsidR="00565A49" w:rsidRDefault="00565A49"/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022EB" w:rsidP="002D5C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65A49">
              <w:rPr>
                <w:rFonts w:ascii="Arial" w:hAnsi="Arial" w:cs="Arial"/>
                <w:sz w:val="24"/>
                <w:szCs w:val="24"/>
              </w:rPr>
              <w:t>.</w:t>
            </w:r>
            <w:r w:rsidR="002D55E6">
              <w:rPr>
                <w:rFonts w:ascii="Arial" w:hAnsi="Arial" w:cs="Arial"/>
                <w:sz w:val="24"/>
                <w:szCs w:val="24"/>
              </w:rPr>
              <w:t>2</w:t>
            </w:r>
            <w:r w:rsidR="00565A49">
              <w:rPr>
                <w:rFonts w:ascii="Arial" w:hAnsi="Arial" w:cs="Arial"/>
                <w:sz w:val="24"/>
                <w:szCs w:val="24"/>
              </w:rPr>
              <w:t>.</w:t>
            </w:r>
            <w:r w:rsidR="002D55E6">
              <w:rPr>
                <w:rFonts w:ascii="Arial" w:hAnsi="Arial" w:cs="Arial"/>
                <w:sz w:val="24"/>
                <w:szCs w:val="24"/>
              </w:rPr>
              <w:t>2</w:t>
            </w:r>
            <w:r w:rsidR="00565A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5E6">
              <w:rPr>
                <w:rFonts w:ascii="Arial" w:hAnsi="Arial" w:cs="Arial"/>
                <w:sz w:val="24"/>
                <w:szCs w:val="24"/>
              </w:rPr>
              <w:t>Культурно-бытовое строительство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AA51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3864D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vAlign w:val="center"/>
          </w:tcPr>
          <w:p w:rsidR="00565A49" w:rsidRDefault="00565A49"/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2D55E6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3.2.3 Производственное и коммунальное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AA51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3864D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  <w:vAlign w:val="center"/>
          </w:tcPr>
          <w:p w:rsidR="00565A49" w:rsidRDefault="00565A49"/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2D55E6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AA51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2D5C96">
        <w:trPr>
          <w:gridAfter w:val="1"/>
          <w:wAfter w:w="9" w:type="dxa"/>
          <w:cantSplit/>
          <w:trHeight w:val="446"/>
        </w:trPr>
        <w:tc>
          <w:tcPr>
            <w:tcW w:w="709" w:type="dxa"/>
            <w:gridSpan w:val="2"/>
            <w:vMerge/>
            <w:vAlign w:val="center"/>
          </w:tcPr>
          <w:p w:rsidR="00565A49" w:rsidRDefault="00565A49"/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2D55E6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3.3 </w:t>
            </w:r>
            <w:r w:rsidR="002D5C96" w:rsidRPr="007A55B8">
              <w:rPr>
                <w:rFonts w:ascii="Arial" w:hAnsi="Arial" w:cs="Arial"/>
                <w:sz w:val="24"/>
                <w:szCs w:val="24"/>
              </w:rPr>
              <w:t>Функциональное зонирование.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AA51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5022EB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565A49" w:rsidRDefault="00565A49">
            <w:pPr>
              <w:snapToGrid w:val="0"/>
            </w:pPr>
          </w:p>
        </w:tc>
        <w:tc>
          <w:tcPr>
            <w:tcW w:w="369" w:type="dxa"/>
          </w:tcPr>
          <w:p w:rsidR="00565A49" w:rsidRDefault="00565A4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565A49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65A49" w:rsidRDefault="004B77A0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3.4 </w:t>
            </w:r>
            <w:r w:rsidR="002D5C96">
              <w:rPr>
                <w:rFonts w:ascii="Arial" w:hAnsi="Arial" w:cs="Arial"/>
                <w:sz w:val="24"/>
                <w:szCs w:val="24"/>
              </w:rPr>
              <w:t>Архитектурно-планировочное и объемно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565A49" w:rsidP="00AA51F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565A49" w:rsidRDefault="00565A49">
            <w:pPr>
              <w:snapToGrid w:val="0"/>
            </w:pPr>
          </w:p>
        </w:tc>
        <w:tc>
          <w:tcPr>
            <w:tcW w:w="369" w:type="dxa"/>
          </w:tcPr>
          <w:p w:rsidR="00565A49" w:rsidRDefault="00565A4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565A49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2D5C96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пространственное решение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565A4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565A49" w:rsidRDefault="00565A49">
            <w:pPr>
              <w:snapToGrid w:val="0"/>
            </w:pPr>
          </w:p>
        </w:tc>
        <w:tc>
          <w:tcPr>
            <w:tcW w:w="369" w:type="dxa"/>
          </w:tcPr>
          <w:p w:rsidR="00565A49" w:rsidRDefault="00565A4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4B77A0" w:rsidP="002D5C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 Формирование среды жизнедеятельности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565A4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565A49" w:rsidRDefault="00565A49">
            <w:pPr>
              <w:snapToGrid w:val="0"/>
            </w:pPr>
          </w:p>
        </w:tc>
        <w:tc>
          <w:tcPr>
            <w:tcW w:w="369" w:type="dxa"/>
          </w:tcPr>
          <w:p w:rsidR="00565A49" w:rsidRDefault="00565A4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4B77A0" w:rsidP="002D5C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инвалидов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565A4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565A49" w:rsidRDefault="00565A49">
            <w:pPr>
              <w:snapToGrid w:val="0"/>
            </w:pPr>
          </w:p>
        </w:tc>
        <w:tc>
          <w:tcPr>
            <w:tcW w:w="369" w:type="dxa"/>
          </w:tcPr>
          <w:p w:rsidR="00565A49" w:rsidRDefault="00565A4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4B77A0" w:rsidP="002D55E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3.6. Озеленение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565A4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565A49" w:rsidRDefault="00565A49">
            <w:pPr>
              <w:snapToGrid w:val="0"/>
            </w:pPr>
          </w:p>
        </w:tc>
        <w:tc>
          <w:tcPr>
            <w:tcW w:w="369" w:type="dxa"/>
          </w:tcPr>
          <w:p w:rsidR="00565A49" w:rsidRDefault="00565A4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4B77A0" w:rsidP="002D55E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 xml:space="preserve">. Схема инженерной подготовки и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565A4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565A4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565A49" w:rsidRDefault="00565A49">
            <w:pPr>
              <w:snapToGrid w:val="0"/>
            </w:pPr>
          </w:p>
        </w:tc>
        <w:tc>
          <w:tcPr>
            <w:tcW w:w="369" w:type="dxa"/>
          </w:tcPr>
          <w:p w:rsidR="00565A49" w:rsidRDefault="00565A4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565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4B77A0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вертикальной планировки территорий.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65A49" w:rsidRDefault="00565A4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65A49" w:rsidRDefault="00565A49">
            <w:pPr>
              <w:snapToGrid w:val="0"/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037589" w:rsidRDefault="00037589">
            <w:pPr>
              <w:snapToGrid w:val="0"/>
            </w:pPr>
          </w:p>
        </w:tc>
        <w:tc>
          <w:tcPr>
            <w:tcW w:w="369" w:type="dxa"/>
          </w:tcPr>
          <w:p w:rsidR="00037589" w:rsidRDefault="0003758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0375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4B77A0" w:rsidP="000375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 Улично-дорожная сеть и транспорт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03758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037589" w:rsidRDefault="00037589">
            <w:pPr>
              <w:snapToGrid w:val="0"/>
            </w:pPr>
          </w:p>
        </w:tc>
        <w:tc>
          <w:tcPr>
            <w:tcW w:w="369" w:type="dxa"/>
          </w:tcPr>
          <w:p w:rsidR="00037589" w:rsidRDefault="0003758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0375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4B77A0" w:rsidP="000375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 Внешний транспорт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03758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037589" w:rsidRDefault="00037589">
            <w:pPr>
              <w:snapToGrid w:val="0"/>
            </w:pPr>
          </w:p>
        </w:tc>
        <w:tc>
          <w:tcPr>
            <w:tcW w:w="369" w:type="dxa"/>
          </w:tcPr>
          <w:p w:rsidR="00037589" w:rsidRDefault="0003758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0375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4B77A0" w:rsidP="000375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 Поселковые улицы и дороги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03758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037589" w:rsidRDefault="00037589">
            <w:pPr>
              <w:snapToGrid w:val="0"/>
            </w:pPr>
          </w:p>
        </w:tc>
        <w:tc>
          <w:tcPr>
            <w:tcW w:w="369" w:type="dxa"/>
          </w:tcPr>
          <w:p w:rsidR="00037589" w:rsidRDefault="0003758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</w:tcBorders>
          </w:tcPr>
          <w:p w:rsidR="00037589" w:rsidRDefault="000375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</w:tcBorders>
          </w:tcPr>
          <w:p w:rsidR="00037589" w:rsidRDefault="00642DF8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 Общественный транспорт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</w:tcBorders>
          </w:tcPr>
          <w:p w:rsidR="00037589" w:rsidRDefault="0003758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037589" w:rsidRDefault="00037589">
            <w:pPr>
              <w:snapToGrid w:val="0"/>
            </w:pPr>
          </w:p>
        </w:tc>
        <w:tc>
          <w:tcPr>
            <w:tcW w:w="369" w:type="dxa"/>
          </w:tcPr>
          <w:p w:rsidR="00037589" w:rsidRDefault="0003758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</w:tcBorders>
          </w:tcPr>
          <w:p w:rsidR="00037589" w:rsidRDefault="000375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</w:tcBorders>
          </w:tcPr>
          <w:p w:rsidR="00037589" w:rsidRDefault="00642DF8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 Сооружения для хранения и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</w:tcBorders>
          </w:tcPr>
          <w:p w:rsidR="00037589" w:rsidRDefault="0003758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037589" w:rsidRDefault="00037589">
            <w:pPr>
              <w:snapToGrid w:val="0"/>
            </w:pPr>
          </w:p>
        </w:tc>
        <w:tc>
          <w:tcPr>
            <w:tcW w:w="369" w:type="dxa"/>
          </w:tcPr>
          <w:p w:rsidR="00037589" w:rsidRDefault="0003758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</w:tcBorders>
          </w:tcPr>
          <w:p w:rsidR="00037589" w:rsidRDefault="000375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</w:tcBorders>
          </w:tcPr>
          <w:p w:rsidR="00037589" w:rsidRDefault="00642DF8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обслуживания транспортных средств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</w:tcBorders>
          </w:tcPr>
          <w:p w:rsidR="00037589" w:rsidRDefault="0003758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037589" w:rsidRDefault="00037589">
            <w:pPr>
              <w:snapToGrid w:val="0"/>
            </w:pPr>
          </w:p>
        </w:tc>
        <w:tc>
          <w:tcPr>
            <w:tcW w:w="369" w:type="dxa"/>
          </w:tcPr>
          <w:p w:rsidR="00037589" w:rsidRDefault="00037589">
            <w:pPr>
              <w:snapToGrid w:val="0"/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0375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642DF8" w:rsidP="005022E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 Инженерное обеспечение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03758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</w:tcBorders>
          </w:tcPr>
          <w:p w:rsidR="00037589" w:rsidRDefault="00037589">
            <w:pPr>
              <w:snapToGrid w:val="0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</w:tcPr>
          <w:p w:rsidR="00037589" w:rsidRDefault="00037589">
            <w:pPr>
              <w:snapToGrid w:val="0"/>
            </w:pPr>
          </w:p>
        </w:tc>
        <w:tc>
          <w:tcPr>
            <w:tcW w:w="3190" w:type="dxa"/>
            <w:gridSpan w:val="7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left w:val="single" w:sz="8" w:space="0" w:color="000000"/>
            </w:tcBorders>
          </w:tcPr>
          <w:p w:rsidR="00037589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 Теплоснабжение</w:t>
            </w:r>
          </w:p>
        </w:tc>
        <w:tc>
          <w:tcPr>
            <w:tcW w:w="1705" w:type="dxa"/>
            <w:gridSpan w:val="4"/>
            <w:tcBorders>
              <w:left w:val="single" w:sz="8" w:space="0" w:color="000000"/>
            </w:tcBorders>
          </w:tcPr>
          <w:p w:rsidR="00037589" w:rsidRDefault="0003758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  <w:sz w:val="12"/>
                <w:lang w:val="ru-RU"/>
              </w:rPr>
            </w:pPr>
            <w:r>
              <w:pict>
                <v:shape id="_x0000_s1068" type="#_x0000_t202" style="position:absolute;left:0;text-align:left;margin-left:-1pt;margin-top:-19.35pt;width:12.95pt;height:42.5pt;z-index:251659776;mso-wrap-distance-left:9.05pt;mso-wrap-distance-right:9.05pt;mso-position-horizontal-relative:margin;mso-position-vertical-relative:text" strokecolor="white" strokeweight="1pt">
                  <v:fill opacity="0" color2="black"/>
                  <v:stroke color2="black"/>
                  <v:textbox inset="1pt,1pt,1pt,1pt">
                    <w:txbxContent>
                      <w:p w:rsidR="007E507D" w:rsidRDefault="007E507D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 filled="t">
                              <v:fill opacity="0" color2="black"/>
                              <v:imagedata r:id="rId5" o:title=""/>
                            </v:shape>
                            <o:OLEObject Type="Embed" ProgID="Microsoft" ShapeID="_x0000_i1030" DrawAspect="Content" ObjectID="_1534928994" r:id="rId11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  <w:sz w:val="12"/>
              </w:rPr>
            </w:pP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03758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6.2. Газоснабжение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7589" w:rsidRPr="00AA51F5" w:rsidRDefault="00037589" w:rsidP="00AA51F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  <w:sz w:val="12"/>
              </w:rPr>
            </w:pPr>
          </w:p>
        </w:tc>
      </w:tr>
      <w:tr w:rsidR="00037589" w:rsidTr="003864D2">
        <w:trPr>
          <w:gridAfter w:val="1"/>
          <w:wAfter w:w="9" w:type="dxa"/>
          <w:trHeight w:hRule="exact" w:val="268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45" w:type="dxa"/>
            <w:gridSpan w:val="9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78" w:type="dxa"/>
            <w:gridSpan w:val="9"/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49" w:type="dxa"/>
            <w:gridSpan w:val="3"/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</w:tr>
      <w:tr w:rsidR="00037589" w:rsidTr="003864D2">
        <w:trPr>
          <w:gridAfter w:val="1"/>
          <w:wAfter w:w="9" w:type="dxa"/>
          <w:trHeight w:hRule="exact" w:val="1021"/>
        </w:trPr>
        <w:tc>
          <w:tcPr>
            <w:tcW w:w="340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45" w:type="dxa"/>
            <w:gridSpan w:val="9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78" w:type="dxa"/>
            <w:gridSpan w:val="9"/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49" w:type="dxa"/>
            <w:gridSpan w:val="3"/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 w:val="restart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84" w:type="dxa"/>
            <w:gridSpan w:val="10"/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  <w:lang w:val="ru-RU"/>
              </w:rPr>
            </w:pPr>
            <w:r>
              <w:pict>
                <v:shape id="_x0000_s1069" type="#_x0000_t202" style="position:absolute;left:0;text-align:left;margin-left:-1pt;margin-top:-34.35pt;width:13.4pt;height:42.85pt;z-index:251660800;mso-wrap-distance-left:9.05pt;mso-wrap-distance-right:9.05pt;mso-position-horizontal-relative:margin;mso-position-vertical-relative:text" strokecolor="white" strokeweight="1pt">
                  <v:fill opacity="0" color2="black"/>
                  <v:stroke color2="black"/>
                  <v:textbox inset="1pt,1pt,1pt,1pt">
                    <w:txbxContent>
                      <w:p w:rsidR="007E507D" w:rsidRDefault="007E507D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 filled="t">
                              <v:fill opacity="0" color2="black"/>
                              <v:imagedata r:id="rId7" o:title=""/>
                            </v:shape>
                            <o:OLEObject Type="Embed" ProgID="Microsoft" ShapeID="_x0000_i1029" DrawAspect="Content" ObjectID="_1534928993" r:id="rId12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/>
            <w:tcBorders>
              <w:left w:val="single" w:sz="8" w:space="0" w:color="000000"/>
            </w:tcBorders>
          </w:tcPr>
          <w:p w:rsidR="00037589" w:rsidRDefault="00037589"/>
        </w:tc>
        <w:tc>
          <w:tcPr>
            <w:tcW w:w="6684" w:type="dxa"/>
            <w:gridSpan w:val="10"/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/>
            <w:tcBorders>
              <w:left w:val="single" w:sz="8" w:space="0" w:color="000000"/>
            </w:tcBorders>
          </w:tcPr>
          <w:p w:rsidR="00037589" w:rsidRDefault="00037589"/>
        </w:tc>
        <w:tc>
          <w:tcPr>
            <w:tcW w:w="6684" w:type="dxa"/>
            <w:gridSpan w:val="10"/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</w:tr>
      <w:tr w:rsidR="00037589" w:rsidTr="003864D2">
        <w:trPr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72" w:type="dxa"/>
            <w:gridSpan w:val="21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308" w:type="dxa"/>
            <w:gridSpan w:val="3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</w:tr>
      <w:tr w:rsidR="00037589" w:rsidTr="003864D2">
        <w:trPr>
          <w:cantSplit/>
          <w:trHeight w:hRule="exact" w:val="71"/>
        </w:trPr>
        <w:tc>
          <w:tcPr>
            <w:tcW w:w="340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72" w:type="dxa"/>
            <w:gridSpan w:val="21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/>
        </w:tc>
        <w:tc>
          <w:tcPr>
            <w:tcW w:w="308" w:type="dxa"/>
            <w:gridSpan w:val="3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16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  <w:sz w:val="18"/>
              </w:rPr>
            </w:pPr>
          </w:p>
          <w:p w:rsidR="00037589" w:rsidRDefault="00037589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7589" w:rsidRDefault="00037589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77"/>
        </w:trPr>
        <w:tc>
          <w:tcPr>
            <w:tcW w:w="340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16" w:type="dxa"/>
            <w:gridSpan w:val="9"/>
            <w:vMerge w:val="restart"/>
            <w:tcBorders>
              <w:left w:val="single" w:sz="8" w:space="0" w:color="000000"/>
            </w:tcBorders>
          </w:tcPr>
          <w:p w:rsidR="00037589" w:rsidRDefault="00CB5DB8" w:rsidP="00A74812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20586</w:t>
            </w:r>
            <w:r w:rsidR="00037589">
              <w:rPr>
                <w:b/>
                <w:sz w:val="18"/>
              </w:rPr>
              <w:t>-СТ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7589" w:rsidRDefault="00037589"/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</w:tr>
      <w:tr w:rsidR="00037589" w:rsidTr="003864D2">
        <w:trPr>
          <w:gridAfter w:val="1"/>
          <w:wAfter w:w="9" w:type="dxa"/>
          <w:cantSplit/>
          <w:trHeight w:hRule="exact" w:val="206"/>
        </w:trPr>
        <w:tc>
          <w:tcPr>
            <w:tcW w:w="340" w:type="dxa"/>
            <w:tcBorders>
              <w:left w:val="single" w:sz="8" w:space="0" w:color="000000"/>
            </w:tcBorders>
          </w:tcPr>
          <w:p w:rsidR="00037589" w:rsidRDefault="00037589"/>
        </w:tc>
        <w:tc>
          <w:tcPr>
            <w:tcW w:w="369" w:type="dxa"/>
            <w:tcBorders>
              <w:left w:val="single" w:sz="8" w:space="0" w:color="000000"/>
            </w:tcBorders>
          </w:tcPr>
          <w:p w:rsidR="00037589" w:rsidRDefault="00037589"/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/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/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/>
        </w:tc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/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/>
        </w:tc>
        <w:tc>
          <w:tcPr>
            <w:tcW w:w="567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/>
        </w:tc>
        <w:tc>
          <w:tcPr>
            <w:tcW w:w="6116" w:type="dxa"/>
            <w:gridSpan w:val="9"/>
            <w:vMerge/>
            <w:tcBorders>
              <w:left w:val="single" w:sz="8" w:space="0" w:color="000000"/>
            </w:tcBorders>
          </w:tcPr>
          <w:p w:rsidR="00037589" w:rsidRDefault="00037589"/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  <w:sz w:val="18"/>
              </w:rPr>
            </w:pPr>
          </w:p>
          <w:p w:rsidR="00037589" w:rsidRDefault="0003758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/>
        </w:tc>
      </w:tr>
      <w:tr w:rsidR="00037589" w:rsidTr="003864D2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  <w:lang w:val="ru-RU"/>
              </w:rPr>
            </w:pPr>
            <w:r>
              <w:pict>
                <v:shape id="_x0000_s1070" type="#_x0000_t202" style="position:absolute;left:0;text-align:left;margin-left:-1pt;margin-top:-41.55pt;width:13.4pt;height:42.85pt;z-index:251661824;mso-wrap-distance-left:9.05pt;mso-wrap-distance-right:9.05pt;mso-position-horizontal-relative:margin;mso-position-vertical-relative:text" strokecolor="white" strokeweight="1pt">
                  <v:fill opacity="0" color2="black"/>
                  <v:stroke color2="black"/>
                  <v:textbox inset="1pt,1pt,1pt,1pt">
                    <w:txbxContent>
                      <w:p w:rsidR="007E507D" w:rsidRDefault="007E507D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 filled="t">
                              <v:fill opacity="0" color2="black"/>
                              <v:imagedata r:id="rId9" o:title=""/>
                            </v:shape>
                            <o:OLEObject Type="Embed" ProgID="Microsoft" ShapeID="_x0000_i1028" DrawAspect="Content" ObjectID="_1534928992" r:id="rId13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7589" w:rsidRDefault="00037589">
            <w:pPr>
              <w:snapToGrid w:val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7589" w:rsidRDefault="00037589">
            <w:pPr>
              <w:snapToGrid w:val="0"/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7589" w:rsidRDefault="00037589">
            <w:pPr>
              <w:pStyle w:val="1"/>
              <w:tabs>
                <w:tab w:val="left" w:pos="0"/>
              </w:tabs>
              <w:snapToGrid w:val="0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7589" w:rsidRDefault="00037589">
            <w:pPr>
              <w:snapToGrid w:val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7589" w:rsidRDefault="00037589">
            <w:pPr>
              <w:snapToGrid w:val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37589" w:rsidRDefault="00037589">
            <w:pPr>
              <w:pStyle w:val="1"/>
              <w:tabs>
                <w:tab w:val="left" w:pos="0"/>
              </w:tabs>
              <w:snapToGrid w:val="0"/>
            </w:pPr>
            <w:r>
              <w:t>Дата</w:t>
            </w:r>
          </w:p>
        </w:tc>
        <w:tc>
          <w:tcPr>
            <w:tcW w:w="6116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37589" w:rsidRDefault="00037589"/>
        </w:tc>
        <w:tc>
          <w:tcPr>
            <w:tcW w:w="299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037589" w:rsidRDefault="00037589">
            <w:pPr>
              <w:snapToGrid w:val="0"/>
              <w:jc w:val="center"/>
              <w:rPr>
                <w:b/>
              </w:rPr>
            </w:pPr>
          </w:p>
        </w:tc>
      </w:tr>
    </w:tbl>
    <w:p w:rsidR="003864D2" w:rsidRDefault="003864D2"/>
    <w:tbl>
      <w:tblPr>
        <w:tblW w:w="0" w:type="auto"/>
        <w:tblInd w:w="-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17"/>
        <w:gridCol w:w="56"/>
        <w:gridCol w:w="1081"/>
        <w:gridCol w:w="568"/>
        <w:gridCol w:w="299"/>
        <w:gridCol w:w="8"/>
      </w:tblGrid>
      <w:tr w:rsidR="003864D2" w:rsidTr="00E005B1">
        <w:trPr>
          <w:gridAfter w:val="1"/>
          <w:wAfter w:w="8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864D2" w:rsidRDefault="003864D2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ПОСЛЕДУЮЩИЕ  ЛИСТЫ СОДЕРЖАНИЯ ТОМА</w:t>
            </w:r>
          </w:p>
        </w:tc>
        <w:tc>
          <w:tcPr>
            <w:tcW w:w="328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>
            <w:pPr>
              <w:snapToGrid w:val="0"/>
              <w:jc w:val="center"/>
              <w:rPr>
                <w:b/>
                <w:sz w:val="24"/>
              </w:rPr>
            </w:pPr>
          </w:p>
          <w:p w:rsidR="003864D2" w:rsidRDefault="003864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>
            <w:pPr>
              <w:snapToGrid w:val="0"/>
              <w:jc w:val="center"/>
              <w:rPr>
                <w:b/>
                <w:sz w:val="24"/>
              </w:rPr>
            </w:pPr>
          </w:p>
          <w:p w:rsidR="003864D2" w:rsidRDefault="003864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  <w:jc w:val="center"/>
              <w:rPr>
                <w:b/>
              </w:rPr>
            </w:pPr>
          </w:p>
        </w:tc>
      </w:tr>
      <w:tr w:rsidR="003864D2" w:rsidTr="00E005B1"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864D2" w:rsidRDefault="003864D2" w:rsidP="00E005B1">
            <w:pPr>
              <w:ind w:left="113" w:right="113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6.3. Водоснабжение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E005B1"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864D2" w:rsidRDefault="003864D2" w:rsidP="00E005B1">
            <w:pPr>
              <w:ind w:left="113" w:right="113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6.4. Водоотведение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E005B1"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864D2" w:rsidRDefault="003864D2" w:rsidP="00E005B1">
            <w:pPr>
              <w:ind w:left="113" w:right="113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6.5. Электроснабжение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642DF8">
        <w:trPr>
          <w:gridAfter w:val="1"/>
          <w:wAfter w:w="8" w:type="dxa"/>
          <w:cantSplit/>
          <w:trHeight w:val="381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864D2" w:rsidRDefault="003864D2" w:rsidP="00E005B1">
            <w:pPr>
              <w:ind w:left="113" w:right="113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6.6. Телефонизация, телевидение и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E005B1"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864D2" w:rsidRDefault="003864D2">
            <w:pPr>
              <w:snapToGrid w:val="0"/>
              <w:ind w:left="113" w:right="113"/>
              <w:jc w:val="center"/>
            </w:pPr>
            <w:r>
              <w:t>ФОБ – 04 – 03 - 02</w:t>
            </w: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радиофикация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  <w:vAlign w:val="center"/>
          </w:tcPr>
          <w:p w:rsidR="003864D2" w:rsidRDefault="003864D2"/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>
              <w:rPr>
                <w:rFonts w:ascii="Arial" w:hAnsi="Arial" w:cs="Arial"/>
                <w:sz w:val="24"/>
                <w:szCs w:val="24"/>
              </w:rPr>
              <w:t>. Охрана окружающей среды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  <w:vAlign w:val="center"/>
          </w:tcPr>
          <w:p w:rsidR="003864D2" w:rsidRDefault="003864D2"/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7.1.Охрана воздушного бассейна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  <w:vAlign w:val="center"/>
          </w:tcPr>
          <w:p w:rsidR="003864D2" w:rsidRDefault="003864D2"/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7.2.Охрана водных ресурсов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  <w:vAlign w:val="center"/>
          </w:tcPr>
          <w:p w:rsidR="003864D2" w:rsidRDefault="003864D2"/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7.3.Охрана почв, растительности, лесов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 w:rsidTr="00642DF8">
        <w:trPr>
          <w:gridAfter w:val="1"/>
          <w:wAfter w:w="8" w:type="dxa"/>
          <w:cantSplit/>
          <w:trHeight w:val="333"/>
        </w:trPr>
        <w:tc>
          <w:tcPr>
            <w:tcW w:w="709" w:type="dxa"/>
            <w:gridSpan w:val="2"/>
            <w:vMerge/>
            <w:vAlign w:val="center"/>
          </w:tcPr>
          <w:p w:rsidR="003864D2" w:rsidRDefault="003864D2"/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7.4.Санитарная очистка территории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7.5. Защита от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электромагнитного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642DF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излучения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FC769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 Охрана от транспортных коммуникаций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BE1E3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sz w:val="24"/>
                <w:szCs w:val="24"/>
              </w:rPr>
              <w:t>. Мероприятия по организации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BE1E3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безопасности жизнеобеспечения на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BE1E3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территории сельского поселения 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BE1E3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Алексеевский сельсовет.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3864D2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3864D2" w:rsidRDefault="003864D2">
            <w:pPr>
              <w:snapToGrid w:val="0"/>
            </w:pPr>
          </w:p>
        </w:tc>
        <w:tc>
          <w:tcPr>
            <w:tcW w:w="369" w:type="dxa"/>
          </w:tcPr>
          <w:p w:rsidR="003864D2" w:rsidRDefault="003864D2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BE1E3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</w:t>
            </w:r>
            <w:r w:rsidR="00E75034">
              <w:rPr>
                <w:rFonts w:ascii="Arial" w:hAnsi="Arial" w:cs="Arial"/>
                <w:sz w:val="24"/>
                <w:szCs w:val="24"/>
              </w:rPr>
              <w:t xml:space="preserve"> Пожарная безопасность.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864D2" w:rsidRDefault="003864D2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3864D2" w:rsidRDefault="003864D2">
            <w:pPr>
              <w:snapToGrid w:val="0"/>
            </w:pPr>
          </w:p>
        </w:tc>
      </w:tr>
      <w:tr w:rsidR="00545463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545463" w:rsidRDefault="00545463">
            <w:pPr>
              <w:snapToGrid w:val="0"/>
            </w:pPr>
          </w:p>
        </w:tc>
        <w:tc>
          <w:tcPr>
            <w:tcW w:w="369" w:type="dxa"/>
          </w:tcPr>
          <w:p w:rsidR="00545463" w:rsidRDefault="00545463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5463" w:rsidRDefault="005454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5463" w:rsidRDefault="00E75034" w:rsidP="005454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8.2 </w:t>
            </w:r>
            <w:r w:rsidR="003667A5">
              <w:rPr>
                <w:rFonts w:ascii="Arial" w:hAnsi="Arial" w:cs="Arial"/>
                <w:sz w:val="24"/>
                <w:szCs w:val="24"/>
              </w:rPr>
              <w:t xml:space="preserve">Мероприятия по защите территорий </w:t>
            </w:r>
            <w:proofErr w:type="gramStart"/>
            <w:r w:rsidR="003667A5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5463" w:rsidRDefault="00545463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</w:pPr>
          </w:p>
        </w:tc>
      </w:tr>
      <w:tr w:rsidR="00545463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545463" w:rsidRDefault="00545463">
            <w:pPr>
              <w:snapToGrid w:val="0"/>
            </w:pPr>
          </w:p>
        </w:tc>
        <w:tc>
          <w:tcPr>
            <w:tcW w:w="369" w:type="dxa"/>
          </w:tcPr>
          <w:p w:rsidR="00545463" w:rsidRDefault="00545463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5463" w:rsidRDefault="005454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5463" w:rsidRPr="003667A5" w:rsidRDefault="003667A5" w:rsidP="00AC43A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667A5">
              <w:rPr>
                <w:rFonts w:ascii="Arial" w:hAnsi="Arial" w:cs="Arial"/>
                <w:sz w:val="24"/>
                <w:szCs w:val="24"/>
              </w:rPr>
              <w:t>стихийных бедствий природного характ</w:t>
            </w:r>
            <w:r w:rsidRPr="003667A5">
              <w:rPr>
                <w:rFonts w:ascii="Arial" w:hAnsi="Arial" w:cs="Arial"/>
                <w:sz w:val="24"/>
                <w:szCs w:val="24"/>
              </w:rPr>
              <w:t>е</w:t>
            </w:r>
            <w:r w:rsidRPr="003667A5">
              <w:rPr>
                <w:rFonts w:ascii="Arial" w:hAnsi="Arial" w:cs="Arial"/>
                <w:sz w:val="24"/>
                <w:szCs w:val="24"/>
              </w:rPr>
              <w:t>ра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5463" w:rsidRDefault="00545463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</w:pPr>
          </w:p>
        </w:tc>
      </w:tr>
      <w:tr w:rsidR="00545463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545463" w:rsidRDefault="00545463">
            <w:pPr>
              <w:snapToGrid w:val="0"/>
            </w:pPr>
          </w:p>
        </w:tc>
        <w:tc>
          <w:tcPr>
            <w:tcW w:w="369" w:type="dxa"/>
          </w:tcPr>
          <w:p w:rsidR="00545463" w:rsidRDefault="00545463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</w:tcBorders>
          </w:tcPr>
          <w:p w:rsidR="00545463" w:rsidRDefault="005454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545463" w:rsidRDefault="003667A5" w:rsidP="005454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8.3 Мероприятия по защите территорий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545463" w:rsidRDefault="00545463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</w:pPr>
          </w:p>
        </w:tc>
      </w:tr>
      <w:tr w:rsidR="00545463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545463" w:rsidRDefault="00545463">
            <w:pPr>
              <w:snapToGrid w:val="0"/>
            </w:pPr>
          </w:p>
        </w:tc>
        <w:tc>
          <w:tcPr>
            <w:tcW w:w="369" w:type="dxa"/>
          </w:tcPr>
          <w:p w:rsidR="00545463" w:rsidRDefault="00545463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</w:tcBorders>
          </w:tcPr>
          <w:p w:rsidR="00545463" w:rsidRDefault="005454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545463" w:rsidRDefault="003667A5" w:rsidP="007E507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667A5">
              <w:rPr>
                <w:rFonts w:ascii="Arial" w:hAnsi="Arial" w:cs="Arial"/>
                <w:sz w:val="24"/>
                <w:szCs w:val="24"/>
              </w:rPr>
              <w:t xml:space="preserve">стихийных бедствий </w:t>
            </w:r>
            <w:r w:rsidR="007E507D">
              <w:rPr>
                <w:rFonts w:ascii="Arial" w:hAnsi="Arial" w:cs="Arial"/>
                <w:sz w:val="24"/>
                <w:szCs w:val="24"/>
              </w:rPr>
              <w:t>техногенного</w:t>
            </w:r>
            <w:r w:rsidRPr="003667A5">
              <w:rPr>
                <w:rFonts w:ascii="Arial" w:hAnsi="Arial" w:cs="Arial"/>
                <w:sz w:val="24"/>
                <w:szCs w:val="24"/>
              </w:rPr>
              <w:t xml:space="preserve"> характ</w:t>
            </w:r>
            <w:r w:rsidRPr="003667A5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545463" w:rsidRDefault="00545463" w:rsidP="00630CA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</w:pPr>
          </w:p>
        </w:tc>
      </w:tr>
      <w:tr w:rsidR="00545463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545463" w:rsidRDefault="00545463">
            <w:pPr>
              <w:snapToGrid w:val="0"/>
            </w:pPr>
          </w:p>
        </w:tc>
        <w:tc>
          <w:tcPr>
            <w:tcW w:w="369" w:type="dxa"/>
          </w:tcPr>
          <w:p w:rsidR="00545463" w:rsidRDefault="00545463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</w:tcBorders>
          </w:tcPr>
          <w:p w:rsidR="00545463" w:rsidRDefault="005454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545463" w:rsidRDefault="007E507D" w:rsidP="005454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  <w:r>
              <w:rPr>
                <w:rFonts w:ascii="Arial" w:hAnsi="Arial" w:cs="Arial"/>
                <w:sz w:val="24"/>
                <w:szCs w:val="24"/>
              </w:rPr>
              <w:t>. Основные технико-экономические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</w:pPr>
          </w:p>
        </w:tc>
      </w:tr>
      <w:tr w:rsidR="00545463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545463" w:rsidRDefault="00545463">
            <w:pPr>
              <w:snapToGrid w:val="0"/>
            </w:pPr>
          </w:p>
        </w:tc>
        <w:tc>
          <w:tcPr>
            <w:tcW w:w="369" w:type="dxa"/>
          </w:tcPr>
          <w:p w:rsidR="00545463" w:rsidRDefault="00545463">
            <w:pPr>
              <w:snapToGrid w:val="0"/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5463" w:rsidRDefault="005454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5463" w:rsidRDefault="007E507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показатели.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5463" w:rsidRDefault="005454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</w:pPr>
          </w:p>
        </w:tc>
      </w:tr>
      <w:tr w:rsidR="00545463">
        <w:trPr>
          <w:gridAfter w:val="1"/>
          <w:wAfter w:w="8" w:type="dxa"/>
          <w:cantSplit/>
          <w:trHeight w:hRule="exact" w:val="42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</w:tcBorders>
          </w:tcPr>
          <w:p w:rsidR="00545463" w:rsidRDefault="00545463">
            <w:pPr>
              <w:snapToGrid w:val="0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</w:tcPr>
          <w:p w:rsidR="00545463" w:rsidRDefault="00545463">
            <w:pPr>
              <w:snapToGrid w:val="0"/>
            </w:pPr>
          </w:p>
        </w:tc>
        <w:tc>
          <w:tcPr>
            <w:tcW w:w="3289" w:type="dxa"/>
            <w:gridSpan w:val="6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</w:pPr>
          </w:p>
        </w:tc>
      </w:tr>
      <w:tr w:rsidR="00545463"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  <w:sz w:val="12"/>
                <w:lang w:val="ru-RU"/>
              </w:rPr>
            </w:pPr>
            <w:r>
              <w:pict>
                <v:shape id="_x0000_s1053" type="#_x0000_t202" style="position:absolute;left:0;text-align:left;margin-left:-1pt;margin-top:-19.35pt;width:12.95pt;height:42.5pt;z-index:251656704;mso-wrap-distance-left:9.05pt;mso-wrap-distance-right:9.05pt;mso-position-horizontal-relative:margin;mso-position-vertical-relative:text" strokecolor="white" strokeweight="1pt">
                  <v:fill opacity="0" color2="black"/>
                  <v:stroke color2="black"/>
                  <v:textbox inset="1pt,1pt,1pt,1pt">
                    <w:txbxContent>
                      <w:p w:rsidR="007E507D" w:rsidRDefault="007E507D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75pt;height:39pt" o:ole="" filled="t">
                              <v:fill opacity="0" color2="black"/>
                              <v:imagedata r:id="rId5" o:title=""/>
                            </v:shape>
                            <o:OLEObject Type="Embed" ProgID="Microsoft" ShapeID="_x0000_i1033" DrawAspect="Content" ObjectID="_1534929000" r:id="rId14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  <w:sz w:val="12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5463" w:rsidRDefault="005454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5463" w:rsidRDefault="005454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45463" w:rsidRDefault="0054546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  <w:sz w:val="12"/>
              </w:rPr>
            </w:pPr>
          </w:p>
        </w:tc>
      </w:tr>
      <w:tr w:rsidR="00545463">
        <w:trPr>
          <w:gridAfter w:val="1"/>
          <w:wAfter w:w="8" w:type="dxa"/>
          <w:trHeight w:hRule="exact" w:val="268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16" w:type="dxa"/>
            <w:gridSpan w:val="3"/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</w:tr>
      <w:tr w:rsidR="00545463">
        <w:trPr>
          <w:gridAfter w:val="1"/>
          <w:wAfter w:w="8" w:type="dxa"/>
          <w:trHeight w:hRule="exact" w:val="1021"/>
        </w:trPr>
        <w:tc>
          <w:tcPr>
            <w:tcW w:w="340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16" w:type="dxa"/>
            <w:gridSpan w:val="3"/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</w:tr>
      <w:tr w:rsidR="00545463">
        <w:trPr>
          <w:gridAfter w:val="1"/>
          <w:wAfter w:w="8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22" w:type="dxa"/>
            <w:gridSpan w:val="4"/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</w:tr>
      <w:tr w:rsidR="00545463">
        <w:trPr>
          <w:gridAfter w:val="1"/>
          <w:wAfter w:w="8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  <w:lang w:val="ru-RU"/>
              </w:rPr>
            </w:pPr>
            <w:r>
              <w:pict>
                <v:shape id="_x0000_s1054" type="#_x0000_t202" style="position:absolute;left:0;text-align:left;margin-left:-1pt;margin-top:-34.35pt;width:13.4pt;height:42.85pt;z-index:251657728;mso-wrap-distance-left:9.05pt;mso-wrap-distance-right:9.05pt;mso-position-horizontal-relative:margin;mso-position-vertical-relative:text" strokecolor="white" strokeweight="1pt">
                  <v:fill opacity="0" color2="black"/>
                  <v:stroke color2="black"/>
                  <v:textbox inset="1pt,1pt,1pt,1pt">
                    <w:txbxContent>
                      <w:p w:rsidR="007E507D" w:rsidRDefault="007E507D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75pt;height:39pt" o:ole="" filled="t">
                              <v:fill opacity="0" color2="black"/>
                              <v:imagedata r:id="rId7" o:title=""/>
                            </v:shape>
                            <o:OLEObject Type="Embed" ProgID="Microsoft" ShapeID="_x0000_i1032" DrawAspect="Content" ObjectID="_1534928999" r:id="rId15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left w:val="single" w:sz="8" w:space="0" w:color="000000"/>
            </w:tcBorders>
          </w:tcPr>
          <w:p w:rsidR="00545463" w:rsidRDefault="00545463"/>
        </w:tc>
        <w:tc>
          <w:tcPr>
            <w:tcW w:w="6522" w:type="dxa"/>
            <w:gridSpan w:val="4"/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</w:tr>
      <w:tr w:rsidR="00545463">
        <w:trPr>
          <w:gridAfter w:val="1"/>
          <w:wAfter w:w="8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left w:val="single" w:sz="8" w:space="0" w:color="000000"/>
            </w:tcBorders>
          </w:tcPr>
          <w:p w:rsidR="00545463" w:rsidRDefault="00545463"/>
        </w:tc>
        <w:tc>
          <w:tcPr>
            <w:tcW w:w="6522" w:type="dxa"/>
            <w:gridSpan w:val="4"/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</w:tr>
      <w:tr w:rsidR="00545463">
        <w:trPr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10" w:type="dxa"/>
            <w:gridSpan w:val="1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307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</w:tr>
      <w:tr w:rsidR="00545463">
        <w:trPr>
          <w:cantSplit/>
          <w:trHeight w:hRule="exact" w:val="71"/>
        </w:trPr>
        <w:tc>
          <w:tcPr>
            <w:tcW w:w="340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10" w:type="dxa"/>
            <w:gridSpan w:val="1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/>
        </w:tc>
        <w:tc>
          <w:tcPr>
            <w:tcW w:w="307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</w:tr>
      <w:tr w:rsidR="00545463">
        <w:trPr>
          <w:gridAfter w:val="1"/>
          <w:wAfter w:w="8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  <w:sz w:val="18"/>
              </w:rPr>
            </w:pPr>
          </w:p>
          <w:p w:rsidR="00545463" w:rsidRDefault="00545463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5463" w:rsidRDefault="00545463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</w:tr>
      <w:tr w:rsidR="00545463">
        <w:trPr>
          <w:gridAfter w:val="1"/>
          <w:wAfter w:w="8" w:type="dxa"/>
          <w:cantSplit/>
          <w:trHeight w:hRule="exact" w:val="77"/>
        </w:trPr>
        <w:tc>
          <w:tcPr>
            <w:tcW w:w="340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8" w:space="0" w:color="000000"/>
            </w:tcBorders>
          </w:tcPr>
          <w:p w:rsidR="00545463" w:rsidRDefault="00CB5DB8" w:rsidP="00A74812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20586</w:t>
            </w:r>
            <w:r w:rsidR="00545463">
              <w:rPr>
                <w:b/>
                <w:sz w:val="18"/>
              </w:rPr>
              <w:t>-СТ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5463" w:rsidRDefault="00545463"/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</w:tr>
      <w:tr w:rsidR="00545463">
        <w:trPr>
          <w:gridAfter w:val="1"/>
          <w:wAfter w:w="8" w:type="dxa"/>
          <w:cantSplit/>
          <w:trHeight w:hRule="exact" w:val="206"/>
        </w:trPr>
        <w:tc>
          <w:tcPr>
            <w:tcW w:w="340" w:type="dxa"/>
            <w:tcBorders>
              <w:left w:val="single" w:sz="8" w:space="0" w:color="000000"/>
            </w:tcBorders>
          </w:tcPr>
          <w:p w:rsidR="00545463" w:rsidRDefault="00545463"/>
        </w:tc>
        <w:tc>
          <w:tcPr>
            <w:tcW w:w="369" w:type="dxa"/>
            <w:tcBorders>
              <w:left w:val="single" w:sz="8" w:space="0" w:color="000000"/>
            </w:tcBorders>
          </w:tcPr>
          <w:p w:rsidR="00545463" w:rsidRDefault="00545463"/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/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/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/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/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/>
        </w:tc>
        <w:tc>
          <w:tcPr>
            <w:tcW w:w="56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/>
        </w:tc>
        <w:tc>
          <w:tcPr>
            <w:tcW w:w="5954" w:type="dxa"/>
            <w:gridSpan w:val="3"/>
            <w:vMerge/>
            <w:tcBorders>
              <w:left w:val="single" w:sz="8" w:space="0" w:color="000000"/>
            </w:tcBorders>
          </w:tcPr>
          <w:p w:rsidR="00545463" w:rsidRDefault="00545463"/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  <w:sz w:val="18"/>
              </w:rPr>
            </w:pPr>
          </w:p>
          <w:p w:rsidR="00545463" w:rsidRDefault="005454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/>
        </w:tc>
      </w:tr>
      <w:tr w:rsidR="00545463">
        <w:trPr>
          <w:gridAfter w:val="1"/>
          <w:wAfter w:w="8" w:type="dxa"/>
          <w:cantSplit/>
          <w:trHeight w:hRule="exact" w:val="284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  <w:lang w:val="ru-RU"/>
              </w:rPr>
            </w:pPr>
            <w:r>
              <w:pict>
                <v:shape id="_x0000_s1055" type="#_x0000_t202" style="position:absolute;left:0;text-align:left;margin-left:-1pt;margin-top:-41.55pt;width:13.4pt;height:42.85pt;z-index:251658752;mso-wrap-distance-left:9.05pt;mso-wrap-distance-right:9.05pt;mso-position-horizontal-relative:margin;mso-position-vertical-relative:text" strokecolor="white" strokeweight="1pt">
                  <v:fill opacity="0" color2="black"/>
                  <v:stroke color2="black"/>
                  <v:textbox inset="1pt,1pt,1pt,1pt">
                    <w:txbxContent>
                      <w:p w:rsidR="007E507D" w:rsidRDefault="007E507D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75pt;height:39pt" o:ole="" filled="t">
                              <v:fill opacity="0" color2="black"/>
                              <v:imagedata r:id="rId9" o:title=""/>
                            </v:shape>
                            <o:OLEObject Type="Embed" ProgID="Microsoft" ShapeID="_x0000_i1031" DrawAspect="Content" ObjectID="_1534928998" r:id="rId16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5463" w:rsidRDefault="00545463">
            <w:pPr>
              <w:snapToGrid w:val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5463" w:rsidRDefault="00545463">
            <w:pPr>
              <w:snapToGrid w:val="0"/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5463" w:rsidRDefault="00545463">
            <w:pPr>
              <w:pStyle w:val="1"/>
              <w:tabs>
                <w:tab w:val="left" w:pos="0"/>
              </w:tabs>
              <w:snapToGrid w:val="0"/>
            </w:pPr>
            <w:r>
              <w:t>Лист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5463" w:rsidRDefault="00545463">
            <w:pPr>
              <w:snapToGrid w:val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5463" w:rsidRDefault="00545463">
            <w:pPr>
              <w:snapToGrid w:val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5463" w:rsidRDefault="00545463">
            <w:pPr>
              <w:pStyle w:val="1"/>
              <w:tabs>
                <w:tab w:val="left" w:pos="0"/>
              </w:tabs>
              <w:snapToGrid w:val="0"/>
            </w:pPr>
            <w:r>
              <w:t>Дата</w:t>
            </w:r>
          </w:p>
        </w:tc>
        <w:tc>
          <w:tcPr>
            <w:tcW w:w="595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5463" w:rsidRDefault="00545463"/>
        </w:tc>
        <w:tc>
          <w:tcPr>
            <w:tcW w:w="299" w:type="dxa"/>
            <w:tcBorders>
              <w:left w:val="single" w:sz="8" w:space="0" w:color="000000"/>
              <w:right w:val="single" w:sz="4" w:space="0" w:color="000000"/>
            </w:tcBorders>
          </w:tcPr>
          <w:p w:rsidR="00545463" w:rsidRDefault="00545463">
            <w:pPr>
              <w:snapToGrid w:val="0"/>
              <w:jc w:val="center"/>
              <w:rPr>
                <w:b/>
              </w:rPr>
            </w:pPr>
          </w:p>
        </w:tc>
      </w:tr>
    </w:tbl>
    <w:p w:rsidR="003864D2" w:rsidRDefault="003864D2"/>
    <w:sectPr w:rsidR="003864D2">
      <w:footnotePr>
        <w:pos w:val="beneathText"/>
      </w:footnotePr>
      <w:pgSz w:w="11905" w:h="16837"/>
      <w:pgMar w:top="567" w:right="352" w:bottom="323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864D2"/>
    <w:rsid w:val="00037589"/>
    <w:rsid w:val="00243343"/>
    <w:rsid w:val="002966D0"/>
    <w:rsid w:val="002D55E6"/>
    <w:rsid w:val="002D5C96"/>
    <w:rsid w:val="00335C0B"/>
    <w:rsid w:val="003667A5"/>
    <w:rsid w:val="00376FFB"/>
    <w:rsid w:val="003864D2"/>
    <w:rsid w:val="00393F12"/>
    <w:rsid w:val="003949E4"/>
    <w:rsid w:val="003E6DB2"/>
    <w:rsid w:val="004B77A0"/>
    <w:rsid w:val="004C002E"/>
    <w:rsid w:val="005022EB"/>
    <w:rsid w:val="00545463"/>
    <w:rsid w:val="00565A49"/>
    <w:rsid w:val="00630CA3"/>
    <w:rsid w:val="0063605C"/>
    <w:rsid w:val="00642DF8"/>
    <w:rsid w:val="006C6CC1"/>
    <w:rsid w:val="006D0858"/>
    <w:rsid w:val="007A55B8"/>
    <w:rsid w:val="007E507D"/>
    <w:rsid w:val="008B4E0C"/>
    <w:rsid w:val="00A74812"/>
    <w:rsid w:val="00AA51F5"/>
    <w:rsid w:val="00AC43AF"/>
    <w:rsid w:val="00B4586C"/>
    <w:rsid w:val="00B913E6"/>
    <w:rsid w:val="00BE1E3B"/>
    <w:rsid w:val="00CB5DB8"/>
    <w:rsid w:val="00D959AD"/>
    <w:rsid w:val="00E005B1"/>
    <w:rsid w:val="00E75034"/>
    <w:rsid w:val="00FC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Narrow" w:hAnsi="Arial Narrow"/>
      <w:b/>
      <w:sz w:val="1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pPr>
      <w:ind w:left="113" w:right="113"/>
      <w:jc w:val="center"/>
    </w:pPr>
    <w:rPr>
      <w:rFonts w:ascii="Arial Narrow" w:hAnsi="Arial Narrow"/>
      <w:sz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Содержимое врезки"/>
    <w:basedOn w:val="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e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cp:lastModifiedBy>Лена</cp:lastModifiedBy>
  <cp:revision>2</cp:revision>
  <cp:lastPrinted>2016-09-09T07:17:00Z</cp:lastPrinted>
  <dcterms:created xsi:type="dcterms:W3CDTF">2016-09-09T07:24:00Z</dcterms:created>
  <dcterms:modified xsi:type="dcterms:W3CDTF">2016-09-09T07:24:00Z</dcterms:modified>
</cp:coreProperties>
</file>