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D7" w:rsidRDefault="000E1CD7"/>
    <w:p w:rsidR="000D5B63" w:rsidRPr="000D5B63" w:rsidRDefault="000D5B63" w:rsidP="000D5B63">
      <w:pPr>
        <w:jc w:val="center"/>
        <w:rPr>
          <w:rFonts w:ascii="Times New Roman" w:hAnsi="Times New Roman" w:cs="Times New Roman"/>
          <w:sz w:val="32"/>
          <w:szCs w:val="32"/>
        </w:rPr>
      </w:pPr>
      <w:r w:rsidRPr="000D5B63">
        <w:rPr>
          <w:rFonts w:ascii="Times New Roman" w:hAnsi="Times New Roman" w:cs="Times New Roman"/>
          <w:sz w:val="32"/>
          <w:szCs w:val="32"/>
        </w:rPr>
        <w:t xml:space="preserve">УВАЖАЕМЫЕ ЖИТЕЛИ </w:t>
      </w:r>
      <w:proofErr w:type="spellStart"/>
      <w:r w:rsidRPr="000D5B63">
        <w:rPr>
          <w:rFonts w:ascii="Times New Roman" w:hAnsi="Times New Roman" w:cs="Times New Roman"/>
          <w:sz w:val="32"/>
          <w:szCs w:val="32"/>
        </w:rPr>
        <w:t>д.АЛЕКСЕЕВКА</w:t>
      </w:r>
      <w:proofErr w:type="spellEnd"/>
    </w:p>
    <w:p w:rsidR="000D5B63" w:rsidRDefault="000D5B63" w:rsidP="000D5B63">
      <w:pPr>
        <w:ind w:left="-709"/>
        <w:jc w:val="center"/>
        <w:rPr>
          <w:rFonts w:ascii="Monotype Corsiva" w:hAnsi="Monotype Corsiva" w:cs="Times New Roman"/>
          <w:sz w:val="36"/>
          <w:szCs w:val="36"/>
        </w:rPr>
      </w:pPr>
      <w:r w:rsidRPr="000D5B63">
        <w:rPr>
          <w:rFonts w:ascii="Times New Roman" w:hAnsi="Times New Roman" w:cs="Times New Roman"/>
          <w:sz w:val="32"/>
          <w:szCs w:val="32"/>
        </w:rPr>
        <w:t xml:space="preserve">ПРЕДЛАГАЕМ ВАС ПРИНЯТЬ УЧАСТИЕ В РЕСПУБЛИКАНСКОМ КОНКУРСЕ </w:t>
      </w:r>
      <w:r w:rsidRPr="000D5B63">
        <w:rPr>
          <w:rFonts w:ascii="Monotype Corsiva" w:hAnsi="Monotype Corsiva" w:cs="Times New Roman"/>
          <w:sz w:val="36"/>
          <w:szCs w:val="36"/>
        </w:rPr>
        <w:t>«</w:t>
      </w:r>
      <w:proofErr w:type="gramStart"/>
      <w:r w:rsidRPr="000D5B63">
        <w:rPr>
          <w:rFonts w:ascii="Monotype Corsiva" w:hAnsi="Monotype Corsiva" w:cs="Times New Roman"/>
          <w:sz w:val="36"/>
          <w:szCs w:val="36"/>
        </w:rPr>
        <w:t>МОЛОДАЯ</w:t>
      </w:r>
      <w:proofErr w:type="gramEnd"/>
      <w:r w:rsidRPr="000D5B63">
        <w:rPr>
          <w:rFonts w:ascii="Monotype Corsiva" w:hAnsi="Monotype Corsiva" w:cs="Times New Roman"/>
          <w:sz w:val="36"/>
          <w:szCs w:val="36"/>
        </w:rPr>
        <w:t xml:space="preserve"> СЕМЬЯ-2020»</w:t>
      </w:r>
    </w:p>
    <w:p w:rsidR="00E726C4" w:rsidRDefault="00E726C4" w:rsidP="000D5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E726C4" w:rsidRDefault="00E726C4" w:rsidP="000D5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sz w:val="40"/>
          <w:szCs w:val="28"/>
          <w:lang w:eastAsia="ru-RU"/>
        </w:rPr>
        <w:t>ПОЛОЖЕНИЕ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о проведении Районного </w:t>
      </w:r>
      <w:r w:rsidRPr="000D5B63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этапа 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Республиканского конкурса 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sz w:val="40"/>
          <w:szCs w:val="28"/>
          <w:lang w:eastAsia="ru-RU"/>
        </w:rPr>
        <w:t>«Молодая семья – 2020. Онлайн.»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район, 2020 г.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D5B6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I</w:t>
      </w:r>
      <w:r w:rsidRPr="000D5B6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 Общие положения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и условия проведения районного этапа Республиканского конкурса «Молодая семья – 2020. Онлайн.» (далее – Конкурс), который </w:t>
      </w:r>
      <w:r w:rsidRPr="000D5B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проводится Управлением культуры, молодежной политики, спорта и по связям с общественностью </w:t>
      </w:r>
      <w:r w:rsidRPr="000D5B6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0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 района Уфимский район Республики Башкортостан, совместно с дошкольным отделом  муниципального  казенного учреждения «Управление образования  администрации муниципального  района Уфимский район Республики Башкортостан», </w:t>
      </w:r>
      <w:r w:rsidRPr="000D5B6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муниципальным бюджетным учреждением «Молодежный центр муниципального района Уфимский район Республики Башкортостан»</w:t>
      </w:r>
      <w:r w:rsidRPr="000D5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  <w:t>II</w:t>
      </w:r>
      <w:r w:rsidRPr="000D5B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.Основные цели и задачи Конкурса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Конкурс проводится с целью: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-</w:t>
      </w:r>
      <w:r w:rsidRPr="000D5B6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 xml:space="preserve">      укрепления семейных ценностей;</w:t>
      </w:r>
    </w:p>
    <w:p w:rsidR="000D5B63" w:rsidRPr="000D5B63" w:rsidRDefault="000D5B63" w:rsidP="000D5B6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повышения статуса семьи и престижа семейной жизни;</w:t>
      </w:r>
    </w:p>
    <w:p w:rsidR="000D5B63" w:rsidRPr="000D5B63" w:rsidRDefault="000D5B63" w:rsidP="000D5B6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пропаганды института семьи;</w:t>
      </w:r>
    </w:p>
    <w:p w:rsidR="000D5B63" w:rsidRPr="000D5B63" w:rsidRDefault="000D5B63" w:rsidP="000D5B6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возрождения и широкого распространения национально-культурных традиций и </w:t>
      </w:r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обычаев семейного воспитания народов Башкортостана;</w:t>
      </w:r>
    </w:p>
    <w:p w:rsidR="000D5B63" w:rsidRPr="000D5B63" w:rsidRDefault="000D5B63" w:rsidP="000D5B6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пропаганды здорового образа жизни членов молодой семьи и повышения </w:t>
      </w:r>
      <w:r w:rsidRPr="000D5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ответственности родителей за воспитание физически и нравственно здорового </w:t>
      </w:r>
      <w:r w:rsidRPr="000D5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поколения;</w:t>
      </w:r>
    </w:p>
    <w:p w:rsidR="000D5B63" w:rsidRPr="000D5B63" w:rsidRDefault="000D5B63" w:rsidP="000D5B6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16"/>
          <w:tab w:val="num" w:pos="14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оказания помощи в организации досуга молодых семей;</w:t>
      </w:r>
    </w:p>
    <w:p w:rsidR="000D5B63" w:rsidRPr="000D5B63" w:rsidRDefault="000D5B63" w:rsidP="000D5B6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16"/>
          <w:tab w:val="num" w:pos="14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привлечения молодых семей к различным видам творческой деятельности и </w:t>
      </w:r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раскрытия их творческого потенциала.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III</w:t>
      </w:r>
      <w:r w:rsidRPr="000D5B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Оргкомитет и жюри Конкурса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 целью проведения Конкурса на высоком организационно-техническом и творческом </w:t>
      </w:r>
      <w:r w:rsidRPr="000D5B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уровне создается Оргкомитет, который отвечает за организацию и </w:t>
      </w:r>
      <w:r w:rsidRPr="000D5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оперативное руководство Конкурсом.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определения победителей Конкурса Оргкомитет формирует жюри из числа представителей творчества и искусства, а также специалистов, работающих с молодыми семьями в различных областях социальной сферы. В состав жюри могут также войти и организаторы, учредители, спонсоры и т.д.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Жюри определяет победителей и призеров Конкурса.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IV</w:t>
      </w:r>
      <w:r w:rsidRPr="000D5B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Порядок проведения и условия участия в Конкурсе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конкурсе принимают участие семьи, проживающие на территории муниципального района Уфимский район Республики Башкортостан, имеющие детей. </w:t>
      </w:r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Возраст членов семей-участниц до 35 лет (включительно). Семьи, чей возраст превышает ограничения, указанные в Положении, автоматически отстраняются от участия в следующем этапе Конкурса.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Районный этап республиканского конкурса «</w:t>
      </w:r>
      <w:proofErr w:type="gramStart"/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Молодая</w:t>
      </w:r>
      <w:proofErr w:type="gramEnd"/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семья-2020. Онлайн.» проводится в онлайн режиме </w:t>
      </w:r>
      <w:r w:rsidRPr="000D5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 целью определения семьи-</w:t>
      </w:r>
      <w:r w:rsidRPr="000D5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победительницы, которая </w:t>
      </w:r>
      <w:proofErr w:type="gramStart"/>
      <w:r w:rsidRPr="000D5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заявляется</w:t>
      </w:r>
      <w:proofErr w:type="gramEnd"/>
      <w:r w:rsidRPr="000D5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участия в </w:t>
      </w:r>
      <w:r w:rsidRPr="000D5B6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Республиканском к</w:t>
      </w:r>
      <w:r w:rsidRPr="000D5B6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онкурсе «Молодая семья – 2020. Онлайн.»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Для участия в Конкурсе семья </w:t>
      </w:r>
      <w:proofErr w:type="gramStart"/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предоставляет следующие документы</w:t>
      </w:r>
      <w:proofErr w:type="gramEnd"/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материалы:</w:t>
      </w:r>
    </w:p>
    <w:p w:rsidR="000D5B63" w:rsidRPr="000D5B63" w:rsidRDefault="000D5B63" w:rsidP="000D5B63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Заявку на участие (приложение №1); </w:t>
      </w:r>
    </w:p>
    <w:p w:rsidR="000D5B63" w:rsidRPr="000D5B63" w:rsidRDefault="000D5B63" w:rsidP="000D5B63">
      <w:pPr>
        <w:widowControl w:val="0"/>
        <w:numPr>
          <w:ilvl w:val="0"/>
          <w:numId w:val="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 </w:t>
      </w:r>
      <w:r w:rsidRPr="000D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«История нашей семьи» -</w:t>
      </w:r>
      <w:r w:rsidRPr="000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</w:t>
      </w:r>
      <w:proofErr w:type="spellStart"/>
      <w:r w:rsidRPr="000D5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0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семьи. Форма </w:t>
      </w:r>
      <w:proofErr w:type="spellStart"/>
      <w:r w:rsidRPr="000D5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0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любой: театрально-постановочная, концертная, деловая и т.д. Регламент выступления до 3 минут. В Конкурсе семьи выступают самостоятельно, допускается привлечение участников. Исполнение должно быть живое, использование «плюса» разрешается, но оценивается ниже.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  Конкурсные материалы необходимо предоставить в срок до 9 ноября 2020 года в электронном виде на адрес: </w:t>
      </w:r>
      <w:hyperlink r:id="rId6" w:history="1">
        <w:r w:rsidRPr="000D5B63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 w:eastAsia="ru-RU"/>
          </w:rPr>
          <w:t>mbymc</w:t>
        </w:r>
        <w:r w:rsidRPr="000D5B63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eastAsia="ru-RU"/>
          </w:rPr>
          <w:t>@</w:t>
        </w:r>
        <w:r w:rsidRPr="000D5B63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 w:eastAsia="ru-RU"/>
          </w:rPr>
          <w:t>mail</w:t>
        </w:r>
        <w:r w:rsidRPr="000D5B63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eastAsia="ru-RU"/>
          </w:rPr>
          <w:t>.</w:t>
        </w:r>
        <w:r w:rsidRPr="000D5B63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  <w:lang w:val="en-US" w:eastAsia="ru-RU"/>
          </w:rPr>
          <w:t>ru</w:t>
        </w:r>
      </w:hyperlink>
      <w:r w:rsidRPr="000D5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5B6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теме письма «Молодая семья – 2020. Онлайн.» По всем вопросам обращаться в «Молодежный центр МР Уфимский район РБ» по адресу: г. Уфа, ул. Р. Зорге 19/2, 3 этаж, 10 кабинет, тел. 216-40-72.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  <w:t>V</w:t>
      </w:r>
      <w:r w:rsidRPr="000D5B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. Спонсоры Конкурса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проведения Конкурса, награждения его победителей и призеров могут привлекаться средства организаторов, спонсоров и частных лиц.</w:t>
      </w: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  <w:lastRenderedPageBreak/>
        <w:t>VI</w:t>
      </w:r>
      <w:r w:rsidRPr="000D5B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. Награждение победителей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Семьи-победительницы и семьи-призеры Конкурса награждаются грамотами </w:t>
      </w:r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Администрации муниципального района Уфимский район Республики Башкортостан и памятными призами. 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Семья, занявшая первое место, </w:t>
      </w:r>
      <w:proofErr w:type="gramStart"/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заявляется</w:t>
      </w:r>
      <w:proofErr w:type="gramEnd"/>
      <w:r w:rsidRPr="000D5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для участия в Республиканском конкурсе </w:t>
      </w:r>
      <w:r w:rsidRPr="000D5B63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  <w:t>«Молодая семья – 2020. Онлайн.»</w:t>
      </w:r>
    </w:p>
    <w:p w:rsid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726C4" w:rsidRPr="000D5B63" w:rsidRDefault="00E726C4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0D5B63" w:rsidRPr="000D5B63" w:rsidRDefault="000D5B63" w:rsidP="000D5B63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  <w:r w:rsidRPr="000D5B63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lastRenderedPageBreak/>
        <w:t>Приложение №1</w:t>
      </w:r>
    </w:p>
    <w:p w:rsidR="000D5B63" w:rsidRPr="000D5B63" w:rsidRDefault="000D5B63" w:rsidP="000D5B63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ru-RU"/>
        </w:rPr>
        <w:t xml:space="preserve">Заявка на участие 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ru-RU"/>
        </w:rPr>
        <w:t>в районном этапе Республиканского конкурса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ru-RU"/>
        </w:rPr>
        <w:t xml:space="preserve"> «Молодая семья – 2020. Онлайн.»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0D5B63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семья (фамилия)</w:t>
      </w:r>
      <w:r w:rsidRPr="000D5B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________________________________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B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Домашний адрес, телефон:____________________________________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B6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регистрации брака:______________________________________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B6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браке:_______________________________________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4546"/>
      </w:tblGrid>
      <w:tr w:rsidR="000D5B63" w:rsidRPr="000D5B63" w:rsidTr="00065CA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МУЖ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Ф.И.О.</w:t>
            </w:r>
          </w:p>
        </w:tc>
      </w:tr>
      <w:tr w:rsidR="000D5B63" w:rsidRPr="000D5B63" w:rsidTr="00065CA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0D5B63" w:rsidRPr="000D5B63" w:rsidTr="00065CA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Место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0D5B63" w:rsidRPr="000D5B63" w:rsidTr="00065CA1">
        <w:trPr>
          <w:trHeight w:val="113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Астрологические знаки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0D5B63" w:rsidRPr="000D5B63" w:rsidTr="00065CA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Место работы (учебы)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0D5B63" w:rsidRPr="000D5B63" w:rsidTr="00065CA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Образование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0D5B63" w:rsidRPr="000D5B63" w:rsidTr="00065CA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ЖЕНА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Ф.И.О.</w:t>
            </w:r>
          </w:p>
        </w:tc>
      </w:tr>
      <w:tr w:rsidR="000D5B63" w:rsidRPr="000D5B63" w:rsidTr="00065CA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0D5B63" w:rsidRPr="000D5B63" w:rsidTr="00065CA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Место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0D5B63" w:rsidRPr="000D5B63" w:rsidTr="00065CA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Астрологические знаки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0D5B63" w:rsidRPr="000D5B63" w:rsidTr="00065CA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Место работы (учебы)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0D5B63" w:rsidRPr="000D5B63" w:rsidTr="00065CA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Образование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0D5B63" w:rsidRPr="000D5B63" w:rsidTr="00065CA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ДЕТИ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Ф.И.О.</w:t>
            </w:r>
          </w:p>
        </w:tc>
      </w:tr>
      <w:tr w:rsidR="000D5B63" w:rsidRPr="000D5B63" w:rsidTr="00065CA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0D5B63" w:rsidRPr="000D5B63" w:rsidTr="00065CA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Астрологические знаки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0D5B63" w:rsidRPr="000D5B63" w:rsidTr="00065CA1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5B6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Место учебы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63" w:rsidRPr="000D5B63" w:rsidRDefault="000D5B63" w:rsidP="000D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D5B63">
        <w:rPr>
          <w:rFonts w:ascii="Times New Roman" w:eastAsia="Times New Roman" w:hAnsi="Times New Roman" w:cs="Times New Roman"/>
          <w:sz w:val="24"/>
          <w:szCs w:val="26"/>
          <w:lang w:eastAsia="ru-RU"/>
        </w:rPr>
        <w:t>Девиз семьи_____________________________________________________________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D5B63">
        <w:rPr>
          <w:rFonts w:ascii="Times New Roman" w:eastAsia="Times New Roman" w:hAnsi="Times New Roman" w:cs="Times New Roman"/>
          <w:sz w:val="24"/>
          <w:szCs w:val="26"/>
          <w:lang w:eastAsia="ru-RU"/>
        </w:rPr>
        <w:t>Особенности семьи (традиции, увлечения, семейное хобби, семейные таланты, семейный бизнес)________________________________________________________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D5B63">
        <w:rPr>
          <w:rFonts w:ascii="Times New Roman" w:eastAsia="Times New Roman" w:hAnsi="Times New Roman" w:cs="Times New Roman"/>
          <w:sz w:val="24"/>
          <w:szCs w:val="26"/>
          <w:lang w:eastAsia="ru-RU"/>
        </w:rPr>
        <w:t>Ваш секрет семейного счастья_____________________________________________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D5B63">
        <w:rPr>
          <w:rFonts w:ascii="Times New Roman" w:eastAsia="Times New Roman" w:hAnsi="Times New Roman" w:cs="Times New Roman"/>
          <w:sz w:val="24"/>
          <w:szCs w:val="26"/>
          <w:lang w:eastAsia="ru-RU"/>
        </w:rPr>
        <w:t>Семейный радостный момент вашей семейной жизни__________________________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D5B63">
        <w:rPr>
          <w:rFonts w:ascii="Times New Roman" w:eastAsia="Times New Roman" w:hAnsi="Times New Roman" w:cs="Times New Roman"/>
          <w:sz w:val="24"/>
          <w:szCs w:val="26"/>
          <w:lang w:eastAsia="ru-RU"/>
        </w:rPr>
        <w:t>Мотивы участия в конкурсе________________________________________________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D5B63">
        <w:rPr>
          <w:rFonts w:ascii="Times New Roman" w:eastAsia="Times New Roman" w:hAnsi="Times New Roman" w:cs="Times New Roman"/>
          <w:sz w:val="24"/>
          <w:szCs w:val="26"/>
          <w:lang w:eastAsia="ru-RU"/>
        </w:rPr>
        <w:t>Актуальные проблемы, с которыми сталкиваются молодые семьи_______________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0D5B63">
        <w:rPr>
          <w:rFonts w:ascii="Times New Roman" w:eastAsia="Times New Roman" w:hAnsi="Times New Roman" w:cs="Times New Roman"/>
          <w:sz w:val="24"/>
          <w:szCs w:val="26"/>
          <w:lang w:eastAsia="ru-RU"/>
        </w:rPr>
        <w:t>Ваши пожелания другим конкурсантам</w:t>
      </w:r>
      <w:r w:rsidRPr="000D5B6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_____________________________________</w:t>
      </w: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Федеральному закону Российской Федерации от </w:t>
      </w:r>
      <w:r w:rsidRPr="000D5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27 июля 2006 г. № 152-ФЗ «О персональных данных» выражаем свое согласие на обработку персональных данных и возможность использования представленных нами материалов, а также освещения хода проведения конкурса в средствах массовой информации и не возражаем против общения с представителями средств массовой информации. </w:t>
      </w:r>
    </w:p>
    <w:p w:rsidR="000D5B63" w:rsidRPr="000D5B63" w:rsidRDefault="000D5B63" w:rsidP="000D5B63">
      <w:pPr>
        <w:widowControl w:val="0"/>
        <w:shd w:val="clear" w:color="auto" w:fill="FFFFFF"/>
        <w:tabs>
          <w:tab w:val="left" w:pos="1116"/>
          <w:tab w:val="num" w:pos="14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B63" w:rsidRPr="000D5B63" w:rsidRDefault="000D5B63" w:rsidP="000D5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B63">
        <w:rPr>
          <w:rFonts w:ascii="Times New Roman" w:eastAsia="Times New Roman" w:hAnsi="Times New Roman" w:cs="Times New Roman"/>
          <w:sz w:val="24"/>
          <w:szCs w:val="26"/>
          <w:lang w:eastAsia="ru-RU"/>
        </w:rPr>
        <w:t>Дата, подписи супругов:______</w:t>
      </w:r>
      <w:r w:rsidRPr="000D5B6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30"/>
          <w:lang w:eastAsia="ru-RU"/>
        </w:rPr>
      </w:pPr>
    </w:p>
    <w:p w:rsidR="000D5B63" w:rsidRPr="000D5B63" w:rsidRDefault="000D5B63" w:rsidP="000D5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32"/>
          <w:szCs w:val="32"/>
        </w:rPr>
      </w:pPr>
      <w:r w:rsidRPr="000D5B63">
        <w:rPr>
          <w:rFonts w:ascii="Times New Roman" w:eastAsia="Times New Roman" w:hAnsi="Times New Roman" w:cs="Times New Roman"/>
          <w:color w:val="000000"/>
          <w:spacing w:val="-2"/>
          <w:sz w:val="24"/>
          <w:szCs w:val="30"/>
          <w:lang w:eastAsia="ru-RU"/>
        </w:rPr>
        <w:t>Печать, подпись специалиста по работе с молодежью _____________________________</w:t>
      </w:r>
    </w:p>
    <w:sectPr w:rsidR="000D5B63" w:rsidRPr="000D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562B20"/>
    <w:lvl w:ilvl="0">
      <w:numFmt w:val="bullet"/>
      <w:lvlText w:val="*"/>
      <w:lvlJc w:val="left"/>
    </w:lvl>
  </w:abstractNum>
  <w:abstractNum w:abstractNumId="1">
    <w:nsid w:val="01DA277D"/>
    <w:multiLevelType w:val="hybridMultilevel"/>
    <w:tmpl w:val="33640D2C"/>
    <w:lvl w:ilvl="0" w:tplc="7F9C03AA">
      <w:start w:val="1"/>
      <w:numFmt w:val="bullet"/>
      <w:lvlText w:val="-"/>
      <w:lvlJc w:val="left"/>
      <w:pPr>
        <w:tabs>
          <w:tab w:val="num" w:pos="1260"/>
        </w:tabs>
        <w:ind w:left="1260" w:hanging="126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63"/>
    <w:rsid w:val="000D5B63"/>
    <w:rsid w:val="000E1CD7"/>
    <w:rsid w:val="00BB253E"/>
    <w:rsid w:val="00E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ym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2020-11-03T10:16:00Z</dcterms:created>
  <dcterms:modified xsi:type="dcterms:W3CDTF">2020-11-03T10:26:00Z</dcterms:modified>
</cp:coreProperties>
</file>