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86"/>
        <w:tblOverlap w:val="never"/>
        <w:tblW w:w="0" w:type="auto"/>
        <w:tblLook w:val="01E0" w:firstRow="1" w:lastRow="1" w:firstColumn="1" w:lastColumn="1" w:noHBand="0" w:noVBand="0"/>
      </w:tblPr>
      <w:tblGrid>
        <w:gridCol w:w="4963"/>
      </w:tblGrid>
      <w:tr w:rsidR="005740B1" w:rsidTr="005740B1">
        <w:tc>
          <w:tcPr>
            <w:tcW w:w="4963" w:type="dxa"/>
          </w:tcPr>
          <w:p w:rsidR="005740B1" w:rsidRDefault="005740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 №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5740B1" w:rsidRDefault="005740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решению Совета сельского поселения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Алексеевский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сельсовет муниципального района Уфимский район Республики Башкортостан от 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декабря 2020 года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 бюджете сельского поселения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Алексеевский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сельсовет муниципального района Уфимский район Республики Башкортостан на 2021 год и плановый период   2023 и 2023 годов»</w:t>
            </w:r>
          </w:p>
          <w:p w:rsidR="005740B1" w:rsidRDefault="005740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937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960"/>
        <w:gridCol w:w="3737"/>
        <w:gridCol w:w="850"/>
        <w:gridCol w:w="1276"/>
        <w:gridCol w:w="709"/>
        <w:gridCol w:w="1843"/>
      </w:tblGrid>
      <w:tr w:rsidR="005740B1" w:rsidTr="005740B1">
        <w:trPr>
          <w:trHeight w:val="1134"/>
        </w:trPr>
        <w:tc>
          <w:tcPr>
            <w:tcW w:w="960" w:type="dxa"/>
            <w:vAlign w:val="center"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5" w:type="dxa"/>
            <w:gridSpan w:val="5"/>
            <w:vAlign w:val="center"/>
            <w:hideMark/>
          </w:tcPr>
          <w:p w:rsidR="0096763A" w:rsidRDefault="005740B1" w:rsidP="0057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сельского поселения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Алексеевский</w:t>
            </w:r>
            <w:proofErr w:type="gramEnd"/>
          </w:p>
          <w:p w:rsidR="005740B1" w:rsidRDefault="005740B1" w:rsidP="0057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  муниципального района Уфимский район  Республики Башкортостан                                                                                                                        на 2021год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96763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12799100,00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Pr="00480AFC" w:rsidRDefault="00B51EAC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0A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5627200,00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Pr="00480AFC" w:rsidRDefault="00305938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0A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866100,00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Глава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22/1/02030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3059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866100,00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22/1/02030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3059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866100,00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Pr="00480AFC" w:rsidRDefault="00305938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0A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395100,00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функций Советом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22/1/02040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3059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395100,00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Функционорование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органов исполнительных органов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3E503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4366000,00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Функционирование аппарата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22/1/02040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3E50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4366000,00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22/1/02040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8641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2103800,00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Первичный воинский учет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259 500,00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Осуществление полномочий по первичному воинскому учету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99/0/51180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259 500,00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86413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989600,00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Pr="00480AFC" w:rsidRDefault="0086413B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0A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989600,00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22/1/03150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8641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989600,00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F255E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2310300,00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Pr="00480AFC" w:rsidRDefault="00F255ED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0A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118800,00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22/1/03610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F255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118800,00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22/1/03610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F255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118800,00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Pr="00480AFC" w:rsidRDefault="00F255ED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0A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1591500,00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22/1/06400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Pr="00480AFC" w:rsidRDefault="00F255ED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0A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189400,00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22/1/06400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F255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189400,00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благоустройству территории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22/1/06050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Pr="00480AFC" w:rsidRDefault="00F255ED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0A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1376500,00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22/1/06050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Pr="00480AFC" w:rsidRDefault="004D47D8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0A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1376500,00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B1" w:rsidRDefault="0057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B1" w:rsidRDefault="0057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22/1/74040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B1" w:rsidRDefault="0057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Pr="001F3ADB" w:rsidRDefault="005740B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3A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4D47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Pr="005353A9" w:rsidRDefault="004D47D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53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60000,00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22/1/74040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4D47D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60000,00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0E5C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150000,00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22/1/45870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Pr="000E5C43" w:rsidRDefault="000E5C43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5C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150000,00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0E5C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812700,00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22/1/41870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0E5C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812700,00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0E5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22\1\64450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0E5C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100000,00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22\1\64450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0E5C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740B1">
              <w:rPr>
                <w:rFonts w:ascii="Times New Roman" w:hAnsi="Times New Roman"/>
                <w:color w:val="000000"/>
                <w:sz w:val="24"/>
                <w:szCs w:val="24"/>
              </w:rPr>
              <w:t>00 000,00</w:t>
            </w:r>
          </w:p>
        </w:tc>
      </w:tr>
      <w:tr w:rsidR="005740B1" w:rsidTr="005740B1">
        <w:trPr>
          <w:trHeight w:val="27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574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B1" w:rsidRDefault="000E5C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2489800,00</w:t>
            </w:r>
          </w:p>
        </w:tc>
      </w:tr>
    </w:tbl>
    <w:p w:rsidR="005740B1" w:rsidRDefault="005740B1" w:rsidP="005740B1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2587" w:rsidRDefault="005740B1" w:rsidP="00992587">
      <w:pPr>
        <w:pStyle w:val="a3"/>
        <w:tabs>
          <w:tab w:val="clear" w:pos="4677"/>
          <w:tab w:val="clear" w:pos="9355"/>
          <w:tab w:val="left" w:pos="10260"/>
        </w:tabs>
        <w:spacing w:after="0" w:line="240" w:lineRule="auto"/>
        <w:ind w:left="396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XSpec="right" w:tblpY="-486"/>
        <w:tblOverlap w:val="never"/>
        <w:tblW w:w="0" w:type="auto"/>
        <w:tblLook w:val="01E0" w:firstRow="1" w:lastRow="1" w:firstColumn="1" w:lastColumn="1" w:noHBand="0" w:noVBand="0"/>
      </w:tblPr>
      <w:tblGrid>
        <w:gridCol w:w="4963"/>
      </w:tblGrid>
      <w:tr w:rsidR="00992587" w:rsidTr="002D570E">
        <w:tc>
          <w:tcPr>
            <w:tcW w:w="4963" w:type="dxa"/>
          </w:tcPr>
          <w:p w:rsidR="00992587" w:rsidRDefault="00992587" w:rsidP="002D57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 №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992587" w:rsidRDefault="00992587" w:rsidP="002D57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решению Совета сельского поселения Алексеевский сельсовет муниципального района Уфимский район Республики Башкортостан от 28 декабря 2020 года №131 «О бюджете сельского поселения Алексеевский сельсовет муниципального района Уфимский район Республики Башкортостан на 2021 год и плановый период   2023 и 2023 годов»</w:t>
            </w:r>
          </w:p>
          <w:p w:rsidR="00992587" w:rsidRDefault="00992587" w:rsidP="002D57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957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960"/>
        <w:gridCol w:w="2745"/>
        <w:gridCol w:w="992"/>
        <w:gridCol w:w="1134"/>
        <w:gridCol w:w="709"/>
        <w:gridCol w:w="1417"/>
        <w:gridCol w:w="1560"/>
        <w:gridCol w:w="45"/>
        <w:gridCol w:w="15"/>
      </w:tblGrid>
      <w:tr w:rsidR="00992587" w:rsidTr="00722294">
        <w:trPr>
          <w:gridAfter w:val="3"/>
          <w:wAfter w:w="1620" w:type="dxa"/>
          <w:trHeight w:val="1134"/>
        </w:trPr>
        <w:tc>
          <w:tcPr>
            <w:tcW w:w="960" w:type="dxa"/>
            <w:vAlign w:val="center"/>
          </w:tcPr>
          <w:p w:rsidR="00992587" w:rsidRDefault="00992587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gridSpan w:val="5"/>
            <w:vAlign w:val="center"/>
            <w:hideMark/>
          </w:tcPr>
          <w:p w:rsidR="00992587" w:rsidRDefault="00992587" w:rsidP="002D5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                                                                         сельского поселения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Алексеевский</w:t>
            </w:r>
            <w:proofErr w:type="gramEnd"/>
          </w:p>
          <w:p w:rsidR="00992587" w:rsidRDefault="00992587" w:rsidP="00992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  муниципального района Уфимский район  Республики Башкортостан                                                                                                                        на 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 2023гг.</w:t>
            </w:r>
          </w:p>
        </w:tc>
      </w:tr>
      <w:tr w:rsidR="00992587" w:rsidTr="001357E5">
        <w:trPr>
          <w:gridAfter w:val="3"/>
          <w:wAfter w:w="1620" w:type="dxa"/>
          <w:trHeight w:val="270"/>
        </w:trPr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587" w:rsidRDefault="00992587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587" w:rsidRDefault="00992587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587" w:rsidRDefault="00992587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587" w:rsidRDefault="00992587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2587" w:rsidRDefault="00992587" w:rsidP="002D5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722294" w:rsidTr="001357E5">
        <w:trPr>
          <w:gridAfter w:val="2"/>
          <w:wAfter w:w="60" w:type="dxa"/>
          <w:trHeight w:val="27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4" w:rsidRDefault="00722294">
            <w:pPr>
              <w:rPr>
                <w:sz w:val="20"/>
                <w:szCs w:val="20"/>
                <w:lang w:eastAsia="ru-RU"/>
              </w:rPr>
            </w:pPr>
          </w:p>
        </w:tc>
      </w:tr>
      <w:tr w:rsidR="00722294" w:rsidTr="001357E5">
        <w:trPr>
          <w:gridAfter w:val="2"/>
          <w:wAfter w:w="60" w:type="dxa"/>
          <w:trHeight w:val="27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Pr="0093414C" w:rsidRDefault="00722294" w:rsidP="0093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1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1357E5" w:rsidRPr="009341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4" w:rsidRPr="0093414C" w:rsidRDefault="001357E5" w:rsidP="009341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1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2023год </w:t>
            </w:r>
          </w:p>
        </w:tc>
      </w:tr>
      <w:tr w:rsidR="00722294" w:rsidRPr="0016742C" w:rsidTr="001357E5">
        <w:trPr>
          <w:gridAfter w:val="2"/>
          <w:wAfter w:w="60" w:type="dxa"/>
          <w:trHeight w:val="27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B91545" w:rsidP="00934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9440800,00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4" w:rsidRPr="0016742C" w:rsidRDefault="00B91545" w:rsidP="00934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74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9651100,00</w:t>
            </w:r>
          </w:p>
        </w:tc>
      </w:tr>
      <w:tr w:rsidR="00722294" w:rsidRPr="0016742C" w:rsidTr="001357E5">
        <w:trPr>
          <w:gridAfter w:val="2"/>
          <w:wAfter w:w="60" w:type="dxa"/>
          <w:trHeight w:val="27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Pr="00480AFC" w:rsidRDefault="005F4852" w:rsidP="009341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4875000,00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4" w:rsidRPr="0016742C" w:rsidRDefault="005F4852" w:rsidP="00934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42C">
              <w:rPr>
                <w:rFonts w:ascii="Times New Roman" w:hAnsi="Times New Roman"/>
                <w:sz w:val="24"/>
                <w:szCs w:val="24"/>
                <w:lang w:eastAsia="ru-RU"/>
              </w:rPr>
              <w:t>4908200,00</w:t>
            </w:r>
          </w:p>
        </w:tc>
      </w:tr>
      <w:tr w:rsidR="00722294" w:rsidRPr="0016742C" w:rsidTr="001357E5">
        <w:trPr>
          <w:gridAfter w:val="2"/>
          <w:wAfter w:w="60" w:type="dxa"/>
          <w:trHeight w:val="27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Pr="00480AFC" w:rsidRDefault="00722294" w:rsidP="009341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0A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866100,00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4C" w:rsidRDefault="0093414C" w:rsidP="00934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2294" w:rsidRPr="0016742C" w:rsidRDefault="003423AD" w:rsidP="00934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74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866100,00</w:t>
            </w:r>
          </w:p>
        </w:tc>
      </w:tr>
      <w:tr w:rsidR="00722294" w:rsidRPr="0016742C" w:rsidTr="001357E5">
        <w:trPr>
          <w:gridAfter w:val="2"/>
          <w:wAfter w:w="60" w:type="dxa"/>
          <w:trHeight w:val="27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Глава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22/1/02030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934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866100,00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4" w:rsidRPr="0016742C" w:rsidRDefault="003423AD" w:rsidP="00934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42C">
              <w:rPr>
                <w:rFonts w:ascii="Times New Roman" w:hAnsi="Times New Roman"/>
                <w:sz w:val="24"/>
                <w:szCs w:val="24"/>
                <w:lang w:eastAsia="ru-RU"/>
              </w:rPr>
              <w:t>86100,00</w:t>
            </w:r>
          </w:p>
        </w:tc>
      </w:tr>
      <w:tr w:rsidR="00722294" w:rsidRPr="0016742C" w:rsidTr="001357E5">
        <w:trPr>
          <w:gridAfter w:val="2"/>
          <w:wAfter w:w="60" w:type="dxa"/>
          <w:trHeight w:val="27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22/1/02030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934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866100,00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4" w:rsidRPr="0016742C" w:rsidRDefault="003423AD" w:rsidP="00934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42C">
              <w:rPr>
                <w:rFonts w:ascii="Times New Roman" w:hAnsi="Times New Roman"/>
                <w:sz w:val="24"/>
                <w:szCs w:val="24"/>
                <w:lang w:eastAsia="ru-RU"/>
              </w:rPr>
              <w:t>866100,00</w:t>
            </w:r>
          </w:p>
        </w:tc>
      </w:tr>
      <w:tr w:rsidR="00722294" w:rsidRPr="0016742C" w:rsidTr="001357E5">
        <w:trPr>
          <w:gridAfter w:val="2"/>
          <w:wAfter w:w="60" w:type="dxa"/>
          <w:trHeight w:val="27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Pr="00480AFC" w:rsidRDefault="00A03A8D" w:rsidP="009341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402500,00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4" w:rsidRPr="0016742C" w:rsidRDefault="00A03A8D" w:rsidP="00934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74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402500,00</w:t>
            </w:r>
          </w:p>
        </w:tc>
      </w:tr>
      <w:tr w:rsidR="00722294" w:rsidRPr="0016742C" w:rsidTr="001357E5">
        <w:trPr>
          <w:gridAfter w:val="2"/>
          <w:wAfter w:w="60" w:type="dxa"/>
          <w:trHeight w:val="27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функций Советом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22/1/02040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D25F34" w:rsidP="00934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402500,00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4" w:rsidRPr="0016742C" w:rsidRDefault="00D25F34" w:rsidP="00934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42C">
              <w:rPr>
                <w:rFonts w:ascii="Times New Roman" w:hAnsi="Times New Roman"/>
                <w:sz w:val="24"/>
                <w:szCs w:val="24"/>
                <w:lang w:eastAsia="ru-RU"/>
              </w:rPr>
              <w:t>402500,00</w:t>
            </w:r>
          </w:p>
        </w:tc>
      </w:tr>
      <w:tr w:rsidR="00722294" w:rsidRPr="0016742C" w:rsidTr="001357E5">
        <w:trPr>
          <w:gridAfter w:val="2"/>
          <w:wAfter w:w="60" w:type="dxa"/>
          <w:trHeight w:val="27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Функционорование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органов исполнительных органов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66738B" w:rsidP="00934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3606400,00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4C" w:rsidRDefault="0093414C" w:rsidP="009341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2294" w:rsidRPr="0016742C" w:rsidRDefault="0066738B" w:rsidP="009341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74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3639600,00</w:t>
            </w:r>
          </w:p>
        </w:tc>
      </w:tr>
      <w:tr w:rsidR="00722294" w:rsidRPr="0016742C" w:rsidTr="001357E5">
        <w:trPr>
          <w:gridAfter w:val="2"/>
          <w:wAfter w:w="60" w:type="dxa"/>
          <w:trHeight w:val="27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Функционирование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22/1/02040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600185" w:rsidP="00934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3606400,00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4C" w:rsidRDefault="0093414C" w:rsidP="00934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2294" w:rsidRPr="0016742C" w:rsidRDefault="00600185" w:rsidP="00934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42C">
              <w:rPr>
                <w:rFonts w:ascii="Times New Roman" w:hAnsi="Times New Roman"/>
                <w:sz w:val="24"/>
                <w:szCs w:val="24"/>
                <w:lang w:eastAsia="ru-RU"/>
              </w:rPr>
              <w:t>3639600,00</w:t>
            </w:r>
          </w:p>
        </w:tc>
      </w:tr>
      <w:tr w:rsidR="00722294" w:rsidRPr="0016742C" w:rsidTr="001357E5">
        <w:trPr>
          <w:gridAfter w:val="2"/>
          <w:wAfter w:w="60" w:type="dxa"/>
          <w:trHeight w:val="27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22/1/02040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934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2103800,00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4C" w:rsidRDefault="0093414C" w:rsidP="00934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2294" w:rsidRPr="0016742C" w:rsidRDefault="002C4F02" w:rsidP="00934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42C">
              <w:rPr>
                <w:rFonts w:ascii="Times New Roman" w:hAnsi="Times New Roman"/>
                <w:sz w:val="24"/>
                <w:szCs w:val="24"/>
                <w:lang w:eastAsia="ru-RU"/>
              </w:rPr>
              <w:t>2103800,00</w:t>
            </w:r>
          </w:p>
        </w:tc>
      </w:tr>
      <w:tr w:rsidR="00722294" w:rsidRPr="0016742C" w:rsidTr="001357E5">
        <w:trPr>
          <w:gridAfter w:val="2"/>
          <w:wAfter w:w="60" w:type="dxa"/>
          <w:trHeight w:val="27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Первичный воинский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2C4F02" w:rsidP="00934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262200,00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4" w:rsidRPr="0016742C" w:rsidRDefault="002C4F02" w:rsidP="00934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74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272500,00</w:t>
            </w:r>
          </w:p>
        </w:tc>
      </w:tr>
      <w:tr w:rsidR="00722294" w:rsidRPr="0016742C" w:rsidTr="001357E5">
        <w:trPr>
          <w:gridAfter w:val="2"/>
          <w:wAfter w:w="60" w:type="dxa"/>
          <w:trHeight w:val="27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Осуществление полномочий по первичному воинскому учету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99/0/51180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6155AA" w:rsidP="00934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262200,00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4" w:rsidRPr="0016742C" w:rsidRDefault="006155AA" w:rsidP="00934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42C">
              <w:rPr>
                <w:rFonts w:ascii="Times New Roman" w:hAnsi="Times New Roman"/>
                <w:sz w:val="24"/>
                <w:szCs w:val="24"/>
                <w:lang w:eastAsia="ru-RU"/>
              </w:rPr>
              <w:t>272500,00</w:t>
            </w:r>
          </w:p>
        </w:tc>
      </w:tr>
      <w:tr w:rsidR="00722294" w:rsidTr="001357E5">
        <w:trPr>
          <w:trHeight w:val="27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934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989600,00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4" w:rsidRPr="0016742C" w:rsidRDefault="006155AA" w:rsidP="00934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74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989600,00</w:t>
            </w:r>
          </w:p>
        </w:tc>
      </w:tr>
      <w:tr w:rsidR="00722294" w:rsidTr="001357E5">
        <w:trPr>
          <w:trHeight w:val="27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Pr="00480AFC" w:rsidRDefault="00722294" w:rsidP="009341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0A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989600,00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4" w:rsidRPr="0016742C" w:rsidRDefault="006155AA" w:rsidP="00934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42C">
              <w:rPr>
                <w:rFonts w:ascii="Times New Roman" w:hAnsi="Times New Roman"/>
                <w:sz w:val="24"/>
                <w:szCs w:val="24"/>
                <w:lang w:eastAsia="ru-RU"/>
              </w:rPr>
              <w:t>989600,00</w:t>
            </w:r>
          </w:p>
        </w:tc>
      </w:tr>
      <w:tr w:rsidR="00722294" w:rsidTr="001357E5">
        <w:trPr>
          <w:trHeight w:val="27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22/1/03150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934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989600,00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4C" w:rsidRDefault="0093414C" w:rsidP="00934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2294" w:rsidRPr="0016742C" w:rsidRDefault="006155AA" w:rsidP="00934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42C">
              <w:rPr>
                <w:rFonts w:ascii="Times New Roman" w:hAnsi="Times New Roman"/>
                <w:sz w:val="24"/>
                <w:szCs w:val="24"/>
                <w:lang w:eastAsia="ru-RU"/>
              </w:rPr>
              <w:t>989600,00</w:t>
            </w:r>
          </w:p>
        </w:tc>
      </w:tr>
      <w:tr w:rsidR="00722294" w:rsidTr="001357E5">
        <w:trPr>
          <w:trHeight w:val="27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AC0172" w:rsidP="002D570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465000,00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4" w:rsidRPr="0016742C" w:rsidRDefault="00AC017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74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460000,00</w:t>
            </w:r>
          </w:p>
        </w:tc>
      </w:tr>
      <w:tr w:rsidR="00722294" w:rsidTr="001357E5">
        <w:trPr>
          <w:trHeight w:val="27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Pr="00480AFC" w:rsidRDefault="00722294" w:rsidP="002D570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0A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118800,00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4" w:rsidRPr="0016742C" w:rsidRDefault="00AC01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42C">
              <w:rPr>
                <w:rFonts w:ascii="Times New Roman" w:hAnsi="Times New Roman"/>
                <w:sz w:val="24"/>
                <w:szCs w:val="24"/>
                <w:lang w:eastAsia="ru-RU"/>
              </w:rPr>
              <w:t>118800,00</w:t>
            </w:r>
          </w:p>
        </w:tc>
      </w:tr>
      <w:tr w:rsidR="00722294" w:rsidTr="001357E5">
        <w:trPr>
          <w:trHeight w:val="27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22/1/03610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118800,00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4" w:rsidRPr="0016742C" w:rsidRDefault="00AC01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42C">
              <w:rPr>
                <w:rFonts w:ascii="Times New Roman" w:hAnsi="Times New Roman"/>
                <w:sz w:val="24"/>
                <w:szCs w:val="24"/>
                <w:lang w:eastAsia="ru-RU"/>
              </w:rPr>
              <w:t>118800,00</w:t>
            </w:r>
          </w:p>
        </w:tc>
      </w:tr>
      <w:tr w:rsidR="00722294" w:rsidTr="001357E5">
        <w:trPr>
          <w:trHeight w:val="27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22/1/03610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118800,00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4" w:rsidRPr="0016742C" w:rsidRDefault="00AC01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42C">
              <w:rPr>
                <w:rFonts w:ascii="Times New Roman" w:hAnsi="Times New Roman"/>
                <w:sz w:val="24"/>
                <w:szCs w:val="24"/>
                <w:lang w:eastAsia="ru-RU"/>
              </w:rPr>
              <w:t>118800,00</w:t>
            </w:r>
          </w:p>
        </w:tc>
      </w:tr>
      <w:tr w:rsidR="00722294" w:rsidTr="001357E5">
        <w:trPr>
          <w:trHeight w:val="27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Pr="00480AFC" w:rsidRDefault="00AC0172" w:rsidP="002D570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346200,00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4" w:rsidRPr="0016742C" w:rsidRDefault="00AC01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42C">
              <w:rPr>
                <w:rFonts w:ascii="Times New Roman" w:hAnsi="Times New Roman"/>
                <w:sz w:val="24"/>
                <w:szCs w:val="24"/>
                <w:lang w:eastAsia="ru-RU"/>
              </w:rPr>
              <w:t>341200,00</w:t>
            </w:r>
          </w:p>
        </w:tc>
      </w:tr>
      <w:tr w:rsidR="00722294" w:rsidTr="001357E5">
        <w:trPr>
          <w:trHeight w:val="27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благоустройству территории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22/1/06050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Pr="00480AFC" w:rsidRDefault="000027A4" w:rsidP="002D570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320600,00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4" w:rsidRPr="0016742C" w:rsidRDefault="000027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42C">
              <w:rPr>
                <w:rFonts w:ascii="Times New Roman" w:hAnsi="Times New Roman"/>
                <w:sz w:val="24"/>
                <w:szCs w:val="24"/>
                <w:lang w:eastAsia="ru-RU"/>
              </w:rPr>
              <w:t>320600,00</w:t>
            </w:r>
          </w:p>
        </w:tc>
      </w:tr>
      <w:tr w:rsidR="00722294" w:rsidTr="001357E5">
        <w:trPr>
          <w:trHeight w:val="27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Pr="005353A9" w:rsidRDefault="000027A4" w:rsidP="002D570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22294" w:rsidRPr="005353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4" w:rsidRPr="0016742C" w:rsidRDefault="000027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42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294" w:rsidTr="001357E5">
        <w:trPr>
          <w:trHeight w:val="27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22/1/74040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0027A4" w:rsidP="002D57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22294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4" w:rsidRPr="0016742C" w:rsidRDefault="000027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42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294" w:rsidTr="001357E5">
        <w:trPr>
          <w:trHeight w:val="27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360C85" w:rsidP="002D570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106800,00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4" w:rsidRPr="0016742C" w:rsidRDefault="00360C8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74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106800,00</w:t>
            </w:r>
          </w:p>
        </w:tc>
      </w:tr>
      <w:tr w:rsidR="00722294" w:rsidTr="001357E5">
        <w:trPr>
          <w:gridAfter w:val="1"/>
          <w:wAfter w:w="15" w:type="dxa"/>
          <w:trHeight w:val="27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22/1/41870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360C85" w:rsidP="002D57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106800,00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4" w:rsidRPr="0016742C" w:rsidRDefault="00360C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42C">
              <w:rPr>
                <w:rFonts w:ascii="Times New Roman" w:hAnsi="Times New Roman"/>
                <w:sz w:val="24"/>
                <w:szCs w:val="24"/>
                <w:lang w:eastAsia="ru-RU"/>
              </w:rPr>
              <w:t>106800,00</w:t>
            </w:r>
          </w:p>
        </w:tc>
      </w:tr>
      <w:tr w:rsidR="00722294" w:rsidTr="001357E5">
        <w:trPr>
          <w:gridAfter w:val="1"/>
          <w:wAfter w:w="15" w:type="dxa"/>
          <w:trHeight w:val="27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22\1\64450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CA596B" w:rsidP="002D570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27400,00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4" w:rsidRPr="0016742C" w:rsidRDefault="00CA596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74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29200,00</w:t>
            </w:r>
          </w:p>
        </w:tc>
      </w:tr>
      <w:tr w:rsidR="00722294" w:rsidTr="001357E5">
        <w:trPr>
          <w:gridAfter w:val="1"/>
          <w:wAfter w:w="15" w:type="dxa"/>
          <w:trHeight w:val="27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22\1\64450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CA596B" w:rsidP="002D57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27400,00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4" w:rsidRPr="0016742C" w:rsidRDefault="00CA59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42C">
              <w:rPr>
                <w:rFonts w:ascii="Times New Roman" w:hAnsi="Times New Roman"/>
                <w:sz w:val="24"/>
                <w:szCs w:val="24"/>
                <w:lang w:eastAsia="ru-RU"/>
              </w:rPr>
              <w:t>29200,00</w:t>
            </w:r>
          </w:p>
        </w:tc>
      </w:tr>
      <w:tr w:rsidR="00722294" w:rsidTr="001357E5">
        <w:trPr>
          <w:gridAfter w:val="1"/>
          <w:wAfter w:w="15" w:type="dxa"/>
          <w:trHeight w:val="27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4" w:rsidRDefault="00722294" w:rsidP="002D570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2489800,00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4" w:rsidRPr="0016742C" w:rsidRDefault="00CA596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74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2489800,00</w:t>
            </w:r>
          </w:p>
        </w:tc>
      </w:tr>
      <w:tr w:rsidR="00CA596B" w:rsidTr="001357E5">
        <w:trPr>
          <w:gridAfter w:val="1"/>
          <w:wAfter w:w="15" w:type="dxa"/>
          <w:trHeight w:val="27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6B" w:rsidRDefault="00CA596B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96B" w:rsidRDefault="00CA596B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6B" w:rsidRDefault="00CA596B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6B" w:rsidRDefault="00CA596B" w:rsidP="002D5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6B" w:rsidRDefault="00CA596B" w:rsidP="002D570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224000,00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6B" w:rsidRPr="0016742C" w:rsidRDefault="00CA596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74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395000,00</w:t>
            </w:r>
          </w:p>
        </w:tc>
      </w:tr>
    </w:tbl>
    <w:p w:rsidR="00992587" w:rsidRDefault="00992587" w:rsidP="00992587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40B1" w:rsidRDefault="005740B1" w:rsidP="00DF3B36">
      <w:pPr>
        <w:pStyle w:val="a3"/>
        <w:tabs>
          <w:tab w:val="clear" w:pos="4677"/>
          <w:tab w:val="clear" w:pos="9355"/>
          <w:tab w:val="left" w:pos="1026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57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C6"/>
    <w:rsid w:val="000027A4"/>
    <w:rsid w:val="0001441E"/>
    <w:rsid w:val="000634E8"/>
    <w:rsid w:val="00074B60"/>
    <w:rsid w:val="000E5C43"/>
    <w:rsid w:val="001357E5"/>
    <w:rsid w:val="0016742C"/>
    <w:rsid w:val="001F3ADB"/>
    <w:rsid w:val="002C4F02"/>
    <w:rsid w:val="00305938"/>
    <w:rsid w:val="003423AD"/>
    <w:rsid w:val="00360C85"/>
    <w:rsid w:val="003E5032"/>
    <w:rsid w:val="00480AFC"/>
    <w:rsid w:val="004D47D8"/>
    <w:rsid w:val="00530216"/>
    <w:rsid w:val="005353A9"/>
    <w:rsid w:val="005740B1"/>
    <w:rsid w:val="005F4852"/>
    <w:rsid w:val="00600185"/>
    <w:rsid w:val="006155AA"/>
    <w:rsid w:val="0066738B"/>
    <w:rsid w:val="00722294"/>
    <w:rsid w:val="0086413B"/>
    <w:rsid w:val="0093414C"/>
    <w:rsid w:val="0096763A"/>
    <w:rsid w:val="00992587"/>
    <w:rsid w:val="00A03A8D"/>
    <w:rsid w:val="00AC0172"/>
    <w:rsid w:val="00B51EAC"/>
    <w:rsid w:val="00B91545"/>
    <w:rsid w:val="00B960C6"/>
    <w:rsid w:val="00C31044"/>
    <w:rsid w:val="00CA596B"/>
    <w:rsid w:val="00D25F34"/>
    <w:rsid w:val="00DF3B36"/>
    <w:rsid w:val="00F06603"/>
    <w:rsid w:val="00F2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574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5740B1"/>
    <w:rPr>
      <w:rFonts w:ascii="Calibri" w:eastAsia="Calibri" w:hAnsi="Calibri" w:cs="Times New Roman"/>
    </w:rPr>
  </w:style>
  <w:style w:type="character" w:customStyle="1" w:styleId="1">
    <w:name w:val="Верхний колонтитул Знак1"/>
    <w:link w:val="a3"/>
    <w:uiPriority w:val="99"/>
    <w:semiHidden/>
    <w:locked/>
    <w:rsid w:val="005740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574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5740B1"/>
    <w:rPr>
      <w:rFonts w:ascii="Calibri" w:eastAsia="Calibri" w:hAnsi="Calibri" w:cs="Times New Roman"/>
    </w:rPr>
  </w:style>
  <w:style w:type="character" w:customStyle="1" w:styleId="1">
    <w:name w:val="Верхний колонтитул Знак1"/>
    <w:link w:val="a3"/>
    <w:uiPriority w:val="99"/>
    <w:semiHidden/>
    <w:locked/>
    <w:rsid w:val="005740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34</cp:revision>
  <dcterms:created xsi:type="dcterms:W3CDTF">2020-12-29T07:14:00Z</dcterms:created>
  <dcterms:modified xsi:type="dcterms:W3CDTF">2020-12-29T09:46:00Z</dcterms:modified>
</cp:coreProperties>
</file>