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8F1A68" w:rsidP="008F1A68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 №43 от 19.04.2021 года</w:t>
      </w:r>
      <w:bookmarkStart w:id="0" w:name="_GoBack"/>
      <w:bookmarkEnd w:id="0"/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запрете  сжигания  мусора и сухой  травы, усилени</w:t>
      </w:r>
      <w:r w:rsidR="008241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мер по обеспечению  пожарной  безопасности объектов  жилищного  фонда на территории сельского поселения Алексеевский  сельсовет муниципального района Уфимский район Республики Башкортостан</w:t>
      </w:r>
    </w:p>
    <w:p w:rsidR="004B6943" w:rsidRDefault="004B6943" w:rsidP="004B694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546A8A" w:rsidP="00E953A8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6A8A">
        <w:rPr>
          <w:rFonts w:ascii="Times New Roman" w:eastAsia="Times New Roman" w:hAnsi="Times New Roman"/>
          <w:sz w:val="28"/>
          <w:szCs w:val="28"/>
          <w:lang w:eastAsia="ru-RU"/>
        </w:rPr>
        <w:t>В целях предупреждения пожаров и обеспечения безопасности людей в весенне-летний пожароопасный период 202</w:t>
      </w:r>
      <w:r w:rsidR="00192B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46A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на основании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</w:t>
      </w:r>
      <w:r w:rsid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Республики Башкортостан от 30.11.2005 года  №243-з «О пожарной безопасности»,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7800A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>равительств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BFD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от 16 сентября 2020 г.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№1479 «О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>б утверждении</w:t>
      </w:r>
      <w:proofErr w:type="gramEnd"/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противопожарного режима в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800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00A8" w:rsidRPr="007800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7800A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F9528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800A8">
        <w:rPr>
          <w:rFonts w:ascii="Times New Roman" w:eastAsia="Times New Roman" w:hAnsi="Times New Roman"/>
          <w:sz w:val="28"/>
          <w:szCs w:val="28"/>
          <w:lang w:eastAsia="ru-RU"/>
        </w:rPr>
        <w:t>фимский район Республики Башкортостан</w:t>
      </w:r>
      <w:r w:rsidR="007800A8" w:rsidRPr="007800A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800A8">
        <w:rPr>
          <w:rFonts w:ascii="Times New Roman" w:eastAsia="Times New Roman" w:hAnsi="Times New Roman"/>
          <w:sz w:val="28"/>
          <w:szCs w:val="28"/>
          <w:lang w:eastAsia="ru-RU"/>
        </w:rPr>
        <w:t>06.04.</w:t>
      </w:r>
      <w:r w:rsidR="007800A8" w:rsidRPr="007800A8">
        <w:rPr>
          <w:rFonts w:ascii="Times New Roman" w:eastAsia="Times New Roman" w:hAnsi="Times New Roman"/>
          <w:sz w:val="28"/>
          <w:szCs w:val="28"/>
          <w:lang w:eastAsia="ru-RU"/>
        </w:rPr>
        <w:t>2020 г. №</w:t>
      </w:r>
      <w:r w:rsidR="007800A8">
        <w:rPr>
          <w:rFonts w:ascii="Times New Roman" w:eastAsia="Times New Roman" w:hAnsi="Times New Roman"/>
          <w:sz w:val="28"/>
          <w:szCs w:val="28"/>
          <w:lang w:eastAsia="ru-RU"/>
        </w:rPr>
        <w:t xml:space="preserve">462 </w:t>
      </w:r>
      <w:r w:rsidR="007800A8" w:rsidRPr="007800A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528A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подготовке к пожароопасному сезону 2021 года на территории </w:t>
      </w:r>
      <w:r w:rsidR="007800A8" w:rsidRPr="00780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28A" w:rsidRPr="00F9528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7800A8" w:rsidRPr="007800A8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F9528A">
        <w:t xml:space="preserve"> </w:t>
      </w:r>
      <w:r w:rsidR="004B694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</w:t>
      </w:r>
      <w:r w:rsidR="008241A2">
        <w:rPr>
          <w:rFonts w:ascii="Times New Roman" w:eastAsia="Times New Roman" w:hAnsi="Times New Roman"/>
          <w:sz w:val="28"/>
          <w:szCs w:val="28"/>
          <w:lang w:eastAsia="ru-RU"/>
        </w:rPr>
        <w:t xml:space="preserve">ьского поселения </w:t>
      </w:r>
      <w:r w:rsidR="008C3E96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Алексеевский </w:t>
      </w:r>
      <w:r w:rsidR="004B6943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Башкортостан,</w:t>
      </w: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43" w:rsidRPr="00E953A8" w:rsidRDefault="004B6943" w:rsidP="004B6943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3A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4B6943" w:rsidRDefault="004B6943" w:rsidP="004B6943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43" w:rsidRPr="008C3E96" w:rsidRDefault="004B6943" w:rsidP="004B6943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3E96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Запретить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сельского поселения Алексеевский  сельсовет муниципального района Уфимский район Республики Башкортостан</w:t>
      </w:r>
      <w:r w:rsidR="003335CF"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E0303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A1681C">
        <w:rPr>
          <w:rFonts w:ascii="Times New Roman" w:eastAsia="Times New Roman" w:hAnsi="Times New Roman"/>
          <w:bCs/>
          <w:sz w:val="28"/>
          <w:szCs w:val="28"/>
          <w:lang w:eastAsia="ru-RU"/>
        </w:rPr>
        <w:t>19 апреля</w:t>
      </w:r>
      <w:r w:rsidR="003335CF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8958AE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1681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B7047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35CF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7B7047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разводить костры на землях общего пользования населенн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на территориях частных домовладений, расположенных на территори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д. Алексеевка;</w:t>
      </w:r>
    </w:p>
    <w:p w:rsid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использовать открытый огонь для приготовления пищи вне специально отведенных и обор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удованных для этого мест;</w:t>
      </w:r>
    </w:p>
    <w:p w:rsidR="008241A2" w:rsidRP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сжигать мусор, траву, листву и ины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 отходы, материалы или изделия;</w:t>
      </w:r>
    </w:p>
    <w:p w:rsid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устраивать свалки отходов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 том числе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горючих отходов</w:t>
      </w:r>
      <w:proofErr w:type="gramStart"/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proofErr w:type="gramEnd"/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территориях общего пользования, прилегающих к жилым домам, садовым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241A2" w:rsidRP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использовать для стоянки автомобилей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места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забора воды, подачи средств тушения, доступа пожарных на объект защиты.</w:t>
      </w:r>
    </w:p>
    <w:p w:rsidR="008241A2" w:rsidRP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Правообладател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земельных участков (собственники земельных участков, землепользователи, землевладельцы и арендаторы земельных участков)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обязаны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очистку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земельных участков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от сухой травянистой растительности, пожнивных остатков, валежника, порубочных остатков, мусора и других горючих материалов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м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есто размещения запаса дров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расстоянии не менее 2 метров.</w:t>
      </w:r>
    </w:p>
    <w:p w:rsidR="004B6943" w:rsidRDefault="00663B0A" w:rsidP="008C3E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B694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Рекомендовать</w:t>
      </w:r>
      <w:r w:rsidR="004B69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руководителям предприятий, учреждений, организаций:</w:t>
      </w:r>
    </w:p>
    <w:p w:rsidR="004B6943" w:rsidRDefault="008C3E96" w:rsidP="004B694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-организовать своевременную</w:t>
      </w:r>
      <w:r w:rsidR="004B69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очистку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прилегающих территорий </w:t>
      </w:r>
      <w:r w:rsidR="004B6943">
        <w:rPr>
          <w:rFonts w:ascii="Times New Roman" w:eastAsia="Times New Roman" w:hAnsi="Times New Roman"/>
          <w:bCs/>
          <w:sz w:val="28"/>
          <w:szCs w:val="28"/>
          <w:lang w:eastAsia="ru-RU"/>
        </w:rPr>
        <w:t>от горючих отходов и мусора;</w:t>
      </w:r>
    </w:p>
    <w:p w:rsidR="008C3E96" w:rsidRPr="008C3E96" w:rsidRDefault="008C3E96" w:rsidP="008C3E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разработать планы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противопожарных мероприятий на весенне-летний пожароопасный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 202</w:t>
      </w:r>
      <w:r w:rsidR="00646D1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и принять  меры к их исполнению;</w:t>
      </w:r>
    </w:p>
    <w:p w:rsidR="008C3E96" w:rsidRPr="008C3E96" w:rsidRDefault="008C3E96" w:rsidP="008C3E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обеспечить подведомственные объекты первичными средствами тушения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пожаров;</w:t>
      </w:r>
    </w:p>
    <w:p w:rsidR="008C3E96" w:rsidRPr="008C3E96" w:rsidRDefault="008C3E96" w:rsidP="008C3E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организовать проведение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противопожарных инструктажей с рабоч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ими и служащими  по соблюдению мер пожарной безопасности, а также </w:t>
      </w:r>
      <w:proofErr w:type="gramStart"/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 по программам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пожарно</w:t>
      </w:r>
      <w:r w:rsid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- технического минимума;</w:t>
      </w:r>
    </w:p>
    <w:p w:rsidR="008C3E96" w:rsidRDefault="008C3E96" w:rsidP="008C3E96">
      <w:pPr>
        <w:spacing w:after="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63B0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ООО «Алексеевское жилищное управление», кроме мероприятий, указанных в п.</w:t>
      </w:r>
      <w:r w:rsidR="00663B0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Постановления, дополнительно:</w:t>
      </w:r>
    </w:p>
    <w:p w:rsidR="004B6943" w:rsidRDefault="004B6943" w:rsidP="008C3E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организовать информирование нас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еления о необходимости замены ветхой электропроводки, ремонта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отопительн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B6943" w:rsidRDefault="004B6943" w:rsidP="008C3E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провести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обследование мест </w:t>
      </w:r>
      <w:r w:rsidR="009C2766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 польз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ования </w:t>
      </w:r>
      <w:r w:rsidR="009C27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МКД (чердаки, подвалы), </w:t>
      </w:r>
      <w:r w:rsidR="00663B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освободить от мусора, </w:t>
      </w:r>
      <w:r w:rsidR="009C2766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обеспечить невозможность доступа посторонних лиц в эти помещения;</w:t>
      </w:r>
    </w:p>
    <w:p w:rsidR="009C2766" w:rsidRDefault="008C3E96" w:rsidP="008C3E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провести с жителями разъяснительную работу по соблюдению пожарной безопасности при эксплуатации электрических и газовых приборов.</w:t>
      </w:r>
    </w:p>
    <w:p w:rsidR="004B6943" w:rsidRDefault="008C3E96" w:rsidP="004B6943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ab/>
      </w:r>
      <w:r w:rsidR="00663B0A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5</w:t>
      </w:r>
      <w:r w:rsidR="004B6943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</w:t>
      </w:r>
      <w:proofErr w:type="gramStart"/>
      <w:r w:rsidR="004B6943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Контроль за</w:t>
      </w:r>
      <w:proofErr w:type="gramEnd"/>
      <w:r w:rsidR="004B6943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</w:t>
      </w:r>
      <w:r w:rsidR="004B6943" w:rsidRPr="008F1A68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исполнением настоящего постановления </w:t>
      </w:r>
      <w:r w:rsidR="008F1A68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оставляю за собой.</w:t>
      </w:r>
    </w:p>
    <w:p w:rsidR="00AA5EBC" w:rsidRDefault="00AA5EBC" w:rsidP="004B6943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       А.Н.</w:t>
      </w:r>
      <w:r w:rsidR="00646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Хазиев</w:t>
      </w:r>
    </w:p>
    <w:p w:rsidR="004B6943" w:rsidRDefault="004B6943" w:rsidP="004B694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3E96" w:rsidRDefault="008C3E96"/>
    <w:sectPr w:rsidR="008C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16CE"/>
    <w:multiLevelType w:val="hybridMultilevel"/>
    <w:tmpl w:val="F93033FE"/>
    <w:lvl w:ilvl="0" w:tplc="B03A3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BC"/>
    <w:rsid w:val="00192BFD"/>
    <w:rsid w:val="003335CF"/>
    <w:rsid w:val="00387364"/>
    <w:rsid w:val="003C419F"/>
    <w:rsid w:val="004014B7"/>
    <w:rsid w:val="004048BA"/>
    <w:rsid w:val="0041452D"/>
    <w:rsid w:val="004B6943"/>
    <w:rsid w:val="00546A8A"/>
    <w:rsid w:val="005A34F3"/>
    <w:rsid w:val="005D4ABC"/>
    <w:rsid w:val="00646D1A"/>
    <w:rsid w:val="00663B0A"/>
    <w:rsid w:val="007800A8"/>
    <w:rsid w:val="007B7047"/>
    <w:rsid w:val="008241A2"/>
    <w:rsid w:val="008958AE"/>
    <w:rsid w:val="008C3E96"/>
    <w:rsid w:val="008D0544"/>
    <w:rsid w:val="008F1A68"/>
    <w:rsid w:val="00975145"/>
    <w:rsid w:val="009C2766"/>
    <w:rsid w:val="00A1681C"/>
    <w:rsid w:val="00AA5EBC"/>
    <w:rsid w:val="00CE0303"/>
    <w:rsid w:val="00E953A8"/>
    <w:rsid w:val="00F9528A"/>
    <w:rsid w:val="00F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28</cp:revision>
  <cp:lastPrinted>2021-04-20T12:11:00Z</cp:lastPrinted>
  <dcterms:created xsi:type="dcterms:W3CDTF">2019-04-22T05:58:00Z</dcterms:created>
  <dcterms:modified xsi:type="dcterms:W3CDTF">2021-04-20T12:13:00Z</dcterms:modified>
</cp:coreProperties>
</file>