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C8" w:rsidRDefault="00B448C8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48A" w:rsidRPr="002F4473" w:rsidRDefault="00DF548A" w:rsidP="007F6086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D17" w:rsidRPr="00564D17" w:rsidRDefault="00564D17" w:rsidP="00034209">
      <w:pPr>
        <w:spacing w:after="1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Положение о бюджетном процессе</w:t>
      </w:r>
    </w:p>
    <w:p w:rsidR="00564D17" w:rsidRPr="00564D17" w:rsidRDefault="00564D17" w:rsidP="00034209">
      <w:pPr>
        <w:spacing w:after="1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сельском поселении </w:t>
      </w:r>
      <w:r w:rsidR="00034209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Алексеевский</w:t>
      </w: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</w:t>
      </w:r>
      <w:proofErr w:type="gramStart"/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утвержденное</w:t>
      </w:r>
      <w:proofErr w:type="gramEnd"/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решением Совета сельского поселения </w:t>
      </w:r>
      <w:r w:rsidR="000342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Алексеевский </w:t>
      </w: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B448C8" w:rsidRPr="00B448C8" w:rsidRDefault="00564D17" w:rsidP="00034209">
      <w:pPr>
        <w:spacing w:after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342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декабря 2013 </w:t>
      </w:r>
      <w:r w:rsidRPr="00564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209</w:t>
      </w:r>
    </w:p>
    <w:p w:rsidR="00B448C8" w:rsidRPr="00B448C8" w:rsidRDefault="00B448C8" w:rsidP="007F60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775A15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775A15">
        <w:rPr>
          <w:rFonts w:ascii="Times New Roman" w:hAnsi="Times New Roman" w:cs="Times New Roman"/>
          <w:sz w:val="28"/>
          <w:szCs w:val="28"/>
        </w:rPr>
        <w:t>статьей 9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B448C8" w:rsidRPr="00775A15">
        <w:rPr>
          <w:rFonts w:ascii="Times New Roman" w:hAnsi="Times New Roman" w:cs="Times New Roman"/>
          <w:sz w:val="28"/>
          <w:szCs w:val="28"/>
        </w:rPr>
        <w:t>законом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№131-ФЗ </w:t>
      </w:r>
      <w:r w:rsidR="00B448C8">
        <w:rPr>
          <w:rFonts w:ascii="Times New Roman" w:hAnsi="Times New Roman" w:cs="Times New Roman"/>
          <w:sz w:val="28"/>
          <w:szCs w:val="28"/>
        </w:rPr>
        <w:t>«</w:t>
      </w:r>
      <w:r w:rsidR="00B448C8" w:rsidRPr="00B448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48C8">
        <w:rPr>
          <w:rFonts w:ascii="Times New Roman" w:hAnsi="Times New Roman" w:cs="Times New Roman"/>
          <w:sz w:val="28"/>
          <w:szCs w:val="28"/>
        </w:rPr>
        <w:t>»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, </w:t>
      </w:r>
      <w:r w:rsidR="00491692" w:rsidRPr="00491692">
        <w:rPr>
          <w:rFonts w:ascii="Times New Roman" w:hAnsi="Times New Roman" w:cs="Times New Roman"/>
          <w:sz w:val="28"/>
          <w:szCs w:val="28"/>
        </w:rPr>
        <w:t>Уставом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="00003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491692">
        <w:rPr>
          <w:rFonts w:ascii="Times New Roman" w:hAnsi="Times New Roman" w:cs="Times New Roman"/>
          <w:sz w:val="28"/>
          <w:szCs w:val="28"/>
        </w:rPr>
        <w:t xml:space="preserve">, в целях приведения Положения 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F548A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91692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491692" w:rsidRPr="00B448C8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161BD9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491692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</w:t>
      </w:r>
      <w:proofErr w:type="gramEnd"/>
      <w:r w:rsidR="00491692">
        <w:rPr>
          <w:rFonts w:ascii="Times New Roman" w:hAnsi="Times New Roman" w:cs="Times New Roman"/>
          <w:sz w:val="28"/>
          <w:szCs w:val="28"/>
        </w:rPr>
        <w:t xml:space="preserve">, бюджетным процессом </w:t>
      </w:r>
      <w:r w:rsidR="00B448C8" w:rsidRPr="00B448C8"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 w:rsidR="00003457">
        <w:rPr>
          <w:rFonts w:ascii="Times New Roman" w:hAnsi="Times New Roman" w:cs="Times New Roman"/>
          <w:sz w:val="28"/>
          <w:szCs w:val="28"/>
        </w:rPr>
        <w:t>,</w:t>
      </w:r>
      <w:r w:rsidR="00B448C8" w:rsidRPr="00B448C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548A">
        <w:rPr>
          <w:rFonts w:ascii="Times New Roman" w:hAnsi="Times New Roman" w:cs="Times New Roman"/>
          <w:sz w:val="28"/>
          <w:szCs w:val="28"/>
        </w:rPr>
        <w:t>Алексеевский</w:t>
      </w:r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B448C8" w:rsidRPr="00B448C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 решил:</w:t>
      </w:r>
    </w:p>
    <w:p w:rsidR="00BC532C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8C8">
        <w:rPr>
          <w:rFonts w:ascii="Times New Roman" w:hAnsi="Times New Roman" w:cs="Times New Roman"/>
          <w:sz w:val="28"/>
          <w:szCs w:val="28"/>
        </w:rPr>
        <w:t xml:space="preserve">1. </w:t>
      </w:r>
      <w:r w:rsidR="0008731F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08731F">
        <w:rPr>
          <w:rFonts w:ascii="Times New Roman" w:hAnsi="Times New Roman" w:cs="Times New Roman"/>
          <w:sz w:val="28"/>
          <w:szCs w:val="28"/>
        </w:rPr>
        <w:t>Положение</w:t>
      </w:r>
      <w:r w:rsidRPr="00B448C8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в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F548A">
        <w:rPr>
          <w:rFonts w:ascii="Times New Roman" w:hAnsi="Times New Roman" w:cs="Times New Roman"/>
          <w:sz w:val="28"/>
          <w:szCs w:val="28"/>
        </w:rPr>
        <w:t>Алексеевский</w:t>
      </w:r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Pr="00B448C8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="0008731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03457">
        <w:rPr>
          <w:rFonts w:ascii="Times New Roman" w:hAnsi="Times New Roman" w:cs="Times New Roman"/>
          <w:sz w:val="28"/>
          <w:szCs w:val="28"/>
        </w:rPr>
        <w:t>р</w:t>
      </w:r>
      <w:r w:rsidR="00A12F28">
        <w:rPr>
          <w:rFonts w:ascii="Times New Roman" w:hAnsi="Times New Roman" w:cs="Times New Roman"/>
          <w:sz w:val="28"/>
          <w:szCs w:val="28"/>
        </w:rPr>
        <w:t>ешение</w:t>
      </w:r>
      <w:r w:rsidR="0008731F">
        <w:rPr>
          <w:rFonts w:ascii="Times New Roman" w:hAnsi="Times New Roman" w:cs="Times New Roman"/>
          <w:sz w:val="28"/>
          <w:szCs w:val="28"/>
        </w:rPr>
        <w:t>м</w:t>
      </w:r>
      <w:r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8731F" w:rsidRPr="00B448C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127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73D8">
        <w:rPr>
          <w:rFonts w:ascii="Times New Roman" w:hAnsi="Times New Roman" w:cs="Times New Roman"/>
          <w:sz w:val="28"/>
          <w:szCs w:val="28"/>
        </w:rPr>
        <w:t>Алексеевский</w:t>
      </w:r>
      <w:r w:rsidR="002127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 w:cs="Times New Roman"/>
          <w:sz w:val="28"/>
          <w:szCs w:val="28"/>
        </w:rPr>
        <w:t>муниципально</w:t>
      </w:r>
      <w:r w:rsidR="002127AE">
        <w:rPr>
          <w:rFonts w:ascii="Times New Roman" w:hAnsi="Times New Roman" w:cs="Times New Roman"/>
          <w:sz w:val="28"/>
          <w:szCs w:val="28"/>
        </w:rPr>
        <w:t>го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 w:cs="Times New Roman"/>
          <w:sz w:val="28"/>
          <w:szCs w:val="28"/>
        </w:rPr>
        <w:t>а</w:t>
      </w:r>
      <w:r w:rsidR="002127AE" w:rsidRPr="00B448C8">
        <w:rPr>
          <w:rFonts w:ascii="Times New Roman" w:hAnsi="Times New Roman" w:cs="Times New Roman"/>
          <w:sz w:val="28"/>
          <w:szCs w:val="28"/>
        </w:rPr>
        <w:t xml:space="preserve"> </w:t>
      </w:r>
      <w:r w:rsidR="0008731F" w:rsidRPr="00B448C8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 </w:t>
      </w:r>
      <w:r w:rsidR="0008731F">
        <w:rPr>
          <w:rFonts w:ascii="Times New Roman" w:hAnsi="Times New Roman" w:cs="Times New Roman"/>
          <w:sz w:val="28"/>
          <w:szCs w:val="28"/>
        </w:rPr>
        <w:t xml:space="preserve">от </w:t>
      </w:r>
      <w:r w:rsidR="0011065E" w:rsidRPr="0011065E">
        <w:rPr>
          <w:rFonts w:ascii="Times New Roman" w:hAnsi="Times New Roman" w:cs="Times New Roman"/>
          <w:sz w:val="28"/>
          <w:szCs w:val="28"/>
        </w:rPr>
        <w:t>19 декабря 2013</w:t>
      </w:r>
      <w:r w:rsidR="0008731F" w:rsidRPr="0011065E">
        <w:rPr>
          <w:rFonts w:ascii="Times New Roman" w:hAnsi="Times New Roman" w:cs="Times New Roman"/>
          <w:sz w:val="28"/>
          <w:szCs w:val="28"/>
        </w:rPr>
        <w:t xml:space="preserve"> </w:t>
      </w:r>
      <w:r w:rsidR="0008731F">
        <w:rPr>
          <w:rFonts w:ascii="Times New Roman" w:hAnsi="Times New Roman" w:cs="Times New Roman"/>
          <w:sz w:val="28"/>
          <w:szCs w:val="28"/>
        </w:rPr>
        <w:t>года №</w:t>
      </w:r>
      <w:r w:rsidR="0011065E">
        <w:rPr>
          <w:rFonts w:ascii="Times New Roman" w:hAnsi="Times New Roman" w:cs="Times New Roman"/>
          <w:sz w:val="28"/>
          <w:szCs w:val="28"/>
        </w:rPr>
        <w:t>209</w:t>
      </w:r>
      <w:r w:rsidR="0008731F">
        <w:rPr>
          <w:rFonts w:ascii="Times New Roman" w:hAnsi="Times New Roman" w:cs="Times New Roman"/>
          <w:sz w:val="28"/>
          <w:szCs w:val="28"/>
        </w:rPr>
        <w:t>, изложи</w:t>
      </w:r>
      <w:r w:rsidR="008D3AC6">
        <w:rPr>
          <w:rFonts w:ascii="Times New Roman" w:hAnsi="Times New Roman" w:cs="Times New Roman"/>
          <w:sz w:val="28"/>
          <w:szCs w:val="28"/>
        </w:rPr>
        <w:t>в его в новой редакции</w:t>
      </w:r>
      <w:r w:rsidR="00120E5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8731F">
        <w:rPr>
          <w:rFonts w:ascii="Times New Roman" w:hAnsi="Times New Roman" w:cs="Times New Roman"/>
          <w:sz w:val="28"/>
          <w:szCs w:val="28"/>
        </w:rPr>
        <w:t>приложению к настоящему решению</w:t>
      </w:r>
      <w:r w:rsidRPr="00B448C8">
        <w:rPr>
          <w:rFonts w:ascii="Times New Roman" w:hAnsi="Times New Roman" w:cs="Times New Roman"/>
          <w:sz w:val="28"/>
          <w:szCs w:val="28"/>
        </w:rPr>
        <w:t>.</w:t>
      </w:r>
    </w:p>
    <w:p w:rsidR="006D304E" w:rsidRPr="002254AE" w:rsidRDefault="00B448C8" w:rsidP="0022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>2. Признать утратившим</w:t>
      </w:r>
      <w:r w:rsidR="008D3AC6">
        <w:rPr>
          <w:rFonts w:ascii="Times New Roman" w:hAnsi="Times New Roman"/>
          <w:sz w:val="28"/>
          <w:szCs w:val="28"/>
        </w:rPr>
        <w:t>и</w:t>
      </w:r>
      <w:r w:rsidRPr="00B448C8">
        <w:rPr>
          <w:rFonts w:ascii="Times New Roman" w:hAnsi="Times New Roman"/>
          <w:sz w:val="28"/>
          <w:szCs w:val="28"/>
        </w:rPr>
        <w:t xml:space="preserve"> силу</w:t>
      </w:r>
      <w:r w:rsidR="006D304E">
        <w:rPr>
          <w:rFonts w:ascii="Times New Roman" w:hAnsi="Times New Roman"/>
          <w:sz w:val="28"/>
          <w:szCs w:val="28"/>
        </w:rPr>
        <w:t>:</w:t>
      </w:r>
      <w:r w:rsidR="007F6086">
        <w:rPr>
          <w:rFonts w:ascii="Times New Roman" w:hAnsi="Times New Roman"/>
          <w:sz w:val="28"/>
          <w:szCs w:val="28"/>
        </w:rPr>
        <w:t xml:space="preserve"> </w:t>
      </w:r>
    </w:p>
    <w:p w:rsidR="00E17DA5" w:rsidRDefault="002254AE" w:rsidP="0022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44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</w:t>
      </w:r>
      <w:r w:rsidRPr="00B448C8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84711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448C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448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448C8">
        <w:rPr>
          <w:rFonts w:ascii="Times New Roman" w:hAnsi="Times New Roman"/>
          <w:sz w:val="28"/>
          <w:szCs w:val="28"/>
        </w:rPr>
        <w:t xml:space="preserve"> Уфимский район Республики Башкортостан от </w:t>
      </w:r>
      <w:r w:rsidR="00E17DA5" w:rsidRPr="00984711">
        <w:rPr>
          <w:rFonts w:ascii="Times New Roman" w:hAnsi="Times New Roman"/>
          <w:sz w:val="28"/>
          <w:szCs w:val="28"/>
        </w:rPr>
        <w:t>17.06</w:t>
      </w:r>
      <w:r w:rsidR="00984711" w:rsidRPr="00984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17DA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E17DA5">
        <w:rPr>
          <w:rFonts w:ascii="Times New Roman" w:hAnsi="Times New Roman"/>
          <w:sz w:val="28"/>
          <w:szCs w:val="28"/>
        </w:rPr>
        <w:t>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32C">
        <w:rPr>
          <w:rFonts w:ascii="Times New Roman" w:hAnsi="Times New Roman"/>
          <w:sz w:val="28"/>
          <w:szCs w:val="28"/>
        </w:rPr>
        <w:t>«</w:t>
      </w:r>
      <w:r w:rsidRPr="00BC532C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Theme="minorHAnsi" w:hAnsi="Times New Roman"/>
          <w:bCs/>
          <w:sz w:val="28"/>
          <w:szCs w:val="28"/>
        </w:rPr>
        <w:t>решение</w:t>
      </w:r>
      <w:r w:rsidRPr="00BC532C">
        <w:rPr>
          <w:rFonts w:ascii="Times New Roman" w:eastAsiaTheme="minorHAnsi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22586"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448C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448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C532C">
        <w:rPr>
          <w:rFonts w:ascii="Times New Roman" w:eastAsiaTheme="minorHAnsi" w:hAnsi="Times New Roman"/>
          <w:bCs/>
          <w:sz w:val="28"/>
          <w:szCs w:val="28"/>
        </w:rPr>
        <w:t xml:space="preserve"> Уфимски</w:t>
      </w:r>
      <w:r w:rsidR="00E17DA5">
        <w:rPr>
          <w:rFonts w:ascii="Times New Roman" w:eastAsiaTheme="minorHAnsi" w:hAnsi="Times New Roman"/>
          <w:bCs/>
          <w:sz w:val="28"/>
          <w:szCs w:val="28"/>
        </w:rPr>
        <w:t>й район Республики Башкортостан.</w:t>
      </w:r>
    </w:p>
    <w:p w:rsidR="00592F81" w:rsidRDefault="00592F81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</w:t>
      </w:r>
      <w:r w:rsidR="00EB2A4A">
        <w:rPr>
          <w:rFonts w:ascii="Times New Roman" w:eastAsiaTheme="minorHAnsi" w:hAnsi="Times New Roman"/>
          <w:sz w:val="28"/>
          <w:szCs w:val="28"/>
        </w:rPr>
        <w:t>Установить, что н</w:t>
      </w:r>
      <w:r>
        <w:rPr>
          <w:rFonts w:ascii="Times New Roman" w:eastAsiaTheme="minorHAnsi" w:hAnsi="Times New Roman"/>
          <w:sz w:val="28"/>
          <w:szCs w:val="28"/>
        </w:rPr>
        <w:t xml:space="preserve">астоящее </w:t>
      </w:r>
      <w:r w:rsidR="00362F34">
        <w:rPr>
          <w:rFonts w:ascii="Times New Roman" w:eastAsiaTheme="minorHAnsi" w:hAnsi="Times New Roman"/>
          <w:sz w:val="28"/>
          <w:szCs w:val="28"/>
        </w:rPr>
        <w:t>р</w:t>
      </w:r>
      <w:r w:rsidR="00A12F28">
        <w:rPr>
          <w:rFonts w:ascii="Times New Roman" w:eastAsiaTheme="minorHAnsi" w:hAnsi="Times New Roman"/>
          <w:sz w:val="28"/>
          <w:szCs w:val="28"/>
        </w:rPr>
        <w:t>ешение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843D1">
        <w:rPr>
          <w:rFonts w:ascii="Times New Roman" w:eastAsiaTheme="minorHAnsi" w:hAnsi="Times New Roman"/>
          <w:sz w:val="28"/>
          <w:szCs w:val="28"/>
        </w:rPr>
        <w:t xml:space="preserve">распространяется на правоотношения, возникшие с </w:t>
      </w:r>
      <w:r>
        <w:rPr>
          <w:rFonts w:ascii="Times New Roman" w:eastAsiaTheme="minorHAnsi" w:hAnsi="Times New Roman"/>
          <w:sz w:val="28"/>
          <w:szCs w:val="28"/>
        </w:rPr>
        <w:t>1 января 2021 года.</w:t>
      </w:r>
    </w:p>
    <w:p w:rsidR="00E64B91" w:rsidRDefault="002F40F7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0F7">
        <w:rPr>
          <w:rFonts w:ascii="Times New Roman" w:hAnsi="Times New Roman"/>
          <w:sz w:val="28"/>
          <w:szCs w:val="28"/>
        </w:rPr>
        <w:t xml:space="preserve">4. Обнародовать настоящее </w:t>
      </w:r>
      <w:r w:rsidR="00362F34">
        <w:rPr>
          <w:rFonts w:ascii="Times New Roman" w:hAnsi="Times New Roman"/>
          <w:sz w:val="28"/>
          <w:szCs w:val="28"/>
        </w:rPr>
        <w:t>р</w:t>
      </w:r>
      <w:r w:rsidR="00A12F28">
        <w:rPr>
          <w:rFonts w:ascii="Times New Roman" w:hAnsi="Times New Roman"/>
          <w:sz w:val="28"/>
          <w:szCs w:val="28"/>
        </w:rPr>
        <w:t>ешение</w:t>
      </w:r>
      <w:r w:rsidRPr="002F40F7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2F40F7">
        <w:rPr>
          <w:rFonts w:ascii="Times New Roman" w:hAnsi="Times New Roman"/>
          <w:sz w:val="28"/>
          <w:szCs w:val="28"/>
        </w:rPr>
        <w:t xml:space="preserve"> </w:t>
      </w:r>
      <w:r w:rsidR="00212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5E8C">
        <w:rPr>
          <w:rFonts w:ascii="Times New Roman" w:hAnsi="Times New Roman"/>
          <w:sz w:val="28"/>
          <w:szCs w:val="28"/>
        </w:rPr>
        <w:t>Алексеевский</w:t>
      </w:r>
      <w:r w:rsidR="002127AE">
        <w:rPr>
          <w:rFonts w:ascii="Times New Roman" w:hAnsi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/>
          <w:sz w:val="28"/>
          <w:szCs w:val="28"/>
        </w:rPr>
        <w:t>муниципально</w:t>
      </w:r>
      <w:r w:rsidR="002127AE">
        <w:rPr>
          <w:rFonts w:ascii="Times New Roman" w:hAnsi="Times New Roman"/>
          <w:sz w:val="28"/>
          <w:szCs w:val="28"/>
        </w:rPr>
        <w:t>го</w:t>
      </w:r>
      <w:r w:rsidR="002127AE" w:rsidRPr="00B448C8">
        <w:rPr>
          <w:rFonts w:ascii="Times New Roman" w:hAnsi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/>
          <w:sz w:val="28"/>
          <w:szCs w:val="28"/>
        </w:rPr>
        <w:t>а</w:t>
      </w:r>
      <w:r w:rsidR="002127AE" w:rsidRPr="002F40F7">
        <w:rPr>
          <w:rFonts w:ascii="Times New Roman" w:hAnsi="Times New Roman"/>
          <w:sz w:val="28"/>
          <w:szCs w:val="28"/>
        </w:rPr>
        <w:t xml:space="preserve"> </w:t>
      </w:r>
      <w:r w:rsidRPr="002F40F7">
        <w:rPr>
          <w:rFonts w:ascii="Times New Roman" w:hAnsi="Times New Roman"/>
          <w:sz w:val="28"/>
          <w:szCs w:val="28"/>
        </w:rPr>
        <w:t xml:space="preserve">Уфимский район Республики Башкортостан по адресу: </w:t>
      </w:r>
      <w:r w:rsidR="00325E8C">
        <w:rPr>
          <w:rFonts w:ascii="Times New Roman" w:hAnsi="Times New Roman"/>
          <w:sz w:val="28"/>
          <w:szCs w:val="28"/>
        </w:rPr>
        <w:t>Республика Башкортостан, Уфимский район, д. Алексеевка, ул. Комсомольская 1/1</w:t>
      </w:r>
      <w:r w:rsidRPr="002F40F7">
        <w:rPr>
          <w:rFonts w:ascii="Times New Roman" w:hAnsi="Times New Roman"/>
          <w:sz w:val="28"/>
          <w:szCs w:val="28"/>
        </w:rPr>
        <w:t xml:space="preserve">, и разместить на официальном сайте </w:t>
      </w:r>
      <w:r w:rsidR="002F2CCC">
        <w:rPr>
          <w:rFonts w:ascii="Times New Roman" w:hAnsi="Times New Roman"/>
          <w:sz w:val="28"/>
          <w:szCs w:val="28"/>
        </w:rPr>
        <w:t>Администрации</w:t>
      </w:r>
      <w:r w:rsidRPr="002F40F7">
        <w:rPr>
          <w:rFonts w:ascii="Times New Roman" w:hAnsi="Times New Roman"/>
          <w:sz w:val="28"/>
          <w:szCs w:val="28"/>
        </w:rPr>
        <w:t xml:space="preserve"> </w:t>
      </w:r>
      <w:r w:rsidR="002127A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5E8C">
        <w:rPr>
          <w:rFonts w:ascii="Times New Roman" w:hAnsi="Times New Roman"/>
          <w:sz w:val="28"/>
          <w:szCs w:val="28"/>
        </w:rPr>
        <w:t>Алексеевский</w:t>
      </w:r>
      <w:r w:rsidR="002127AE">
        <w:rPr>
          <w:rFonts w:ascii="Times New Roman" w:hAnsi="Times New Roman"/>
          <w:sz w:val="28"/>
          <w:szCs w:val="28"/>
        </w:rPr>
        <w:t xml:space="preserve"> сельсовет </w:t>
      </w:r>
      <w:r w:rsidR="002127AE" w:rsidRPr="00B448C8">
        <w:rPr>
          <w:rFonts w:ascii="Times New Roman" w:hAnsi="Times New Roman"/>
          <w:sz w:val="28"/>
          <w:szCs w:val="28"/>
        </w:rPr>
        <w:t>муниципально</w:t>
      </w:r>
      <w:r w:rsidR="002127AE">
        <w:rPr>
          <w:rFonts w:ascii="Times New Roman" w:hAnsi="Times New Roman"/>
          <w:sz w:val="28"/>
          <w:szCs w:val="28"/>
        </w:rPr>
        <w:t>го</w:t>
      </w:r>
      <w:r w:rsidR="002127AE" w:rsidRPr="00B448C8">
        <w:rPr>
          <w:rFonts w:ascii="Times New Roman" w:hAnsi="Times New Roman"/>
          <w:sz w:val="28"/>
          <w:szCs w:val="28"/>
        </w:rPr>
        <w:t xml:space="preserve"> район</w:t>
      </w:r>
      <w:r w:rsidR="002127AE">
        <w:rPr>
          <w:rFonts w:ascii="Times New Roman" w:hAnsi="Times New Roman"/>
          <w:sz w:val="28"/>
          <w:szCs w:val="28"/>
        </w:rPr>
        <w:t>а</w:t>
      </w:r>
      <w:r w:rsidR="002127AE" w:rsidRPr="002F40F7">
        <w:rPr>
          <w:rFonts w:ascii="Times New Roman" w:hAnsi="Times New Roman"/>
          <w:sz w:val="28"/>
          <w:szCs w:val="28"/>
        </w:rPr>
        <w:t xml:space="preserve"> </w:t>
      </w:r>
      <w:r w:rsidRPr="002F40F7">
        <w:rPr>
          <w:rFonts w:ascii="Times New Roman" w:hAnsi="Times New Roman"/>
          <w:sz w:val="28"/>
          <w:szCs w:val="28"/>
        </w:rPr>
        <w:t xml:space="preserve">Уфимский район Республики Башкортостан в информационно-телекоммуникационной сети Интернет </w:t>
      </w:r>
      <w:r w:rsidR="00325E8C">
        <w:rPr>
          <w:rFonts w:ascii="Times New Roman" w:hAnsi="Times New Roman"/>
          <w:sz w:val="28"/>
          <w:szCs w:val="28"/>
        </w:rPr>
        <w:t>https://alekseevka-sp.ru.</w:t>
      </w:r>
    </w:p>
    <w:p w:rsidR="00B448C8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448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48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B10EE">
        <w:rPr>
          <w:rFonts w:ascii="Times New Roman" w:hAnsi="Times New Roman"/>
          <w:sz w:val="28"/>
          <w:szCs w:val="28"/>
        </w:rPr>
        <w:t>р</w:t>
      </w:r>
      <w:r w:rsidR="005436BE">
        <w:rPr>
          <w:rFonts w:ascii="Times New Roman" w:hAnsi="Times New Roman"/>
          <w:sz w:val="28"/>
          <w:szCs w:val="28"/>
        </w:rPr>
        <w:t>ешения</w:t>
      </w:r>
      <w:r w:rsidRPr="00B448C8">
        <w:rPr>
          <w:rFonts w:ascii="Times New Roman" w:hAnsi="Times New Roman"/>
          <w:sz w:val="28"/>
          <w:szCs w:val="28"/>
        </w:rPr>
        <w:t xml:space="preserve"> возложить на постоянную комиссию Совета </w:t>
      </w:r>
      <w:r w:rsidR="00B729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5E8C">
        <w:rPr>
          <w:rFonts w:ascii="Times New Roman" w:hAnsi="Times New Roman"/>
          <w:sz w:val="28"/>
          <w:szCs w:val="28"/>
        </w:rPr>
        <w:t>Алексеевский</w:t>
      </w:r>
      <w:r w:rsidR="00B729AC">
        <w:rPr>
          <w:rFonts w:ascii="Times New Roman" w:hAnsi="Times New Roman"/>
          <w:sz w:val="28"/>
          <w:szCs w:val="28"/>
        </w:rPr>
        <w:t xml:space="preserve"> сельсовет </w:t>
      </w:r>
      <w:r w:rsidR="00B729AC" w:rsidRPr="00B448C8">
        <w:rPr>
          <w:rFonts w:ascii="Times New Roman" w:hAnsi="Times New Roman"/>
          <w:sz w:val="28"/>
          <w:szCs w:val="28"/>
        </w:rPr>
        <w:t>муниципально</w:t>
      </w:r>
      <w:r w:rsidR="00B729AC">
        <w:rPr>
          <w:rFonts w:ascii="Times New Roman" w:hAnsi="Times New Roman"/>
          <w:sz w:val="28"/>
          <w:szCs w:val="28"/>
        </w:rPr>
        <w:t>го</w:t>
      </w:r>
      <w:r w:rsidR="00B729AC" w:rsidRPr="00B448C8">
        <w:rPr>
          <w:rFonts w:ascii="Times New Roman" w:hAnsi="Times New Roman"/>
          <w:sz w:val="28"/>
          <w:szCs w:val="28"/>
        </w:rPr>
        <w:t xml:space="preserve"> район</w:t>
      </w:r>
      <w:r w:rsidR="00B729AC">
        <w:rPr>
          <w:rFonts w:ascii="Times New Roman" w:hAnsi="Times New Roman"/>
          <w:sz w:val="28"/>
          <w:szCs w:val="28"/>
        </w:rPr>
        <w:t>а</w:t>
      </w:r>
      <w:r w:rsidR="00B729AC" w:rsidRPr="00B448C8">
        <w:rPr>
          <w:rFonts w:ascii="Times New Roman" w:hAnsi="Times New Roman"/>
          <w:sz w:val="28"/>
          <w:szCs w:val="28"/>
        </w:rPr>
        <w:t xml:space="preserve"> </w:t>
      </w:r>
      <w:r w:rsidRPr="00B448C8">
        <w:rPr>
          <w:rFonts w:ascii="Times New Roman" w:hAnsi="Times New Roman"/>
          <w:sz w:val="28"/>
          <w:szCs w:val="28"/>
        </w:rPr>
        <w:t xml:space="preserve">Уфимский район Республики Башкортостан по бюджету, налогам и вопросам собственности </w:t>
      </w:r>
      <w:r w:rsidR="003F284E">
        <w:rPr>
          <w:rFonts w:ascii="Times New Roman" w:hAnsi="Times New Roman"/>
          <w:sz w:val="28"/>
          <w:szCs w:val="28"/>
        </w:rPr>
        <w:t xml:space="preserve">председатель комиссии - </w:t>
      </w:r>
      <w:r w:rsidR="003F284E" w:rsidRPr="003F284E">
        <w:rPr>
          <w:rFonts w:ascii="Times New Roman" w:hAnsi="Times New Roman"/>
          <w:sz w:val="28"/>
          <w:szCs w:val="28"/>
        </w:rPr>
        <w:t>Зуев Александр Юрьевич – депутата от избирательного округа № 6.</w:t>
      </w:r>
    </w:p>
    <w:p w:rsidR="003F435C" w:rsidRPr="00B448C8" w:rsidRDefault="003F435C" w:rsidP="007F60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AC" w:rsidRDefault="00906DBD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29AC">
        <w:rPr>
          <w:rFonts w:ascii="Times New Roman" w:hAnsi="Times New Roman"/>
          <w:sz w:val="28"/>
          <w:szCs w:val="28"/>
        </w:rPr>
        <w:t>сельского поселения</w:t>
      </w:r>
    </w:p>
    <w:p w:rsidR="00B729AC" w:rsidRDefault="003F284E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</w:t>
      </w:r>
      <w:r w:rsidR="00B729AC">
        <w:rPr>
          <w:rFonts w:ascii="Times New Roman" w:hAnsi="Times New Roman"/>
          <w:sz w:val="28"/>
          <w:szCs w:val="28"/>
        </w:rPr>
        <w:t xml:space="preserve"> сельсовет </w:t>
      </w:r>
    </w:p>
    <w:p w:rsidR="003F435C" w:rsidRDefault="00B729A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448C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448C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</w:p>
    <w:p w:rsidR="003F435C" w:rsidRDefault="003F435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район</w:t>
      </w:r>
    </w:p>
    <w:p w:rsidR="003F435C" w:rsidRDefault="003F435C" w:rsidP="00906D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Pr="001E302F">
        <w:rPr>
          <w:rFonts w:ascii="Times New Roman" w:hAnsi="Times New Roman"/>
          <w:sz w:val="28"/>
          <w:szCs w:val="28"/>
        </w:rPr>
        <w:t xml:space="preserve">Башкортостан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F284E">
        <w:rPr>
          <w:rFonts w:ascii="Times New Roman" w:hAnsi="Times New Roman"/>
          <w:sz w:val="28"/>
          <w:szCs w:val="28"/>
        </w:rPr>
        <w:t>А.Н Хазиев</w:t>
      </w:r>
    </w:p>
    <w:p w:rsidR="003F435C" w:rsidRDefault="003F435C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1395F" w:rsidRPr="00F1395F" w:rsidRDefault="00F1395F" w:rsidP="00F139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1395F">
        <w:rPr>
          <w:rFonts w:ascii="Times New Roman" w:hAnsi="Times New Roman"/>
          <w:sz w:val="28"/>
          <w:szCs w:val="28"/>
        </w:rPr>
        <w:t>Д. Алексеевка</w:t>
      </w:r>
    </w:p>
    <w:p w:rsidR="00F1395F" w:rsidRPr="00F1395F" w:rsidRDefault="00F1395F" w:rsidP="00F139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1395F">
        <w:rPr>
          <w:rFonts w:ascii="Times New Roman" w:hAnsi="Times New Roman"/>
          <w:sz w:val="28"/>
          <w:szCs w:val="28"/>
        </w:rPr>
        <w:t xml:space="preserve">от   «13» апреля  2021 г. </w:t>
      </w:r>
    </w:p>
    <w:p w:rsidR="00E64B91" w:rsidRPr="00403142" w:rsidRDefault="00F1395F" w:rsidP="00F139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154</w:t>
      </w:r>
    </w:p>
    <w:p w:rsid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6DBD" w:rsidRPr="00B448C8" w:rsidRDefault="00906DBD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P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48C8" w:rsidRDefault="00B448C8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5D5" w:rsidRDefault="008935D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A5" w:rsidRDefault="00E17DA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5D5" w:rsidRDefault="008935D5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52FC" w:rsidRDefault="005C52FC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52FC" w:rsidRDefault="005C52FC" w:rsidP="007F608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7C33" w:rsidRDefault="00867C33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bCs w:val="0"/>
          <w:i w:val="0"/>
        </w:rPr>
      </w:pPr>
    </w:p>
    <w:p w:rsidR="008935D5" w:rsidRPr="00F1395F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1395F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935D5" w:rsidRPr="00F1395F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к </w:t>
      </w:r>
      <w:r w:rsidR="006B10EE" w:rsidRPr="00F1395F">
        <w:rPr>
          <w:rFonts w:ascii="Times New Roman" w:hAnsi="Times New Roman"/>
          <w:b w:val="0"/>
          <w:i w:val="0"/>
          <w:sz w:val="24"/>
          <w:szCs w:val="24"/>
        </w:rPr>
        <w:t>р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ешению Совета </w:t>
      </w:r>
      <w:r w:rsidR="00A716C6" w:rsidRPr="00F1395F">
        <w:rPr>
          <w:rFonts w:ascii="Times New Roman" w:hAnsi="Times New Roman"/>
          <w:b w:val="0"/>
          <w:i w:val="0"/>
          <w:sz w:val="24"/>
          <w:szCs w:val="24"/>
        </w:rPr>
        <w:t xml:space="preserve">сельского поселения </w:t>
      </w:r>
      <w:r w:rsidR="005C52FC" w:rsidRPr="00F1395F">
        <w:rPr>
          <w:rFonts w:ascii="Times New Roman" w:hAnsi="Times New Roman"/>
          <w:b w:val="0"/>
          <w:i w:val="0"/>
          <w:sz w:val="24"/>
          <w:szCs w:val="24"/>
        </w:rPr>
        <w:t>Алексеевский</w:t>
      </w:r>
      <w:r w:rsidR="00A716C6" w:rsidRPr="00F1395F">
        <w:rPr>
          <w:rFonts w:ascii="Times New Roman" w:hAnsi="Times New Roman"/>
          <w:b w:val="0"/>
          <w:i w:val="0"/>
          <w:sz w:val="24"/>
          <w:szCs w:val="24"/>
        </w:rPr>
        <w:t xml:space="preserve"> сельсовет 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района </w:t>
      </w:r>
    </w:p>
    <w:p w:rsidR="008935D5" w:rsidRPr="00F1395F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Уфимский район </w:t>
      </w:r>
    </w:p>
    <w:p w:rsidR="008935D5" w:rsidRPr="00F1395F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Республики Башкортостан </w:t>
      </w:r>
    </w:p>
    <w:p w:rsidR="008935D5" w:rsidRPr="00F1395F" w:rsidRDefault="008935D5" w:rsidP="00906DBD">
      <w:pPr>
        <w:pStyle w:val="2"/>
        <w:tabs>
          <w:tab w:val="center" w:pos="4153"/>
          <w:tab w:val="right" w:pos="8306"/>
        </w:tabs>
        <w:spacing w:after="0" w:line="240" w:lineRule="auto"/>
        <w:ind w:left="5245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F1395F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F1395F">
        <w:rPr>
          <w:rFonts w:ascii="Times New Roman" w:hAnsi="Times New Roman"/>
          <w:b w:val="0"/>
          <w:i w:val="0"/>
          <w:sz w:val="24"/>
          <w:szCs w:val="24"/>
        </w:rPr>
        <w:t>13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F1395F">
        <w:rPr>
          <w:rFonts w:ascii="Times New Roman" w:hAnsi="Times New Roman"/>
          <w:b w:val="0"/>
          <w:i w:val="0"/>
          <w:sz w:val="24"/>
          <w:szCs w:val="24"/>
        </w:rPr>
        <w:t xml:space="preserve">апреля 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>202</w:t>
      </w:r>
      <w:r w:rsidR="00906DBD" w:rsidRPr="00F1395F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F1395F">
        <w:rPr>
          <w:rFonts w:ascii="Times New Roman" w:hAnsi="Times New Roman"/>
          <w:b w:val="0"/>
          <w:i w:val="0"/>
          <w:sz w:val="24"/>
          <w:szCs w:val="24"/>
        </w:rPr>
        <w:t xml:space="preserve"> года № </w:t>
      </w:r>
      <w:r w:rsidR="00F1395F">
        <w:rPr>
          <w:rFonts w:ascii="Times New Roman" w:hAnsi="Times New Roman"/>
          <w:b w:val="0"/>
          <w:i w:val="0"/>
          <w:sz w:val="24"/>
          <w:szCs w:val="24"/>
        </w:rPr>
        <w:t>154</w:t>
      </w:r>
      <w:bookmarkStart w:id="0" w:name="_GoBack"/>
      <w:bookmarkEnd w:id="0"/>
    </w:p>
    <w:p w:rsidR="00B448C8" w:rsidRPr="00F1395F" w:rsidRDefault="00B448C8" w:rsidP="007F60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35D5" w:rsidRPr="00F1395F" w:rsidRDefault="008935D5" w:rsidP="007F60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F1395F">
        <w:rPr>
          <w:rFonts w:ascii="Times New Roman" w:hAnsi="Times New Roman" w:cs="Times New Roman"/>
          <w:sz w:val="24"/>
          <w:szCs w:val="24"/>
        </w:rPr>
        <w:t>П</w:t>
      </w:r>
      <w:r w:rsidR="00132D8D" w:rsidRPr="00F1395F">
        <w:rPr>
          <w:rFonts w:ascii="Times New Roman" w:hAnsi="Times New Roman" w:cs="Times New Roman"/>
          <w:sz w:val="24"/>
          <w:szCs w:val="24"/>
        </w:rPr>
        <w:t xml:space="preserve">оложение </w:t>
      </w:r>
    </w:p>
    <w:p w:rsidR="00B448C8" w:rsidRPr="00F1395F" w:rsidRDefault="00132D8D" w:rsidP="007F60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A716C6" w:rsidRPr="00F1395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1E3794" w:rsidRPr="00F1395F">
        <w:rPr>
          <w:rFonts w:ascii="Times New Roman" w:hAnsi="Times New Roman" w:cs="Times New Roman"/>
          <w:sz w:val="24"/>
          <w:szCs w:val="24"/>
        </w:rPr>
        <w:t>Алексеевский</w:t>
      </w:r>
      <w:r w:rsidR="001E3794" w:rsidRPr="00F13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16C6" w:rsidRPr="00F139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716C6" w:rsidRPr="00F1395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F1395F">
        <w:rPr>
          <w:rFonts w:ascii="Times New Roman" w:hAnsi="Times New Roman" w:cs="Times New Roman"/>
          <w:sz w:val="24"/>
          <w:szCs w:val="24"/>
        </w:rPr>
        <w:t>муниципально</w:t>
      </w:r>
      <w:r w:rsidR="00A716C6" w:rsidRPr="00F1395F">
        <w:rPr>
          <w:rFonts w:ascii="Times New Roman" w:hAnsi="Times New Roman" w:cs="Times New Roman"/>
          <w:sz w:val="24"/>
          <w:szCs w:val="24"/>
        </w:rPr>
        <w:t>го</w:t>
      </w:r>
      <w:r w:rsidRPr="00F139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16C6" w:rsidRPr="00F1395F">
        <w:rPr>
          <w:rFonts w:ascii="Times New Roman" w:hAnsi="Times New Roman" w:cs="Times New Roman"/>
          <w:sz w:val="24"/>
          <w:szCs w:val="24"/>
        </w:rPr>
        <w:t>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Уфимский район Республики Башкортостан </w:t>
      </w:r>
    </w:p>
    <w:p w:rsidR="00B448C8" w:rsidRPr="00F1395F" w:rsidRDefault="00B448C8" w:rsidP="007F6086">
      <w:pPr>
        <w:spacing w:after="1"/>
        <w:ind w:firstLine="709"/>
        <w:rPr>
          <w:rFonts w:ascii="Times New Roman" w:hAnsi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1. Бюджетные правоотношения, регулируемые настоящим Положением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numPr>
          <w:ilvl w:val="0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</w:t>
      </w:r>
      <w:r w:rsidR="00A716C6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2F1E" w:rsidRPr="00F1395F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="00906D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Республики Башкортостан (далее - бюджет </w:t>
      </w:r>
      <w:r w:rsidR="00906DBD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7700" w:rsidRPr="00F1395F">
        <w:rPr>
          <w:rFonts w:ascii="Times New Roman" w:hAnsi="Times New Roman" w:cs="Times New Roman"/>
          <w:sz w:val="24"/>
          <w:szCs w:val="24"/>
        </w:rPr>
        <w:t>поселения</w:t>
      </w:r>
      <w:r w:rsidRPr="00F1395F">
        <w:rPr>
          <w:rFonts w:ascii="Times New Roman" w:hAnsi="Times New Roman" w:cs="Times New Roman"/>
          <w:sz w:val="24"/>
          <w:szCs w:val="24"/>
        </w:rPr>
        <w:t>),</w:t>
      </w:r>
      <w:r w:rsidR="00362F1E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осуществления муниципальных заимствований, регулирования муниципального долга 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2F1E" w:rsidRPr="00F1395F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="00A67700" w:rsidRPr="00F139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67700" w:rsidRPr="00F1395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  <w:r w:rsidRPr="00F1395F">
        <w:rPr>
          <w:rFonts w:ascii="Times New Roman" w:hAnsi="Times New Roman" w:cs="Times New Roman"/>
          <w:sz w:val="24"/>
          <w:szCs w:val="24"/>
        </w:rPr>
        <w:t>,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составления и рассмотрения проекта бюджета </w:t>
      </w:r>
      <w:r w:rsidR="00A67700" w:rsidRPr="00F1395F">
        <w:rPr>
          <w:rFonts w:ascii="Times New Roman" w:hAnsi="Times New Roman" w:cs="Times New Roman"/>
          <w:sz w:val="24"/>
          <w:szCs w:val="24"/>
        </w:rPr>
        <w:t>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его утверждения и исполнения, контроля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исполнением,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осуществления бюджетного учета, составления, рассмотрения и утверждения бюджетной отчетности.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2. Настоящее Положение устанавливает особенности бюджетных полномочий участников бюджет</w:t>
      </w:r>
      <w:r w:rsidR="00DC4668" w:rsidRPr="00F1395F">
        <w:rPr>
          <w:rFonts w:ascii="Times New Roman" w:hAnsi="Times New Roman" w:cs="Times New Roman"/>
          <w:sz w:val="24"/>
          <w:szCs w:val="24"/>
        </w:rPr>
        <w:t>ного процесса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C4668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0532" w:rsidRPr="00F1395F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="00DC4668" w:rsidRPr="00F139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C4668" w:rsidRPr="00F1395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  <w:r w:rsidRPr="00F1395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C4668" w:rsidRPr="00F1395F">
        <w:rPr>
          <w:rFonts w:ascii="Times New Roman" w:hAnsi="Times New Roman" w:cs="Times New Roman"/>
          <w:sz w:val="24"/>
          <w:szCs w:val="24"/>
        </w:rPr>
        <w:t>–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67700" w:rsidRPr="00F1395F">
        <w:rPr>
          <w:rFonts w:ascii="Times New Roman" w:hAnsi="Times New Roman" w:cs="Times New Roman"/>
          <w:sz w:val="24"/>
          <w:szCs w:val="24"/>
        </w:rPr>
        <w:t>с</w:t>
      </w:r>
      <w:r w:rsidR="00DC4668" w:rsidRPr="00F1395F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F1395F">
        <w:rPr>
          <w:rFonts w:ascii="Times New Roman" w:hAnsi="Times New Roman" w:cs="Times New Roman"/>
          <w:sz w:val="24"/>
          <w:szCs w:val="24"/>
        </w:rPr>
        <w:t>).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2. Нормативные правовые акты, регулирующие бюджетные правоотношения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04C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Бюджетные правоотношения в </w:t>
      </w:r>
      <w:r w:rsidR="00A67700" w:rsidRPr="00F1395F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регулируются Бюджетным кодексом Российской Федерации (далее - Бюджетный кодекс)</w:t>
      </w:r>
      <w:r w:rsidR="00622968" w:rsidRPr="00F1395F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федеральными законами о федеральном бюджете</w:t>
      </w:r>
      <w:r w:rsidR="00505F44" w:rsidRPr="00F1395F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2F6498" w:rsidRPr="00F1395F">
        <w:rPr>
          <w:rFonts w:ascii="Times New Roman" w:hAnsi="Times New Roman" w:cs="Times New Roman"/>
          <w:sz w:val="24"/>
          <w:szCs w:val="24"/>
        </w:rPr>
        <w:t>«</w:t>
      </w:r>
      <w:r w:rsidR="00505F44" w:rsidRPr="00F139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F6498" w:rsidRPr="00F1395F">
        <w:rPr>
          <w:rFonts w:ascii="Times New Roman" w:hAnsi="Times New Roman" w:cs="Times New Roman"/>
          <w:sz w:val="24"/>
          <w:szCs w:val="24"/>
        </w:rPr>
        <w:t>»</w:t>
      </w:r>
      <w:r w:rsidR="00622968" w:rsidRPr="00F1395F">
        <w:rPr>
          <w:rFonts w:ascii="Times New Roman" w:hAnsi="Times New Roman" w:cs="Times New Roman"/>
          <w:sz w:val="24"/>
          <w:szCs w:val="24"/>
        </w:rPr>
        <w:t>, Законами</w:t>
      </w:r>
      <w:r w:rsidR="00505F44" w:rsidRPr="00F1395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622968" w:rsidRPr="00F1395F">
        <w:rPr>
          <w:rFonts w:ascii="Times New Roman" w:hAnsi="Times New Roman" w:cs="Times New Roman"/>
          <w:sz w:val="24"/>
          <w:szCs w:val="24"/>
        </w:rPr>
        <w:t xml:space="preserve">«О бюджетном процессе в Республике Башкортостан», </w:t>
      </w:r>
      <w:r w:rsidR="002F6498" w:rsidRPr="00F1395F">
        <w:rPr>
          <w:rFonts w:ascii="Times New Roman" w:hAnsi="Times New Roman" w:cs="Times New Roman"/>
          <w:sz w:val="24"/>
          <w:szCs w:val="24"/>
        </w:rPr>
        <w:t>«</w:t>
      </w:r>
      <w:r w:rsidR="00505F44" w:rsidRPr="00F1395F">
        <w:rPr>
          <w:rFonts w:ascii="Times New Roman" w:hAnsi="Times New Roman" w:cs="Times New Roman"/>
          <w:sz w:val="24"/>
          <w:szCs w:val="24"/>
        </w:rPr>
        <w:t>О межбюджетных отношениях в Республике Башкортостан</w:t>
      </w:r>
      <w:r w:rsidR="002F6498" w:rsidRPr="00F1395F">
        <w:rPr>
          <w:rFonts w:ascii="Times New Roman" w:hAnsi="Times New Roman" w:cs="Times New Roman"/>
          <w:sz w:val="24"/>
          <w:szCs w:val="24"/>
        </w:rPr>
        <w:t>»</w:t>
      </w:r>
      <w:r w:rsidR="00505F44"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="00622968" w:rsidRPr="00F1395F">
        <w:rPr>
          <w:rFonts w:ascii="Times New Roman" w:hAnsi="Times New Roman" w:cs="Times New Roman"/>
          <w:sz w:val="24"/>
          <w:szCs w:val="24"/>
        </w:rPr>
        <w:t xml:space="preserve">«О бюджете Республики Башкортостан»,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906DBD" w:rsidRPr="00F1395F">
        <w:rPr>
          <w:rFonts w:ascii="Times New Roman" w:hAnsi="Times New Roman" w:cs="Times New Roman"/>
          <w:sz w:val="24"/>
          <w:szCs w:val="24"/>
        </w:rPr>
        <w:t>ми Совета муниципального района Уфимский район</w:t>
      </w:r>
      <w:proofErr w:type="gramEnd"/>
      <w:r w:rsidR="00906D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DBD" w:rsidRPr="00F1395F">
        <w:rPr>
          <w:rFonts w:ascii="Times New Roman" w:hAnsi="Times New Roman" w:cs="Times New Roman"/>
          <w:sz w:val="24"/>
          <w:szCs w:val="24"/>
        </w:rPr>
        <w:t xml:space="preserve">Республики Башкортостан «О бюджете муниципального района Уфимский район Республики Башкортостан», 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06DBD" w:rsidRPr="00F1395F">
        <w:rPr>
          <w:rFonts w:ascii="Times New Roman" w:hAnsi="Times New Roman" w:cs="Times New Roman"/>
          <w:sz w:val="24"/>
          <w:szCs w:val="24"/>
        </w:rPr>
        <w:t>П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оложением,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</w:t>
      </w:r>
      <w:r w:rsidR="005139BE" w:rsidRPr="00F1395F">
        <w:rPr>
          <w:rFonts w:ascii="Times New Roman" w:hAnsi="Times New Roman" w:cs="Times New Roman"/>
          <w:sz w:val="24"/>
          <w:szCs w:val="24"/>
        </w:rPr>
        <w:t>ем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39BE" w:rsidRPr="00F1395F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="005139BE" w:rsidRPr="00F13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700" w:rsidRPr="00F1395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 w:rsidR="00124D33" w:rsidRPr="00F1395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39BE" w:rsidRPr="00F1395F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="005139BE" w:rsidRPr="00F13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70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E3C85" w:rsidRPr="00F1395F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  <w:r w:rsidR="00A635A3" w:rsidRPr="00F1395F">
        <w:rPr>
          <w:rFonts w:ascii="Times New Roman" w:hAnsi="Times New Roman" w:cs="Times New Roman"/>
          <w:sz w:val="24"/>
          <w:szCs w:val="24"/>
        </w:rPr>
        <w:t xml:space="preserve"> на  2021 год  и на плановый  период 2022 и  2023 годов</w:t>
      </w:r>
      <w:r w:rsidR="00FE3C85" w:rsidRPr="00F1395F">
        <w:rPr>
          <w:rFonts w:ascii="Times New Roman" w:hAnsi="Times New Roman" w:cs="Times New Roman"/>
          <w:sz w:val="24"/>
          <w:szCs w:val="24"/>
        </w:rPr>
        <w:t>»</w:t>
      </w:r>
      <w:r w:rsidR="00E94DF7" w:rsidRPr="00F1395F">
        <w:rPr>
          <w:rFonts w:ascii="Times New Roman" w:hAnsi="Times New Roman" w:cs="Times New Roman"/>
          <w:sz w:val="24"/>
          <w:szCs w:val="24"/>
        </w:rPr>
        <w:t xml:space="preserve"> №  131  от 28.12.2020г.   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C56AAF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7700" w:rsidRPr="00F1395F">
        <w:rPr>
          <w:rFonts w:ascii="Times New Roman" w:hAnsi="Times New Roman" w:cs="Times New Roman"/>
          <w:sz w:val="24"/>
          <w:szCs w:val="24"/>
        </w:rPr>
        <w:t>поселения</w:t>
      </w:r>
      <w:r w:rsidR="00FE3C85" w:rsidRPr="00F1395F">
        <w:rPr>
          <w:rFonts w:ascii="Times New Roman" w:hAnsi="Times New Roman" w:cs="Times New Roman"/>
          <w:sz w:val="24"/>
          <w:szCs w:val="24"/>
        </w:rPr>
        <w:t xml:space="preserve">), </w:t>
      </w:r>
      <w:r w:rsidR="002A204C" w:rsidRPr="00F1395F">
        <w:rPr>
          <w:rFonts w:ascii="Times New Roman" w:hAnsi="Times New Roman" w:cs="Times New Roman"/>
          <w:sz w:val="24"/>
          <w:szCs w:val="24"/>
        </w:rPr>
        <w:t>а также иными</w:t>
      </w:r>
      <w:proofErr w:type="gramEnd"/>
      <w:r w:rsidR="002A204C" w:rsidRPr="00F1395F">
        <w:rPr>
          <w:rFonts w:ascii="Times New Roman" w:hAnsi="Times New Roman" w:cs="Times New Roman"/>
          <w:sz w:val="24"/>
          <w:szCs w:val="24"/>
        </w:rPr>
        <w:t xml:space="preserve"> федеральными законами и нормативными правовыми актами Российской Федерации, законами и нормативн</w:t>
      </w:r>
      <w:r w:rsidR="00906DBD" w:rsidRPr="00F1395F">
        <w:rPr>
          <w:rFonts w:ascii="Times New Roman" w:hAnsi="Times New Roman" w:cs="Times New Roman"/>
          <w:sz w:val="24"/>
          <w:szCs w:val="24"/>
        </w:rPr>
        <w:t xml:space="preserve">ыми правовыми актами </w:t>
      </w:r>
      <w:r w:rsidR="00906DBD"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</w:t>
      </w:r>
      <w:r w:rsidR="002A204C" w:rsidRPr="00F1395F">
        <w:rPr>
          <w:rFonts w:ascii="Times New Roman" w:hAnsi="Times New Roman" w:cs="Times New Roman"/>
          <w:sz w:val="24"/>
          <w:szCs w:val="24"/>
        </w:rPr>
        <w:t>Башкортостан, муниципальными правовыми актами Уфимского района</w:t>
      </w:r>
      <w:r w:rsidR="00906DBD" w:rsidRPr="00F1395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2A204C"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="00A94FE3" w:rsidRPr="00F1395F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сельского поселения, </w:t>
      </w:r>
      <w:r w:rsidR="002A204C" w:rsidRPr="00F1395F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Муниципальные правовые акты </w:t>
      </w:r>
      <w:r w:rsidR="00A67700" w:rsidRPr="00F1395F">
        <w:rPr>
          <w:rFonts w:ascii="Times New Roman" w:hAnsi="Times New Roman" w:cs="Times New Roman"/>
          <w:sz w:val="24"/>
          <w:szCs w:val="24"/>
        </w:rPr>
        <w:t>с</w:t>
      </w:r>
      <w:r w:rsidR="00A94FE3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регулирующие бюджетные правоотношения, не могут противоречить федеральному законодательству</w:t>
      </w:r>
      <w:r w:rsidR="00127B83" w:rsidRPr="00F1395F">
        <w:rPr>
          <w:rFonts w:ascii="Times New Roman" w:hAnsi="Times New Roman" w:cs="Times New Roman"/>
          <w:sz w:val="24"/>
          <w:szCs w:val="24"/>
        </w:rPr>
        <w:t>, законодательству Республики Башкортостан</w:t>
      </w:r>
      <w:r w:rsidR="00A94FE3" w:rsidRPr="00F1395F">
        <w:rPr>
          <w:rFonts w:ascii="Times New Roman" w:hAnsi="Times New Roman" w:cs="Times New Roman"/>
          <w:sz w:val="24"/>
          <w:szCs w:val="24"/>
        </w:rPr>
        <w:t>, муниципальным правовым актам муниципального района Уфимский район Республики Башкортостан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настоящему Положению.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r w:rsidR="00FD5ED9" w:rsidRPr="00F1395F">
        <w:rPr>
          <w:rFonts w:ascii="Times New Roman" w:hAnsi="Times New Roman" w:cs="Times New Roman"/>
          <w:sz w:val="24"/>
          <w:szCs w:val="24"/>
        </w:rPr>
        <w:t>с</w:t>
      </w:r>
      <w:r w:rsidR="00A94FE3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принимают муниципальные правовые акты, регулирующие бюджетные правоотношения, в пределах своей компетенции в соответствии с Бюджетным кодексом и настоящим Положением.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3. Основные термины и понятия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28594B" w:rsidRPr="00F1395F" w:rsidRDefault="00EB1428" w:rsidP="00285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Финансовым о</w:t>
      </w:r>
      <w:r w:rsidR="0028594B" w:rsidRPr="00F1395F">
        <w:rPr>
          <w:rFonts w:ascii="Times New Roman" w:eastAsiaTheme="minorHAnsi" w:hAnsi="Times New Roman"/>
          <w:sz w:val="24"/>
          <w:szCs w:val="24"/>
        </w:rPr>
        <w:t xml:space="preserve">рганом, осуществляющим составление и организацию исполнения бюджета сельского поселения, является </w:t>
      </w:r>
      <w:r w:rsidR="0028594B" w:rsidRPr="00F1395F">
        <w:rPr>
          <w:rFonts w:ascii="Times New Roman" w:hAnsi="Times New Roman"/>
          <w:sz w:val="24"/>
          <w:szCs w:val="24"/>
        </w:rPr>
        <w:t xml:space="preserve">Администрация </w:t>
      </w:r>
      <w:r w:rsidR="0028594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28594B" w:rsidRPr="00F1395F">
        <w:rPr>
          <w:rFonts w:ascii="Times New Roman" w:hAnsi="Times New Roman"/>
          <w:sz w:val="24"/>
          <w:szCs w:val="24"/>
        </w:rPr>
        <w:t xml:space="preserve"> </w:t>
      </w:r>
      <w:r w:rsidR="00F2376F" w:rsidRPr="00F1395F">
        <w:rPr>
          <w:rFonts w:ascii="Times New Roman" w:hAnsi="Times New Roman"/>
          <w:sz w:val="24"/>
          <w:szCs w:val="24"/>
        </w:rPr>
        <w:t>Алексеевский сельсовет</w:t>
      </w:r>
      <w:r w:rsidR="00F2376F" w:rsidRPr="00F1395F">
        <w:rPr>
          <w:rFonts w:ascii="Times New Roman" w:hAnsi="Times New Roman"/>
          <w:i/>
          <w:sz w:val="24"/>
          <w:szCs w:val="24"/>
        </w:rPr>
        <w:t xml:space="preserve"> </w:t>
      </w:r>
      <w:r w:rsidR="0028594B" w:rsidRPr="00F1395F">
        <w:rPr>
          <w:rFonts w:ascii="Times New Roman" w:hAnsi="Times New Roman"/>
          <w:sz w:val="24"/>
          <w:szCs w:val="24"/>
        </w:rPr>
        <w:t xml:space="preserve">муниципального района Уфимский район Республики Башкортостан (далее – Администрация </w:t>
      </w:r>
      <w:r w:rsidR="0028594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28594B" w:rsidRPr="00F1395F">
        <w:rPr>
          <w:rFonts w:ascii="Times New Roman" w:hAnsi="Times New Roman"/>
          <w:sz w:val="24"/>
          <w:szCs w:val="24"/>
        </w:rPr>
        <w:t>)</w:t>
      </w:r>
      <w:r w:rsidR="0028594B"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28594B" w:rsidRPr="00F1395F" w:rsidRDefault="0028594B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4. Правовая форма бюджета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Бюджет </w:t>
      </w:r>
      <w:r w:rsidR="000C1825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C4EA7" w:rsidRPr="00F1395F">
        <w:rPr>
          <w:rFonts w:ascii="Times New Roman" w:hAnsi="Times New Roman" w:cs="Times New Roman"/>
          <w:sz w:val="24"/>
          <w:szCs w:val="24"/>
        </w:rPr>
        <w:t>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в форме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C4EA7" w:rsidRPr="00F1395F">
        <w:rPr>
          <w:rFonts w:ascii="Times New Roman" w:hAnsi="Times New Roman" w:cs="Times New Roman"/>
          <w:sz w:val="24"/>
          <w:szCs w:val="24"/>
        </w:rPr>
        <w:t>с</w:t>
      </w:r>
      <w:r w:rsidR="00683BFE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C1825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C4EA7" w:rsidRPr="00F1395F">
        <w:rPr>
          <w:rFonts w:ascii="Times New Roman" w:hAnsi="Times New Roman" w:cs="Times New Roman"/>
          <w:sz w:val="24"/>
          <w:szCs w:val="24"/>
        </w:rPr>
        <w:t>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0863D7" w:rsidRPr="00F1395F">
        <w:rPr>
          <w:rFonts w:ascii="Times New Roman" w:hAnsi="Times New Roman" w:cs="Times New Roman"/>
          <w:sz w:val="24"/>
          <w:szCs w:val="24"/>
        </w:rPr>
        <w:t>е</w:t>
      </w:r>
      <w:r w:rsidRPr="00F1395F">
        <w:rPr>
          <w:rFonts w:ascii="Times New Roman" w:hAnsi="Times New Roman" w:cs="Times New Roman"/>
          <w:sz w:val="24"/>
          <w:szCs w:val="24"/>
        </w:rPr>
        <w:t xml:space="preserve">т в силу с 1 января и действует по 31 декабря финансового года, если иное не предусмотрено Бюджетным кодексом и </w:t>
      </w:r>
      <w:r w:rsidR="004A719E" w:rsidRPr="00F1395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867C33" w:rsidRPr="00F1395F">
        <w:rPr>
          <w:rFonts w:ascii="Times New Roman" w:hAnsi="Times New Roman" w:cs="Times New Roman"/>
          <w:sz w:val="24"/>
          <w:szCs w:val="24"/>
        </w:rPr>
        <w:t>р</w:t>
      </w:r>
      <w:r w:rsidR="00A12F28" w:rsidRPr="00F1395F">
        <w:rPr>
          <w:rFonts w:ascii="Times New Roman" w:hAnsi="Times New Roman" w:cs="Times New Roman"/>
          <w:sz w:val="24"/>
          <w:szCs w:val="24"/>
        </w:rPr>
        <w:t>ешение</w:t>
      </w:r>
      <w:r w:rsidR="004A719E" w:rsidRPr="00F1395F">
        <w:rPr>
          <w:rFonts w:ascii="Times New Roman" w:hAnsi="Times New Roman" w:cs="Times New Roman"/>
          <w:sz w:val="24"/>
          <w:szCs w:val="24"/>
        </w:rPr>
        <w:t>м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C4668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подлежит официальному обнародованию не позднее десяти дней после его подписания в установленном порядке.</w:t>
      </w:r>
    </w:p>
    <w:p w:rsidR="00B448C8" w:rsidRPr="00F1395F" w:rsidRDefault="00B448C8" w:rsidP="004067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2. БЮДЖЕТНОЕ УСТРОЙСТВО</w:t>
      </w:r>
      <w:r w:rsidR="00DC4668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5. Бюджет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6D33CF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r w:rsidR="006D33CF" w:rsidRPr="00F1395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имеет собственный бюджет.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6D33CF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предназначен для исполнения расходных обязательств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DC466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Использование органами местного самоуправления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DC4668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иных форм образования и расходования денежных сре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я исполнения расходных обязательств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DC466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6D33CF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8F2B09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возникающих в связи с осуществлением органами местного самоуправления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8F2B09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полномочий по вопросам местного значения, и расходных обязательств </w:t>
      </w:r>
      <w:r w:rsidR="00842CBB" w:rsidRPr="00F1395F">
        <w:rPr>
          <w:rFonts w:ascii="Times New Roman" w:hAnsi="Times New Roman" w:cs="Times New Roman"/>
          <w:sz w:val="24"/>
          <w:szCs w:val="24"/>
        </w:rPr>
        <w:t>с</w:t>
      </w:r>
      <w:r w:rsidR="008F2B09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исполняемых за счет субвенций из </w:t>
      </w:r>
      <w:r w:rsidR="005B6B2F" w:rsidRPr="00F1395F"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 w:rsidRPr="00F1395F">
        <w:rPr>
          <w:rFonts w:ascii="Times New Roman" w:hAnsi="Times New Roman" w:cs="Times New Roman"/>
          <w:sz w:val="24"/>
          <w:szCs w:val="24"/>
        </w:rPr>
        <w:t>бюджета Республики Башкортостан</w:t>
      </w:r>
      <w:r w:rsidR="008C5091" w:rsidRPr="00F1395F">
        <w:rPr>
          <w:rFonts w:ascii="Times New Roman" w:hAnsi="Times New Roman" w:cs="Times New Roman"/>
          <w:sz w:val="24"/>
          <w:szCs w:val="24"/>
        </w:rPr>
        <w:t xml:space="preserve"> для осуществления отдельных государственных полномочий.</w:t>
      </w:r>
      <w:proofErr w:type="gramEnd"/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6. Бюджетные полномочия </w:t>
      </w:r>
      <w:r w:rsidR="00C56AA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К бюджетным полномочиям </w:t>
      </w:r>
      <w:r w:rsidR="0098119C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5590D" w:rsidRPr="00F1395F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lastRenderedPageBreak/>
        <w:t xml:space="preserve">1)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установление порядка составления и рассмотрения проекта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, утверждения и исполнения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, осуществления </w:t>
      </w:r>
      <w:proofErr w:type="gramStart"/>
      <w:r w:rsidR="00D5590D" w:rsidRPr="00F1395F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 его исполнением и утверждения отчета об исполнении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</w:p>
    <w:p w:rsidR="00D5590D" w:rsidRPr="00F1395F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2)</w:t>
      </w:r>
      <w:r w:rsidR="0096357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составление и рассмотрение проекта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, утверждение и исполнение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, осуществление </w:t>
      </w:r>
      <w:proofErr w:type="gramStart"/>
      <w:r w:rsidR="00D5590D" w:rsidRPr="00F1395F">
        <w:rPr>
          <w:rFonts w:ascii="Times New Roman" w:eastAsiaTheme="minorHAnsi" w:hAnsi="Times New Roman"/>
          <w:sz w:val="24"/>
          <w:szCs w:val="24"/>
        </w:rPr>
        <w:t>контроля за</w:t>
      </w:r>
      <w:proofErr w:type="gramEnd"/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 его исполнением, составление и утверждение отчета об исполнении бюджета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5590D" w:rsidRPr="00F1395F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3)</w:t>
      </w:r>
      <w:r w:rsidR="0096357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установление и исполнение расходных обязательств 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5590D" w:rsidRPr="00F1395F" w:rsidRDefault="00AB2AB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4)</w:t>
      </w:r>
      <w:r w:rsidR="0096357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определение порядка предоставления межбюджетных </w:t>
      </w:r>
      <w:r w:rsidR="00493BFA" w:rsidRPr="00F1395F">
        <w:rPr>
          <w:rFonts w:ascii="Times New Roman" w:eastAsiaTheme="minorHAnsi" w:hAnsi="Times New Roman"/>
          <w:sz w:val="24"/>
          <w:szCs w:val="24"/>
        </w:rPr>
        <w:t>трансфертов</w:t>
      </w:r>
      <w:r w:rsidR="00F62CD8" w:rsidRPr="00F1395F">
        <w:rPr>
          <w:rFonts w:ascii="Times New Roman" w:eastAsiaTheme="minorHAnsi" w:hAnsi="Times New Roman"/>
          <w:sz w:val="24"/>
          <w:szCs w:val="24"/>
        </w:rPr>
        <w:t xml:space="preserve"> из бюджета сельского поселения,</w:t>
      </w:r>
      <w:r w:rsidR="00493BFA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предоставление межбюджетных трансфертов из 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>бюджета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  <w:r w:rsidR="0098119C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5590D" w:rsidRPr="00F1395F" w:rsidRDefault="00F62CD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5</w:t>
      </w:r>
      <w:r w:rsidR="00AB2ABF" w:rsidRPr="00F1395F">
        <w:rPr>
          <w:rFonts w:ascii="Times New Roman" w:eastAsiaTheme="minorHAnsi" w:hAnsi="Times New Roman"/>
          <w:sz w:val="24"/>
          <w:szCs w:val="24"/>
        </w:rPr>
        <w:t>)</w:t>
      </w:r>
      <w:r w:rsidR="0096357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осуществление муниципальных заимствований, предоставление муниципальных гарантий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,</w:t>
      </w:r>
      <w:r w:rsidR="00D5590D" w:rsidRPr="00F1395F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управление муниципальным долгом и управление муниципальными активами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</w:p>
    <w:p w:rsidR="00D5590D" w:rsidRPr="00F1395F" w:rsidRDefault="00F62CD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6</w:t>
      </w:r>
      <w:r w:rsidR="00AB2ABF" w:rsidRPr="00F1395F">
        <w:rPr>
          <w:rFonts w:ascii="Times New Roman" w:eastAsiaTheme="minorHAnsi" w:hAnsi="Times New Roman"/>
          <w:sz w:val="24"/>
          <w:szCs w:val="24"/>
        </w:rPr>
        <w:t>)</w:t>
      </w:r>
      <w:r w:rsidR="0096357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>б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юджету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D5590D" w:rsidRPr="00F1395F">
        <w:rPr>
          <w:rFonts w:ascii="Times New Roman" w:eastAsiaTheme="minorHAnsi" w:hAnsi="Times New Roman"/>
          <w:sz w:val="24"/>
          <w:szCs w:val="24"/>
        </w:rPr>
        <w:t>;</w:t>
      </w:r>
      <w:r w:rsidR="002F45FD" w:rsidRPr="00F1395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606CC5" w:rsidRPr="00F1395F" w:rsidRDefault="00B67F3E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7</w:t>
      </w:r>
      <w:r w:rsidR="00606CC5" w:rsidRPr="00F1395F">
        <w:rPr>
          <w:rFonts w:ascii="Times New Roman" w:hAnsi="Times New Roman" w:cs="Times New Roman"/>
          <w:sz w:val="24"/>
          <w:szCs w:val="24"/>
        </w:rPr>
        <w:t>) установление порядка и условий предоставления межбюджетных трансфертов из бюджета поселений</w:t>
      </w:r>
      <w:r w:rsidR="00963576" w:rsidRPr="00F1395F">
        <w:rPr>
          <w:rFonts w:ascii="Times New Roman" w:hAnsi="Times New Roman" w:cs="Times New Roman"/>
          <w:sz w:val="24"/>
          <w:szCs w:val="24"/>
        </w:rPr>
        <w:t xml:space="preserve"> бюджету района</w:t>
      </w:r>
      <w:r w:rsidR="006126EB"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="00606CC5" w:rsidRPr="00F1395F">
        <w:rPr>
          <w:rFonts w:ascii="Times New Roman" w:hAnsi="Times New Roman" w:cs="Times New Roman"/>
          <w:sz w:val="24"/>
          <w:szCs w:val="24"/>
        </w:rPr>
        <w:t>предоставление межбюджетных трансфертов из бюджета поселений</w:t>
      </w:r>
      <w:r w:rsidR="00963576" w:rsidRPr="00F1395F">
        <w:rPr>
          <w:rFonts w:ascii="Times New Roman" w:hAnsi="Times New Roman" w:cs="Times New Roman"/>
          <w:sz w:val="24"/>
          <w:szCs w:val="24"/>
        </w:rPr>
        <w:t xml:space="preserve"> бюджету района</w:t>
      </w:r>
      <w:r w:rsidR="00606CC5" w:rsidRPr="00F1395F">
        <w:rPr>
          <w:rFonts w:ascii="Times New Roman" w:hAnsi="Times New Roman" w:cs="Times New Roman"/>
          <w:sz w:val="24"/>
          <w:szCs w:val="24"/>
        </w:rPr>
        <w:t>;</w:t>
      </w:r>
    </w:p>
    <w:p w:rsidR="00606CC5" w:rsidRPr="00F1395F" w:rsidRDefault="00B67F3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8</w:t>
      </w:r>
      <w:r w:rsidR="00606CC5" w:rsidRPr="00F1395F">
        <w:rPr>
          <w:rFonts w:ascii="Times New Roman" w:hAnsi="Times New Roman" w:cs="Times New Roman"/>
          <w:sz w:val="24"/>
          <w:szCs w:val="24"/>
        </w:rPr>
        <w:t xml:space="preserve">) иные бюджетные полномочия, отнесенные Бюджетным кодексом к бюджетным полномочиям органов местного самоуправления </w:t>
      </w:r>
      <w:r w:rsidR="00B73EE0" w:rsidRPr="00F1395F">
        <w:rPr>
          <w:rFonts w:ascii="Times New Roman" w:hAnsi="Times New Roman" w:cs="Times New Roman"/>
          <w:sz w:val="24"/>
          <w:szCs w:val="24"/>
        </w:rPr>
        <w:t>с</w:t>
      </w:r>
      <w:r w:rsidR="00963576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06CC5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7. Бюджетная классификация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При составлении и исполнении бюджета </w:t>
      </w:r>
      <w:r w:rsidR="00B618EF" w:rsidRPr="00F1395F">
        <w:rPr>
          <w:rFonts w:ascii="Times New Roman" w:hAnsi="Times New Roman" w:cs="Times New Roman"/>
          <w:sz w:val="24"/>
          <w:szCs w:val="24"/>
        </w:rPr>
        <w:t>с</w:t>
      </w:r>
      <w:r w:rsidR="00A6146B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составлении бюджетной отчетности в части классификации доходов, классификации расходов, классификации источников финансирования дефицита бюджета </w:t>
      </w:r>
      <w:r w:rsidR="00B618EF" w:rsidRPr="00F1395F">
        <w:rPr>
          <w:rFonts w:ascii="Times New Roman" w:hAnsi="Times New Roman" w:cs="Times New Roman"/>
          <w:sz w:val="24"/>
          <w:szCs w:val="24"/>
        </w:rPr>
        <w:t>с</w:t>
      </w:r>
      <w:r w:rsidR="00A6146B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классификации операций публично-правовых образований (далее -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 w:rsidR="00B618EF" w:rsidRPr="00F1395F">
        <w:rPr>
          <w:rFonts w:ascii="Times New Roman" w:hAnsi="Times New Roman" w:cs="Times New Roman"/>
          <w:sz w:val="24"/>
          <w:szCs w:val="24"/>
        </w:rPr>
        <w:t>с</w:t>
      </w:r>
      <w:r w:rsidR="00A6146B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Бюджетным кодексом на основании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B618EF" w:rsidRPr="00F1395F">
        <w:rPr>
          <w:rFonts w:ascii="Times New Roman" w:hAnsi="Times New Roman" w:cs="Times New Roman"/>
          <w:sz w:val="24"/>
          <w:szCs w:val="24"/>
        </w:rPr>
        <w:t>с</w:t>
      </w:r>
      <w:r w:rsidR="00A6146B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порядка применения бюджетной классификации, устанавливаемого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B618EF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618EF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A6146B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Перечень главных администраторов доходов бюджета </w:t>
      </w:r>
      <w:r w:rsidR="00FF43B1" w:rsidRPr="00F1395F">
        <w:rPr>
          <w:rFonts w:ascii="Times New Roman" w:hAnsi="Times New Roman" w:cs="Times New Roman"/>
          <w:sz w:val="24"/>
          <w:szCs w:val="24"/>
        </w:rPr>
        <w:t>с</w:t>
      </w:r>
      <w:r w:rsidR="00BC3F42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закрепляемые за ними виды (подвиды</w:t>
      </w:r>
      <w:r w:rsidR="00FF43B1" w:rsidRPr="00F1395F">
        <w:rPr>
          <w:rFonts w:ascii="Times New Roman" w:hAnsi="Times New Roman" w:cs="Times New Roman"/>
          <w:sz w:val="24"/>
          <w:szCs w:val="24"/>
        </w:rPr>
        <w:t xml:space="preserve">) доходов бюджета утверждаются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FF43B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BC3F4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</w:t>
      </w:r>
      <w:r w:rsidR="00020AD8" w:rsidRPr="00F1395F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BB175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B1750" w:rsidRPr="00F1395F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322438" w:rsidRPr="00F1395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830AE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Администрация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20AD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20AD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и (или) находящиеся в их ведении казенные учреждения.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Перечень главных распорядителей средств бюджета </w:t>
      </w:r>
      <w:r w:rsidR="00A4065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составе ведомственной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структуры расходов.</w:t>
      </w:r>
      <w:r w:rsidR="00A4065D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</w:t>
      </w:r>
      <w:r w:rsidR="00020AD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20AD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утверждается в составе ведомственной структуры расходов бюджета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либо в установленных Бюджетным кодексом случаях свод</w:t>
      </w:r>
      <w:r w:rsidR="00322438" w:rsidRPr="00F1395F">
        <w:rPr>
          <w:rFonts w:ascii="Times New Roman" w:hAnsi="Times New Roman" w:cs="Times New Roman"/>
          <w:sz w:val="24"/>
          <w:szCs w:val="24"/>
        </w:rPr>
        <w:t xml:space="preserve">ной бюджетной росписью бюджета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</w:t>
      </w:r>
      <w:r w:rsidR="00020AD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</w:t>
      </w:r>
      <w:r w:rsidR="00020AD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20AD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указанных в ведомственной структуре расходов бюджета (в целях настоящего </w:t>
      </w:r>
      <w:r w:rsidR="009B78E2" w:rsidRPr="00F1395F">
        <w:rPr>
          <w:rFonts w:ascii="Times New Roman" w:hAnsi="Times New Roman" w:cs="Times New Roman"/>
          <w:sz w:val="24"/>
          <w:szCs w:val="24"/>
        </w:rPr>
        <w:t>Положения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- непрограммные направления деятельности), и </w:t>
      </w:r>
      <w:r w:rsidR="00997922" w:rsidRPr="00F1395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1395F">
        <w:rPr>
          <w:rFonts w:ascii="Times New Roman" w:hAnsi="Times New Roman" w:cs="Times New Roman"/>
          <w:sz w:val="24"/>
          <w:szCs w:val="24"/>
        </w:rPr>
        <w:t xml:space="preserve">расходными обязательствами, подлежащими исполнению за счет средств бюджета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22438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22" w:rsidRPr="00F1395F" w:rsidRDefault="00445F22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Перечень и коды целевых статей расходов бюджета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020AD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20AD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если иное не установлено Бюджетным кодексом.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5. Перечень главных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020AD8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20AD8" w:rsidRPr="00F1395F">
        <w:rPr>
          <w:rFonts w:ascii="Times New Roman" w:hAnsi="Times New Roman" w:cs="Times New Roman"/>
          <w:sz w:val="24"/>
          <w:szCs w:val="24"/>
        </w:rPr>
        <w:t>се</w:t>
      </w:r>
      <w:r w:rsidR="00322438" w:rsidRPr="00F1395F">
        <w:rPr>
          <w:rFonts w:ascii="Times New Roman" w:hAnsi="Times New Roman" w:cs="Times New Roman"/>
          <w:sz w:val="24"/>
          <w:szCs w:val="24"/>
        </w:rPr>
        <w:t>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В случаях изменения состава и (или) функций главных администраторов источников финансирования дефицита бюджета</w:t>
      </w:r>
      <w:r w:rsidR="00C2132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а также изменения принципов назначения и присвоения структуры кодов классификации источников финансирования дефицитов бюджетов, изменения в перечень главных администраторов источников финансирования дефицита бюджета</w:t>
      </w:r>
      <w:r w:rsidR="00C2132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4065D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а также в состав закрепленных за ними кодов классификации источников финансирования дефицитов бюджетов вносятся на основании </w:t>
      </w:r>
      <w:r w:rsidR="0099716B" w:rsidRPr="00F1395F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99716B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22438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статей источников финансирования дефицита бюджета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End"/>
      <w:r w:rsidR="0099716B" w:rsidRPr="00F1395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при утверждении источников финансирования дефицита бюджета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5436B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Администрация</w:t>
      </w:r>
      <w:r w:rsidR="0099716B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утверждает перечень </w:t>
      </w:r>
      <w:proofErr w:type="gramStart"/>
      <w:r w:rsidR="00B448C8" w:rsidRPr="00F1395F">
        <w:rPr>
          <w:rFonts w:ascii="Times New Roman" w:hAnsi="Times New Roman" w:cs="Times New Roman"/>
          <w:sz w:val="24"/>
          <w:szCs w:val="24"/>
        </w:rPr>
        <w:t>кодов видов источников финансирования дефицит</w:t>
      </w:r>
      <w:r w:rsidR="00C21327" w:rsidRPr="00F1395F">
        <w:rPr>
          <w:rFonts w:ascii="Times New Roman" w:hAnsi="Times New Roman" w:cs="Times New Roman"/>
          <w:sz w:val="24"/>
          <w:szCs w:val="24"/>
        </w:rPr>
        <w:t>а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716B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322438" w:rsidRPr="00F1395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которых являются </w:t>
      </w:r>
      <w:r w:rsidR="00B8282A" w:rsidRPr="00F1395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99716B" w:rsidRPr="00F1395F">
        <w:rPr>
          <w:rFonts w:ascii="Times New Roman" w:hAnsi="Times New Roman" w:cs="Times New Roman"/>
          <w:sz w:val="24"/>
          <w:szCs w:val="24"/>
        </w:rPr>
        <w:t xml:space="preserve"> с</w:t>
      </w:r>
      <w:r w:rsidR="00322438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448C8" w:rsidRPr="00F1395F">
        <w:rPr>
          <w:rFonts w:ascii="Times New Roman" w:hAnsi="Times New Roman" w:cs="Times New Roman"/>
          <w:sz w:val="24"/>
          <w:szCs w:val="24"/>
        </w:rPr>
        <w:t>и (или) находящиеся в их ведении казенные учреждения.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3. ДОХОДЫ И РАСХОДЫ БЮДЖЕТА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8. Доходы бюджета </w:t>
      </w:r>
      <w:r w:rsidR="00A4065D" w:rsidRPr="00F1395F">
        <w:rPr>
          <w:rFonts w:ascii="Times New Roman" w:hAnsi="Times New Roman" w:cs="Times New Roman"/>
          <w:sz w:val="24"/>
          <w:szCs w:val="24"/>
        </w:rPr>
        <w:t>с</w:t>
      </w:r>
      <w:r w:rsidR="0032243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Доходы бюджета </w:t>
      </w:r>
      <w:r w:rsidR="00A4065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 w:rsidR="00A4065D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При составлении проекта бюджета </w:t>
      </w:r>
      <w:r w:rsidR="00A4065D" w:rsidRPr="00F1395F">
        <w:rPr>
          <w:rFonts w:ascii="Times New Roman" w:hAnsi="Times New Roman" w:cs="Times New Roman"/>
          <w:sz w:val="24"/>
          <w:szCs w:val="24"/>
        </w:rPr>
        <w:t>с</w:t>
      </w:r>
      <w:r w:rsidR="00090CD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доходы бюджета прогнозируются на основе прогноза социально-экономического развития </w:t>
      </w:r>
      <w:r w:rsidR="00841F8A" w:rsidRPr="00F1395F">
        <w:rPr>
          <w:rFonts w:ascii="Times New Roman" w:hAnsi="Times New Roman" w:cs="Times New Roman"/>
          <w:sz w:val="24"/>
          <w:szCs w:val="24"/>
        </w:rPr>
        <w:t>с</w:t>
      </w:r>
      <w:r w:rsidR="00090CD8" w:rsidRPr="00F1395F">
        <w:rPr>
          <w:rFonts w:ascii="Times New Roman" w:hAnsi="Times New Roman" w:cs="Times New Roman"/>
          <w:sz w:val="24"/>
          <w:szCs w:val="24"/>
        </w:rPr>
        <w:t xml:space="preserve">ельского </w:t>
      </w:r>
      <w:proofErr w:type="gramStart"/>
      <w:r w:rsidR="00090CD8" w:rsidRPr="00F1395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в условиях действу</w:t>
      </w:r>
      <w:r w:rsidR="00841F8A" w:rsidRPr="00F1395F">
        <w:rPr>
          <w:rFonts w:ascii="Times New Roman" w:hAnsi="Times New Roman" w:cs="Times New Roman"/>
          <w:sz w:val="24"/>
          <w:szCs w:val="24"/>
        </w:rPr>
        <w:t xml:space="preserve">ющего на день внесения проекта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41F8A" w:rsidRPr="00F1395F">
        <w:rPr>
          <w:rFonts w:ascii="Times New Roman" w:hAnsi="Times New Roman" w:cs="Times New Roman"/>
          <w:sz w:val="24"/>
          <w:szCs w:val="24"/>
        </w:rPr>
        <w:t>с</w:t>
      </w:r>
      <w:r w:rsidR="00090CD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841F8A" w:rsidRPr="00F1395F">
        <w:rPr>
          <w:rFonts w:ascii="Times New Roman" w:hAnsi="Times New Roman" w:cs="Times New Roman"/>
          <w:sz w:val="24"/>
          <w:szCs w:val="24"/>
        </w:rPr>
        <w:t>с</w:t>
      </w:r>
      <w:r w:rsidR="00090CD8" w:rsidRPr="00F1395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C3A62" w:rsidRPr="00F1395F">
        <w:rPr>
          <w:rFonts w:ascii="Times New Roman" w:hAnsi="Times New Roman" w:cs="Times New Roman"/>
          <w:sz w:val="24"/>
          <w:szCs w:val="24"/>
        </w:rPr>
        <w:t xml:space="preserve">законодательства о налогах и сборах и </w:t>
      </w:r>
      <w:r w:rsidRPr="00F1395F">
        <w:rPr>
          <w:rFonts w:ascii="Times New Roman" w:hAnsi="Times New Roman" w:cs="Times New Roman"/>
          <w:sz w:val="24"/>
          <w:szCs w:val="24"/>
        </w:rPr>
        <w:t>бюджетного законодательства Российской Федерации, а также законодательства Российской Федерации, законов Республики Башкортостан</w:t>
      </w:r>
      <w:r w:rsidR="00841F8A" w:rsidRPr="00F1395F">
        <w:rPr>
          <w:rFonts w:ascii="Times New Roman" w:hAnsi="Times New Roman" w:cs="Times New Roman"/>
          <w:sz w:val="24"/>
          <w:szCs w:val="24"/>
        </w:rPr>
        <w:t>,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A458F2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90CD8" w:rsidRPr="00F1395F">
        <w:rPr>
          <w:rFonts w:ascii="Times New Roman" w:hAnsi="Times New Roman" w:cs="Times New Roman"/>
          <w:sz w:val="24"/>
          <w:szCs w:val="24"/>
        </w:rPr>
        <w:t>муниц</w:t>
      </w:r>
      <w:r w:rsidR="00B638E1" w:rsidRPr="00F1395F">
        <w:rPr>
          <w:rFonts w:ascii="Times New Roman" w:hAnsi="Times New Roman" w:cs="Times New Roman"/>
          <w:sz w:val="24"/>
          <w:szCs w:val="24"/>
        </w:rPr>
        <w:t>ипального района Уфимский район</w:t>
      </w:r>
      <w:r w:rsidR="00090CD8" w:rsidRPr="00F1395F">
        <w:rPr>
          <w:rFonts w:ascii="Times New Roman" w:hAnsi="Times New Roman" w:cs="Times New Roman"/>
          <w:sz w:val="24"/>
          <w:szCs w:val="24"/>
        </w:rPr>
        <w:t xml:space="preserve"> и </w:t>
      </w:r>
      <w:r w:rsidR="00841F8A" w:rsidRPr="00F1395F">
        <w:rPr>
          <w:rFonts w:ascii="Times New Roman" w:hAnsi="Times New Roman" w:cs="Times New Roman"/>
          <w:sz w:val="24"/>
          <w:szCs w:val="24"/>
        </w:rPr>
        <w:t>с</w:t>
      </w:r>
      <w:r w:rsidR="00090CD8" w:rsidRPr="00F1395F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устанавливающих неналоговые доходы бюджетов бюджетной системы Российской Федерации.</w:t>
      </w:r>
    </w:p>
    <w:p w:rsidR="0058269B" w:rsidRPr="00F1395F" w:rsidRDefault="0058269B" w:rsidP="003A1942">
      <w:pPr>
        <w:pStyle w:val="ConsPlusTitle"/>
        <w:spacing w:before="28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9. Реестр источников доходов бюджета</w:t>
      </w:r>
      <w:r w:rsidR="000543A8" w:rsidRPr="00F1395F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</w:p>
    <w:p w:rsidR="0058269B" w:rsidRPr="00F1395F" w:rsidRDefault="0058269B" w:rsidP="003A19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269B" w:rsidRPr="00F1395F" w:rsidRDefault="0058269B" w:rsidP="003A19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1. Администрация сельского поселения обязана вести реестр источников доходов бюджета сельского поселения и направлять в Финансовое управление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</w:t>
      </w:r>
      <w:r w:rsidR="00F77EC4" w:rsidRPr="00F1395F">
        <w:rPr>
          <w:rFonts w:ascii="Times New Roman" w:hAnsi="Times New Roman" w:cs="Times New Roman"/>
          <w:sz w:val="24"/>
          <w:szCs w:val="24"/>
        </w:rPr>
        <w:t>Башкортостан</w:t>
      </w:r>
      <w:r w:rsidR="00F57772" w:rsidRPr="00F1395F">
        <w:rPr>
          <w:rFonts w:ascii="Times New Roman" w:hAnsi="Times New Roman" w:cs="Times New Roman"/>
          <w:sz w:val="24"/>
          <w:szCs w:val="24"/>
        </w:rPr>
        <w:t>.</w:t>
      </w:r>
    </w:p>
    <w:p w:rsidR="0058269B" w:rsidRPr="00F1395F" w:rsidRDefault="0058269B" w:rsidP="003A194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Реестр источников доходов бюджета сельского поселения формируется и ведется в порядке, установленном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8269B" w:rsidRPr="00F1395F" w:rsidRDefault="0058269B" w:rsidP="001076D8">
      <w:pPr>
        <w:pStyle w:val="ConsPlusTitle"/>
        <w:spacing w:before="28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10. Перечень и оценка налоговых расходов</w:t>
      </w:r>
    </w:p>
    <w:p w:rsidR="0058269B" w:rsidRPr="00F1395F" w:rsidRDefault="0058269B" w:rsidP="001076D8">
      <w:pPr>
        <w:pStyle w:val="ConsPlusTitle"/>
        <w:spacing w:before="280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269B" w:rsidRPr="00F1395F" w:rsidRDefault="0058269B" w:rsidP="00107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1. Перечень налоговых расходов </w:t>
      </w:r>
      <w:r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формируется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58269B" w:rsidRPr="00F1395F" w:rsidRDefault="0058269B" w:rsidP="0010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2. Оценка налоговых расходов </w:t>
      </w:r>
      <w:r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осуществляется ежегодно с соблюдением общих требований, 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>установленных Правительством Российской Федерации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8269B" w:rsidRPr="00F1395F" w:rsidRDefault="0058269B" w:rsidP="001076D8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поселения, а также при проведении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оценки эффективности реализации муниципальных программ сельского поселения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8B3B98" w:rsidRPr="00F1395F">
        <w:rPr>
          <w:rFonts w:ascii="Times New Roman" w:hAnsi="Times New Roman" w:cs="Times New Roman"/>
          <w:sz w:val="24"/>
          <w:szCs w:val="24"/>
        </w:rPr>
        <w:t>1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Формирование расходов бюджета </w:t>
      </w:r>
      <w:r w:rsidR="00C878A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</w:t>
      </w:r>
      <w:r w:rsidR="008F2F9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и плановом периоде за счет средств бюджета </w:t>
      </w:r>
      <w:r w:rsidR="007D3C4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2. Предоставление бюджетных ассигнований осуществляется в формах, установленных Бюджетным кодексом.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Планирование бюджетных ассигнований осуществляется в порядке и в соответствии с методикой, устанавливаемой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7D3C4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</w:t>
      </w:r>
    </w:p>
    <w:p w:rsidR="00D70D4E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5. 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743FF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 xml:space="preserve">Муниципальное задание на оказание муниципальных услуг (выполнение работ) муниципальными учреждениями формируется 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</w:t>
      </w:r>
      <w:r w:rsidR="00D70D4E" w:rsidRPr="00F1395F">
        <w:rPr>
          <w:rFonts w:ascii="Times New Roman" w:eastAsiaTheme="minorHAnsi" w:hAnsi="Times New Roman"/>
          <w:sz w:val="24"/>
          <w:szCs w:val="24"/>
        </w:rPr>
        <w:t xml:space="preserve">муниципальным сегментом 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>региональн</w:t>
      </w:r>
      <w:r w:rsidR="00D70D4E" w:rsidRPr="00F1395F">
        <w:rPr>
          <w:rFonts w:ascii="Times New Roman" w:eastAsiaTheme="minorHAnsi" w:hAnsi="Times New Roman"/>
          <w:sz w:val="24"/>
          <w:szCs w:val="24"/>
        </w:rPr>
        <w:t>ого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 перечн</w:t>
      </w:r>
      <w:r w:rsidR="00D70D4E" w:rsidRPr="00F1395F">
        <w:rPr>
          <w:rFonts w:ascii="Times New Roman" w:eastAsiaTheme="minorHAnsi" w:hAnsi="Times New Roman"/>
          <w:sz w:val="24"/>
          <w:szCs w:val="24"/>
        </w:rPr>
        <w:t>я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 (классификатор</w:t>
      </w:r>
      <w:r w:rsidR="00D70D4E" w:rsidRPr="00F1395F">
        <w:rPr>
          <w:rFonts w:ascii="Times New Roman" w:eastAsiaTheme="minorHAnsi" w:hAnsi="Times New Roman"/>
          <w:sz w:val="24"/>
          <w:szCs w:val="24"/>
        </w:rPr>
        <w:t>а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) муниципальных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</w:t>
      </w:r>
      <w:r w:rsidR="005C2682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>, в порядке, установленном</w:t>
      </w:r>
      <w:r w:rsidR="005C2682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C2682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743FF9" w:rsidRPr="00F1395F">
        <w:rPr>
          <w:rFonts w:ascii="Times New Roman" w:eastAsiaTheme="minorHAnsi" w:hAnsi="Times New Roman"/>
          <w:sz w:val="24"/>
          <w:szCs w:val="24"/>
        </w:rPr>
        <w:t>, на</w:t>
      </w:r>
      <w:proofErr w:type="gramEnd"/>
      <w:r w:rsidR="00743FF9" w:rsidRPr="00F1395F">
        <w:rPr>
          <w:rFonts w:ascii="Times New Roman" w:eastAsiaTheme="minorHAnsi" w:hAnsi="Times New Roman"/>
          <w:sz w:val="24"/>
          <w:szCs w:val="24"/>
        </w:rPr>
        <w:t xml:space="preserve"> срок до трех лет (с возможным уточнением при составлении проекта бюджета).</w:t>
      </w:r>
    </w:p>
    <w:p w:rsidR="008B4BDF" w:rsidRPr="00F1395F" w:rsidRDefault="007A50A0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Показатели муниципального задания используются при составлении проекта бюджета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для планирования бюджетных ассигнований на оказание муниципальных услуг (выполнение работ), составление бюджетной сметы казенного учреждения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04138B" w:rsidRPr="00F1395F">
        <w:rPr>
          <w:rFonts w:ascii="Times New Roman" w:eastAsiaTheme="minorHAnsi" w:hAnsi="Times New Roman"/>
          <w:sz w:val="24"/>
          <w:szCs w:val="24"/>
        </w:rPr>
        <w:t xml:space="preserve">, а также для определения объема субсидий на </w:t>
      </w:r>
      <w:r w:rsidR="0004138B" w:rsidRPr="00F1395F">
        <w:rPr>
          <w:rFonts w:ascii="Times New Roman" w:eastAsiaTheme="minorHAnsi" w:hAnsi="Times New Roman"/>
          <w:sz w:val="24"/>
          <w:szCs w:val="24"/>
        </w:rPr>
        <w:lastRenderedPageBreak/>
        <w:t xml:space="preserve">выполнение муниципального задания бюджетным или автономным учреждением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04138B"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</w:t>
      </w:r>
      <w:r w:rsidR="00C542EA" w:rsidRPr="00F1395F">
        <w:rPr>
          <w:rFonts w:ascii="Times New Roman" w:hAnsi="Times New Roman"/>
          <w:sz w:val="24"/>
          <w:szCs w:val="24"/>
        </w:rPr>
        <w:t>р</w:t>
      </w:r>
      <w:r w:rsidR="00A12F28" w:rsidRPr="00F1395F">
        <w:rPr>
          <w:rFonts w:ascii="Times New Roman" w:hAnsi="Times New Roman"/>
          <w:sz w:val="24"/>
          <w:szCs w:val="24"/>
        </w:rPr>
        <w:t>ешение</w:t>
      </w:r>
      <w:r w:rsidRPr="00F1395F">
        <w:rPr>
          <w:rFonts w:ascii="Times New Roman" w:hAnsi="Times New Roman"/>
          <w:sz w:val="24"/>
          <w:szCs w:val="24"/>
        </w:rPr>
        <w:t xml:space="preserve">м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="00C542EA" w:rsidRPr="00F1395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/>
          <w:sz w:val="24"/>
          <w:szCs w:val="24"/>
        </w:rPr>
        <w:t>, осуществляюще</w:t>
      </w:r>
      <w:r w:rsidR="00C542EA" w:rsidRPr="00F1395F">
        <w:rPr>
          <w:rFonts w:ascii="Times New Roman" w:hAnsi="Times New Roman"/>
          <w:sz w:val="24"/>
          <w:szCs w:val="24"/>
        </w:rPr>
        <w:t>й</w:t>
      </w:r>
      <w:r w:rsidRPr="00F1395F">
        <w:rPr>
          <w:rFonts w:ascii="Times New Roman" w:hAnsi="Times New Roman"/>
          <w:sz w:val="24"/>
          <w:szCs w:val="24"/>
        </w:rPr>
        <w:t xml:space="preserve"> бюджетные полномочия главного распорядителя бюджетных средств.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Финансовое обеспечение выполнения муниципальных заданий осуществляется за счет средств бюджета</w:t>
      </w:r>
      <w:r w:rsidR="009D20E9" w:rsidRPr="00F1395F">
        <w:rPr>
          <w:rFonts w:ascii="Times New Roman" w:hAnsi="Times New Roman"/>
          <w:sz w:val="24"/>
          <w:szCs w:val="24"/>
        </w:rPr>
        <w:t xml:space="preserve"> </w:t>
      </w:r>
      <w:r w:rsidR="009D20E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9D20E9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9D20E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</w:t>
      </w:r>
      <w:r w:rsidR="00252082" w:rsidRPr="00F1395F">
        <w:rPr>
          <w:rFonts w:ascii="Times New Roman" w:hAnsi="Times New Roman"/>
          <w:sz w:val="24"/>
          <w:szCs w:val="24"/>
        </w:rPr>
        <w:t>пятым</w:t>
      </w:r>
      <w:r w:rsidRPr="00F1395F">
        <w:rPr>
          <w:rFonts w:ascii="Times New Roman" w:hAnsi="Times New Roman"/>
          <w:sz w:val="24"/>
          <w:szCs w:val="24"/>
        </w:rPr>
        <w:t xml:space="preserve">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B4BDF" w:rsidRPr="00F1395F" w:rsidRDefault="00701630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По решению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18153C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, осуществляюще</w:t>
      </w:r>
      <w:r w:rsidR="0048095A" w:rsidRPr="00F1395F">
        <w:rPr>
          <w:rFonts w:ascii="Times New Roman" w:hAnsi="Times New Roman"/>
          <w:sz w:val="24"/>
          <w:szCs w:val="24"/>
        </w:rPr>
        <w:t>й</w:t>
      </w:r>
      <w:r w:rsidRPr="00F1395F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функции и полномочия учредителя муниципальных учреждений </w:t>
      </w:r>
      <w:r w:rsidR="0018153C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Порядок формирования муниципального задания и финансового обеспечения выполнения муниципального задания, устанавливаемые в соответствии с абзацами вторым и </w:t>
      </w:r>
      <w:r w:rsidR="00021042" w:rsidRPr="00F1395F">
        <w:rPr>
          <w:rFonts w:ascii="Times New Roman" w:hAnsi="Times New Roman"/>
          <w:sz w:val="24"/>
          <w:szCs w:val="24"/>
        </w:rPr>
        <w:t>пятым</w:t>
      </w:r>
      <w:r w:rsidRPr="00F1395F">
        <w:rPr>
          <w:rFonts w:ascii="Times New Roman" w:hAnsi="Times New Roman"/>
          <w:sz w:val="24"/>
          <w:szCs w:val="24"/>
        </w:rPr>
        <w:t xml:space="preserve"> настоящей части, должны определять в том числе: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1) правила и сроки формирования, изменения, утверждения муниципального задания, отчета о его выполнении;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2) правила и сроки определения объема финансового обеспечения выполнения муниципального задания, включая: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а)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б) сроки и объемы перечисления субсидии на финансовое обеспечение выполнения муниципального задания;</w:t>
      </w:r>
    </w:p>
    <w:p w:rsidR="008B4BDF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в) возврат субсидии в объеме, который соответствует показателям муниципального задания, которые не были достигнуты</w:t>
      </w:r>
      <w:r w:rsidR="009C0FEF" w:rsidRPr="00F1395F">
        <w:rPr>
          <w:rFonts w:ascii="Times New Roman" w:hAnsi="Times New Roman"/>
          <w:sz w:val="24"/>
          <w:szCs w:val="24"/>
        </w:rPr>
        <w:t xml:space="preserve"> (с учетом допустимых (возможных) отклонений), в случае, если муниципальное задание является невыполненным</w:t>
      </w:r>
      <w:r w:rsidRPr="00F1395F">
        <w:rPr>
          <w:rFonts w:ascii="Times New Roman" w:hAnsi="Times New Roman"/>
          <w:sz w:val="24"/>
          <w:szCs w:val="24"/>
        </w:rPr>
        <w:t>;</w:t>
      </w:r>
    </w:p>
    <w:p w:rsidR="00B448C8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3) правила осуществления </w:t>
      </w:r>
      <w:proofErr w:type="gramStart"/>
      <w:r w:rsidRPr="00F1395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выполнением муниципального задания </w:t>
      </w:r>
      <w:r w:rsidR="006112D0" w:rsidRPr="00F1395F"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hAnsi="Times New Roman"/>
          <w:sz w:val="24"/>
          <w:szCs w:val="24"/>
        </w:rPr>
        <w:t>, осуществляющ</w:t>
      </w:r>
      <w:r w:rsidR="006112D0" w:rsidRPr="00F1395F">
        <w:rPr>
          <w:rFonts w:ascii="Times New Roman" w:hAnsi="Times New Roman"/>
          <w:sz w:val="24"/>
          <w:szCs w:val="24"/>
        </w:rPr>
        <w:t>ей</w:t>
      </w:r>
      <w:r w:rsidRPr="00F1395F">
        <w:rPr>
          <w:rFonts w:ascii="Times New Roman" w:hAnsi="Times New Roman"/>
          <w:sz w:val="24"/>
          <w:szCs w:val="24"/>
        </w:rPr>
        <w:t xml:space="preserve"> функции и полномочия учредителя.</w:t>
      </w:r>
      <w:r w:rsidR="001B54A5" w:rsidRPr="00F1395F">
        <w:rPr>
          <w:rFonts w:ascii="Times New Roman" w:hAnsi="Times New Roman"/>
          <w:sz w:val="24"/>
          <w:szCs w:val="24"/>
        </w:rPr>
        <w:t xml:space="preserve">  </w:t>
      </w:r>
    </w:p>
    <w:p w:rsidR="00B51EA3" w:rsidRPr="00F1395F" w:rsidRDefault="00B51EA3" w:rsidP="007F6086">
      <w:pPr>
        <w:spacing w:after="1" w:line="28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6. Муниципальное задание является невы</w:t>
      </w:r>
      <w:r w:rsidR="00685BC7" w:rsidRPr="00F1395F">
        <w:rPr>
          <w:rFonts w:ascii="Times New Roman" w:hAnsi="Times New Roman"/>
          <w:sz w:val="24"/>
          <w:szCs w:val="24"/>
        </w:rPr>
        <w:t xml:space="preserve">полненным в случае </w:t>
      </w:r>
      <w:proofErr w:type="spellStart"/>
      <w:r w:rsidR="00685BC7" w:rsidRPr="00F1395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685BC7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21063F" w:rsidRPr="00F1395F">
        <w:rPr>
          <w:rFonts w:ascii="Times New Roman" w:hAnsi="Times New Roman" w:cs="Times New Roman"/>
          <w:sz w:val="24"/>
          <w:szCs w:val="24"/>
        </w:rPr>
        <w:t>2</w:t>
      </w:r>
      <w:r w:rsidRPr="00F1395F">
        <w:rPr>
          <w:rFonts w:ascii="Times New Roman" w:hAnsi="Times New Roman" w:cs="Times New Roman"/>
          <w:sz w:val="24"/>
          <w:szCs w:val="24"/>
        </w:rPr>
        <w:t>. Осуществление закупок товаров, работ, услуг для обеспечения муниципальных нужд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частью 3 настоящей статьи.</w:t>
      </w:r>
      <w:proofErr w:type="gramEnd"/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2"/>
      <w:bookmarkEnd w:id="2"/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</w:t>
      </w:r>
      <w:r w:rsidR="00B67F3E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Pr="00F1395F">
        <w:rPr>
          <w:rFonts w:ascii="Times New Roman" w:hAnsi="Times New Roman" w:cs="Times New Roman"/>
          <w:sz w:val="24"/>
          <w:szCs w:val="24"/>
        </w:rPr>
        <w:t>ми о подготовке и реализации бюджетных инвестиций в объекты муниципальной собственности, принимаемыми в соответствии со статьей 1</w:t>
      </w:r>
      <w:r w:rsidR="00BE47AF" w:rsidRPr="00F1395F">
        <w:rPr>
          <w:rFonts w:ascii="Times New Roman" w:hAnsi="Times New Roman" w:cs="Times New Roman"/>
          <w:sz w:val="24"/>
          <w:szCs w:val="24"/>
        </w:rPr>
        <w:t>8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настоящего Положения, на срок реализации указанных решений.</w:t>
      </w:r>
      <w:proofErr w:type="gramEnd"/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Иные муниципальные контракты, заключаемые от имени </w:t>
      </w:r>
      <w:r w:rsidR="00B260FC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случаях, предусмотренных муниципальными 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260FC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в пределах средств и на сроки, которые установлены указанными актами, а также в соответствии с иными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260FC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принимаемыми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в </w:t>
      </w:r>
      <w:r w:rsidR="00B3177F" w:rsidRPr="00F1395F">
        <w:rPr>
          <w:rFonts w:ascii="Times New Roman" w:hAnsi="Times New Roman" w:cs="Times New Roman"/>
          <w:sz w:val="24"/>
          <w:szCs w:val="24"/>
        </w:rPr>
        <w:t xml:space="preserve">определяемом ею </w:t>
      </w:r>
      <w:r w:rsidRPr="00F1395F">
        <w:rPr>
          <w:rFonts w:ascii="Times New Roman" w:hAnsi="Times New Roman" w:cs="Times New Roman"/>
          <w:sz w:val="24"/>
          <w:szCs w:val="24"/>
        </w:rPr>
        <w:t>порядке</w:t>
      </w:r>
      <w:r w:rsidR="00B3177F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Муниципальные заказчики вправе заключать муниципальные </w:t>
      </w:r>
      <w:proofErr w:type="spellStart"/>
      <w:r w:rsidRPr="00F1395F">
        <w:rPr>
          <w:rFonts w:ascii="Times New Roman" w:hAnsi="Times New Roman" w:cs="Times New Roman"/>
          <w:sz w:val="24"/>
          <w:szCs w:val="24"/>
        </w:rPr>
        <w:t>энергосервисные</w:t>
      </w:r>
      <w:proofErr w:type="spellEnd"/>
      <w:r w:rsidRPr="00F1395F">
        <w:rPr>
          <w:rFonts w:ascii="Times New Roman" w:hAnsi="Times New Roman" w:cs="Times New Roman"/>
          <w:sz w:val="24"/>
          <w:szCs w:val="24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21063F" w:rsidRPr="00F1395F">
        <w:rPr>
          <w:rFonts w:ascii="Times New Roman" w:hAnsi="Times New Roman" w:cs="Times New Roman"/>
          <w:sz w:val="24"/>
          <w:szCs w:val="24"/>
        </w:rPr>
        <w:t>3</w:t>
      </w:r>
      <w:r w:rsidRPr="00F1395F">
        <w:rPr>
          <w:rFonts w:ascii="Times New Roman" w:hAnsi="Times New Roman" w:cs="Times New Roman"/>
          <w:sz w:val="24"/>
          <w:szCs w:val="24"/>
        </w:rPr>
        <w:t>. Реестры закупок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Получатели средств бюджета </w:t>
      </w:r>
      <w:r w:rsidR="00517F1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обязаны вести реестры закупок, осуществленных без заключения муниципальных контрактов.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1) краткое наименование закупаемых товаров, работ и услуг;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2) наименование и местонахождение поставщиков, подрядчиков и исполнителей услуг;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3) цена и дата закупки.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21063F" w:rsidRPr="00F1395F">
        <w:rPr>
          <w:rFonts w:ascii="Times New Roman" w:hAnsi="Times New Roman" w:cs="Times New Roman"/>
          <w:sz w:val="24"/>
          <w:szCs w:val="24"/>
        </w:rPr>
        <w:t>4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Предоставление средств из бюджета </w:t>
      </w:r>
      <w:r w:rsidR="00153DA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при выполнении условий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F1395F">
        <w:rPr>
          <w:rFonts w:ascii="Times New Roman" w:hAnsi="Times New Roman" w:cs="Times New Roman"/>
          <w:sz w:val="24"/>
          <w:szCs w:val="24"/>
        </w:rPr>
        <w:t xml:space="preserve">В </w:t>
      </w:r>
      <w:r w:rsidR="009C3600" w:rsidRPr="00F1395F">
        <w:rPr>
          <w:rFonts w:ascii="Times New Roman" w:hAnsi="Times New Roman" w:cs="Times New Roman"/>
          <w:sz w:val="24"/>
          <w:szCs w:val="24"/>
        </w:rPr>
        <w:t>Р</w:t>
      </w:r>
      <w:r w:rsidRPr="00F1395F">
        <w:rPr>
          <w:rFonts w:ascii="Times New Roman" w:hAnsi="Times New Roman" w:cs="Times New Roman"/>
          <w:sz w:val="24"/>
          <w:szCs w:val="24"/>
        </w:rPr>
        <w:t xml:space="preserve">ешении о бюджете </w:t>
      </w:r>
      <w:r w:rsidR="00153DA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устанавливаться условия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предоставления средств из бюджета </w:t>
      </w:r>
      <w:r w:rsidR="00203F5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в соответствии с которыми предоставление таких средств осуществляется в порядке, установленном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203F5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203F58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403DD6" w:rsidRPr="00F1395F">
        <w:rPr>
          <w:rFonts w:ascii="Times New Roman" w:hAnsi="Times New Roman" w:cs="Times New Roman"/>
          <w:sz w:val="24"/>
          <w:szCs w:val="24"/>
        </w:rPr>
        <w:t>5</w:t>
      </w:r>
      <w:r w:rsidRPr="00F1395F">
        <w:rPr>
          <w:rFonts w:ascii="Times New Roman" w:hAnsi="Times New Roman" w:cs="Times New Roman"/>
          <w:sz w:val="24"/>
          <w:szCs w:val="24"/>
        </w:rPr>
        <w:t>. Предоставление субсидий юридическим лицам (за исключением субсидий муниципальным</w:t>
      </w:r>
      <w:r w:rsidR="009C0DBD" w:rsidRPr="00F1395F">
        <w:rPr>
          <w:rFonts w:ascii="Times New Roman" w:hAnsi="Times New Roman" w:cs="Times New Roman"/>
          <w:sz w:val="24"/>
          <w:szCs w:val="24"/>
        </w:rPr>
        <w:t xml:space="preserve"> учреждениям), </w:t>
      </w:r>
      <w:r w:rsidRPr="00F1395F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4" w:name="P203"/>
      <w:bookmarkEnd w:id="4"/>
      <w:r w:rsidRPr="00F1395F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Pr="00F1395F">
        <w:rPr>
          <w:rFonts w:ascii="Times New Roman" w:hAnsi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</w:t>
      </w:r>
      <w:r w:rsidR="008C26D4" w:rsidRPr="00F1395F">
        <w:rPr>
          <w:rFonts w:ascii="Times New Roman" w:eastAsiaTheme="minorHAnsi" w:hAnsi="Times New Roman"/>
          <w:sz w:val="24"/>
          <w:szCs w:val="24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="008C26D4" w:rsidRPr="00F1395F">
        <w:rPr>
          <w:rFonts w:ascii="Times New Roman" w:eastAsiaTheme="minorHAnsi" w:hAnsi="Times New Roman"/>
          <w:sz w:val="24"/>
          <w:szCs w:val="24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1395F">
        <w:rPr>
          <w:rFonts w:ascii="Times New Roman" w:hAnsi="Times New Roman"/>
          <w:sz w:val="24"/>
          <w:szCs w:val="24"/>
        </w:rPr>
        <w:t xml:space="preserve">Субсидии юридическим лицам (за исключением субсидий </w:t>
      </w:r>
      <w:r w:rsidR="009B6564" w:rsidRPr="00F1395F">
        <w:rPr>
          <w:rFonts w:ascii="Times New Roman" w:hAnsi="Times New Roman"/>
          <w:sz w:val="24"/>
          <w:szCs w:val="24"/>
        </w:rPr>
        <w:t>муниципальным</w:t>
      </w:r>
      <w:r w:rsidRPr="00F1395F">
        <w:rPr>
          <w:rFonts w:ascii="Times New Roman" w:hAnsi="Times New Roman"/>
          <w:sz w:val="24"/>
          <w:szCs w:val="24"/>
        </w:rPr>
        <w:t xml:space="preserve"> учреждениям, а также субсидий, указанных в </w:t>
      </w:r>
      <w:hyperlink w:anchor="P224" w:history="1">
        <w:r w:rsidRPr="00F1395F">
          <w:rPr>
            <w:rFonts w:ascii="Times New Roman" w:hAnsi="Times New Roman"/>
            <w:sz w:val="24"/>
            <w:szCs w:val="24"/>
          </w:rPr>
          <w:t>част</w:t>
        </w:r>
        <w:r w:rsidR="00655163" w:rsidRPr="00F1395F">
          <w:rPr>
            <w:rFonts w:ascii="Times New Roman" w:hAnsi="Times New Roman"/>
            <w:sz w:val="24"/>
            <w:szCs w:val="24"/>
          </w:rPr>
          <w:t xml:space="preserve">ях </w:t>
        </w:r>
        <w:r w:rsidR="00F15FF7" w:rsidRPr="00F1395F">
          <w:rPr>
            <w:rFonts w:ascii="Times New Roman" w:hAnsi="Times New Roman"/>
            <w:sz w:val="24"/>
            <w:szCs w:val="24"/>
          </w:rPr>
          <w:t>6</w:t>
        </w:r>
        <w:r w:rsidR="00655163" w:rsidRPr="00F1395F">
          <w:rPr>
            <w:rFonts w:ascii="Times New Roman" w:hAnsi="Times New Roman"/>
            <w:sz w:val="24"/>
            <w:szCs w:val="24"/>
          </w:rPr>
          <w:t xml:space="preserve"> - </w:t>
        </w:r>
        <w:r w:rsidR="00F15FF7" w:rsidRPr="00F1395F">
          <w:rPr>
            <w:rFonts w:ascii="Times New Roman" w:hAnsi="Times New Roman"/>
            <w:sz w:val="24"/>
            <w:szCs w:val="24"/>
          </w:rPr>
          <w:t>8</w:t>
        </w:r>
      </w:hyperlink>
      <w:r w:rsidRPr="00F1395F">
        <w:rPr>
          <w:rFonts w:ascii="Times New Roman" w:hAnsi="Times New Roman"/>
          <w:sz w:val="24"/>
          <w:szCs w:val="24"/>
        </w:rPr>
        <w:t xml:space="preserve"> статьи</w:t>
      </w:r>
      <w:r w:rsidR="00164D35" w:rsidRPr="00F1395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Pr="00F1395F">
        <w:rPr>
          <w:rFonts w:ascii="Times New Roman" w:hAnsi="Times New Roman"/>
          <w:sz w:val="24"/>
          <w:szCs w:val="24"/>
        </w:rPr>
        <w:t xml:space="preserve">), индивидуальным предпринимателям, а также </w:t>
      </w:r>
      <w:r w:rsidR="005A1BE1" w:rsidRPr="00F1395F">
        <w:rPr>
          <w:rFonts w:ascii="Times New Roman" w:eastAsiaTheme="minorHAnsi" w:hAnsi="Times New Roman"/>
          <w:sz w:val="24"/>
          <w:szCs w:val="24"/>
        </w:rPr>
        <w:t xml:space="preserve">физическим лицам - производителям товаров, работ, услуг </w:t>
      </w:r>
      <w:r w:rsidRPr="00F1395F">
        <w:rPr>
          <w:rFonts w:ascii="Times New Roman" w:hAnsi="Times New Roman"/>
          <w:sz w:val="24"/>
          <w:szCs w:val="24"/>
        </w:rPr>
        <w:t xml:space="preserve">предоставляются </w:t>
      </w:r>
      <w:r w:rsidR="005A1BE1" w:rsidRPr="00F1395F">
        <w:rPr>
          <w:rFonts w:ascii="Times New Roman" w:eastAsiaTheme="minorHAnsi" w:hAnsi="Times New Roman"/>
          <w:sz w:val="24"/>
          <w:szCs w:val="24"/>
        </w:rPr>
        <w:t xml:space="preserve">из бюджета </w:t>
      </w:r>
      <w:r w:rsidR="00517F17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5A1BE1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r w:rsidR="00A12F28" w:rsidRPr="00F1395F">
        <w:rPr>
          <w:rFonts w:ascii="Times New Roman" w:hAnsi="Times New Roman"/>
          <w:sz w:val="24"/>
          <w:szCs w:val="24"/>
        </w:rPr>
        <w:t>Решение</w:t>
      </w:r>
      <w:r w:rsidRPr="00F1395F">
        <w:rPr>
          <w:rFonts w:ascii="Times New Roman" w:hAnsi="Times New Roman"/>
          <w:sz w:val="24"/>
          <w:szCs w:val="24"/>
        </w:rPr>
        <w:t xml:space="preserve">м о бюджете </w:t>
      </w:r>
      <w:r w:rsidR="001F0375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и принимаемыми в соответствии с ним муниципальными правовыми актами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bookmarkStart w:id="5" w:name="P206"/>
      <w:bookmarkEnd w:id="5"/>
      <w:r w:rsidR="001F0375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27053F" w:rsidRPr="00F1395F">
        <w:rPr>
          <w:rFonts w:ascii="Times New Roman" w:hAnsi="Times New Roman"/>
          <w:sz w:val="24"/>
          <w:szCs w:val="24"/>
        </w:rPr>
        <w:t>.</w:t>
      </w:r>
      <w:proofErr w:type="gramEnd"/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3. Муниципальные правовые акты </w:t>
      </w:r>
      <w:r w:rsidR="006C4070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, регулирующие предоставление субсидий юридическим лицам (за исключением субсидий </w:t>
      </w:r>
      <w:r w:rsidR="00F66180" w:rsidRPr="00F1395F">
        <w:rPr>
          <w:rFonts w:ascii="Times New Roman" w:hAnsi="Times New Roman"/>
          <w:sz w:val="24"/>
          <w:szCs w:val="24"/>
        </w:rPr>
        <w:t xml:space="preserve">муниципальным </w:t>
      </w:r>
      <w:r w:rsidRPr="00F1395F">
        <w:rPr>
          <w:rFonts w:ascii="Times New Roman" w:hAnsi="Times New Roman"/>
          <w:sz w:val="24"/>
          <w:szCs w:val="24"/>
        </w:rPr>
        <w:t xml:space="preserve">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</w:t>
      </w:r>
      <w:r w:rsidR="00B35342" w:rsidRPr="00F1395F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F1395F">
        <w:rPr>
          <w:rFonts w:ascii="Times New Roman" w:hAnsi="Times New Roman"/>
          <w:sz w:val="24"/>
          <w:szCs w:val="24"/>
        </w:rPr>
        <w:t>, и определять:</w:t>
      </w:r>
      <w:r w:rsidR="006C4070" w:rsidRPr="00F1395F">
        <w:rPr>
          <w:rFonts w:ascii="Times New Roman" w:hAnsi="Times New Roman"/>
          <w:sz w:val="24"/>
          <w:szCs w:val="24"/>
        </w:rPr>
        <w:t xml:space="preserve"> </w:t>
      </w:r>
      <w:r w:rsidR="001F0375" w:rsidRPr="00F1395F">
        <w:rPr>
          <w:rFonts w:ascii="Times New Roman" w:hAnsi="Times New Roman"/>
          <w:sz w:val="24"/>
          <w:szCs w:val="24"/>
        </w:rPr>
        <w:t xml:space="preserve"> </w:t>
      </w: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1) категории или критерии отбора юридических лиц (за исключением </w:t>
      </w:r>
      <w:r w:rsidR="00B004DA" w:rsidRPr="00F1395F">
        <w:rPr>
          <w:rFonts w:ascii="Times New Roman" w:hAnsi="Times New Roman"/>
          <w:sz w:val="24"/>
          <w:szCs w:val="24"/>
        </w:rPr>
        <w:t xml:space="preserve">муниципальных </w:t>
      </w:r>
      <w:r w:rsidRPr="00F1395F">
        <w:rPr>
          <w:rFonts w:ascii="Times New Roman" w:hAnsi="Times New Roman"/>
          <w:sz w:val="24"/>
          <w:szCs w:val="24"/>
        </w:rPr>
        <w:t>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2) цели, условия и порядок предоставления субсидий;</w:t>
      </w: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3) порядок возврата субсидий в бюджет </w:t>
      </w:r>
      <w:r w:rsidR="003E755C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в случае нарушения условий, установленных при их предоставлении;</w:t>
      </w:r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C0DBD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5) положения об обязательной проверке </w:t>
      </w:r>
      <w:r w:rsidR="009C3600" w:rsidRPr="00F1395F">
        <w:rPr>
          <w:rFonts w:ascii="Times New Roman" w:hAnsi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hAnsi="Times New Roman"/>
          <w:sz w:val="24"/>
          <w:szCs w:val="24"/>
        </w:rPr>
        <w:t>, предоставляющ</w:t>
      </w:r>
      <w:r w:rsidR="009C3600" w:rsidRPr="00F1395F">
        <w:rPr>
          <w:rFonts w:ascii="Times New Roman" w:hAnsi="Times New Roman"/>
          <w:sz w:val="24"/>
          <w:szCs w:val="24"/>
        </w:rPr>
        <w:t>ей</w:t>
      </w:r>
      <w:r w:rsidRPr="00F1395F">
        <w:rPr>
          <w:rFonts w:ascii="Times New Roman" w:hAnsi="Times New Roman"/>
          <w:sz w:val="24"/>
          <w:szCs w:val="24"/>
        </w:rPr>
        <w:t xml:space="preserve"> субсидию, и органом муниципального </w:t>
      </w:r>
      <w:r w:rsidR="00A9798D" w:rsidRPr="00F1395F">
        <w:rPr>
          <w:rFonts w:ascii="Times New Roman" w:hAnsi="Times New Roman"/>
          <w:sz w:val="24"/>
          <w:szCs w:val="24"/>
        </w:rPr>
        <w:t xml:space="preserve">финансового </w:t>
      </w:r>
      <w:r w:rsidRPr="00F1395F">
        <w:rPr>
          <w:rFonts w:ascii="Times New Roman" w:hAnsi="Times New Roman"/>
          <w:sz w:val="24"/>
          <w:szCs w:val="24"/>
        </w:rPr>
        <w:t>контроля соблюдения условий, целей и порядка предоставления субсидий их получателями.</w:t>
      </w:r>
    </w:p>
    <w:p w:rsidR="00665443" w:rsidRPr="00F1395F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4</w:t>
      </w:r>
      <w:r w:rsidR="00B448C8" w:rsidRPr="00F1395F">
        <w:rPr>
          <w:rFonts w:ascii="Times New Roman" w:hAnsi="Times New Roman"/>
          <w:sz w:val="24"/>
          <w:szCs w:val="24"/>
        </w:rPr>
        <w:t xml:space="preserve">. </w:t>
      </w:r>
      <w:r w:rsidR="00C60DF9" w:rsidRPr="00F1395F">
        <w:rPr>
          <w:rFonts w:ascii="Times New Roman" w:hAnsi="Times New Roman"/>
          <w:sz w:val="24"/>
          <w:szCs w:val="24"/>
        </w:rPr>
        <w:t xml:space="preserve">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w:anchor="P206" w:history="1">
        <w:r w:rsidR="00C60DF9" w:rsidRPr="00F1395F">
          <w:rPr>
            <w:rFonts w:ascii="Times New Roman" w:hAnsi="Times New Roman"/>
            <w:sz w:val="24"/>
            <w:szCs w:val="24"/>
          </w:rPr>
          <w:t>частью 3</w:t>
        </w:r>
      </w:hyperlink>
      <w:r w:rsidR="00C60DF9" w:rsidRPr="00F1395F">
        <w:rPr>
          <w:rFonts w:ascii="Times New Roman" w:hAnsi="Times New Roman"/>
          <w:sz w:val="24"/>
          <w:szCs w:val="24"/>
        </w:rPr>
        <w:t>, абзацем четвертым части 8 настоящей статьи, возврату в бюджет</w:t>
      </w:r>
      <w:r w:rsidR="00B448C8" w:rsidRPr="00F1395F">
        <w:rPr>
          <w:rFonts w:ascii="Times New Roman" w:hAnsi="Times New Roman"/>
          <w:sz w:val="24"/>
          <w:szCs w:val="24"/>
        </w:rPr>
        <w:t xml:space="preserve"> </w:t>
      </w:r>
      <w:r w:rsidR="0018153C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/>
          <w:sz w:val="24"/>
          <w:szCs w:val="24"/>
        </w:rPr>
        <w:t>.</w:t>
      </w:r>
    </w:p>
    <w:p w:rsidR="004565C2" w:rsidRPr="00F1395F" w:rsidRDefault="00EA7312" w:rsidP="00456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5</w:t>
      </w:r>
      <w:r w:rsidR="00B448C8" w:rsidRPr="00F139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65C2" w:rsidRPr="00F1395F">
        <w:rPr>
          <w:rFonts w:ascii="Times New Roman" w:eastAsiaTheme="minorHAnsi" w:hAnsi="Times New Roman"/>
          <w:sz w:val="24"/>
          <w:szCs w:val="24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</w:t>
      </w:r>
      <w:proofErr w:type="gramEnd"/>
      <w:r w:rsidR="004565C2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4565C2" w:rsidRPr="00F1395F">
        <w:rPr>
          <w:rFonts w:ascii="Times New Roman" w:eastAsiaTheme="minorHAnsi" w:hAnsi="Times New Roman"/>
          <w:sz w:val="24"/>
          <w:szCs w:val="24"/>
        </w:rPr>
        <w:t xml:space="preserve">договорам (соглашениям) о предоставлении субсидий на финансовое обеспечение затрат в связи с производством </w:t>
      </w:r>
      <w:r w:rsidR="004565C2" w:rsidRPr="00F1395F">
        <w:rPr>
          <w:rFonts w:ascii="Times New Roman" w:eastAsiaTheme="minorHAnsi" w:hAnsi="Times New Roman"/>
          <w:sz w:val="24"/>
          <w:szCs w:val="24"/>
        </w:rPr>
        <w:lastRenderedPageBreak/>
        <w:t>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сельского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</w:t>
      </w:r>
      <w:proofErr w:type="gramEnd"/>
      <w:r w:rsidR="004565C2" w:rsidRPr="00F1395F">
        <w:rPr>
          <w:rFonts w:ascii="Times New Roman" w:eastAsiaTheme="minorHAnsi" w:hAnsi="Times New Roman"/>
          <w:sz w:val="24"/>
          <w:szCs w:val="24"/>
        </w:rPr>
        <w:t>, и органами муниципального финансового контроля проверок соблюдения ими условий, целей и порядка предоставления субсидий.</w:t>
      </w:r>
    </w:p>
    <w:p w:rsidR="004565C2" w:rsidRPr="00F1395F" w:rsidRDefault="004565C2" w:rsidP="004565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9C0DBD" w:rsidRPr="00F1395F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6</w:t>
      </w:r>
      <w:r w:rsidR="00B448C8" w:rsidRPr="00F1395F">
        <w:rPr>
          <w:rFonts w:ascii="Times New Roman" w:hAnsi="Times New Roman"/>
          <w:sz w:val="24"/>
          <w:szCs w:val="24"/>
        </w:rPr>
        <w:t xml:space="preserve">. Субсидии, предусмотренные настоящей статьей, могут предоставляться из бюджета </w:t>
      </w:r>
      <w:r w:rsidR="00517F17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/>
          <w:sz w:val="24"/>
          <w:szCs w:val="24"/>
        </w:rPr>
        <w:t xml:space="preserve"> в соответствии с условиями и сроками, предусмотренными соглашениями о </w:t>
      </w:r>
      <w:proofErr w:type="spellStart"/>
      <w:r w:rsidR="00B448C8" w:rsidRPr="00F1395F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B448C8" w:rsidRPr="00F1395F">
        <w:rPr>
          <w:rFonts w:ascii="Times New Roman" w:hAnsi="Times New Roman"/>
          <w:sz w:val="24"/>
          <w:szCs w:val="24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B448C8" w:rsidRPr="00F1395F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B448C8" w:rsidRPr="00F1395F">
        <w:rPr>
          <w:rFonts w:ascii="Times New Roman" w:hAnsi="Times New Roman"/>
          <w:sz w:val="24"/>
          <w:szCs w:val="24"/>
        </w:rPr>
        <w:t>-частном партнерстве, законодательством Российской Федерации о концессионных соглашениях.</w:t>
      </w:r>
      <w:bookmarkStart w:id="6" w:name="P224"/>
      <w:bookmarkEnd w:id="6"/>
    </w:p>
    <w:p w:rsidR="00E41641" w:rsidRPr="00F1395F" w:rsidRDefault="00EA731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7</w:t>
      </w:r>
      <w:r w:rsidR="00B448C8" w:rsidRPr="00F1395F">
        <w:rPr>
          <w:rFonts w:ascii="Times New Roman" w:hAnsi="Times New Roman"/>
          <w:sz w:val="24"/>
          <w:szCs w:val="24"/>
        </w:rPr>
        <w:t xml:space="preserve">. В </w:t>
      </w:r>
      <w:r w:rsidR="002845A2" w:rsidRPr="00F1395F">
        <w:rPr>
          <w:rFonts w:ascii="Times New Roman" w:hAnsi="Times New Roman"/>
          <w:sz w:val="24"/>
          <w:szCs w:val="24"/>
        </w:rPr>
        <w:t>Р</w:t>
      </w:r>
      <w:r w:rsidR="00B448C8" w:rsidRPr="00F1395F">
        <w:rPr>
          <w:rFonts w:ascii="Times New Roman" w:hAnsi="Times New Roman"/>
          <w:sz w:val="24"/>
          <w:szCs w:val="24"/>
        </w:rPr>
        <w:t xml:space="preserve">ешении о бюджете </w:t>
      </w:r>
      <w:r w:rsidR="00105BC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/>
          <w:sz w:val="24"/>
          <w:szCs w:val="24"/>
        </w:rPr>
        <w:t xml:space="preserve"> могут предусматриваться бюджетные ассигнования на предоставление в соответствии с </w:t>
      </w:r>
      <w:r w:rsidR="002845A2" w:rsidRPr="00F1395F">
        <w:rPr>
          <w:rFonts w:ascii="Times New Roman" w:hAnsi="Times New Roman"/>
          <w:sz w:val="24"/>
          <w:szCs w:val="24"/>
        </w:rPr>
        <w:t>р</w:t>
      </w:r>
      <w:r w:rsidR="005436BE" w:rsidRPr="00F1395F">
        <w:rPr>
          <w:rFonts w:ascii="Times New Roman" w:hAnsi="Times New Roman"/>
          <w:sz w:val="24"/>
          <w:szCs w:val="24"/>
        </w:rPr>
        <w:t>ешения</w:t>
      </w:r>
      <w:r w:rsidR="00B448C8" w:rsidRPr="00F1395F">
        <w:rPr>
          <w:rFonts w:ascii="Times New Roman" w:hAnsi="Times New Roman"/>
          <w:sz w:val="24"/>
          <w:szCs w:val="24"/>
        </w:rPr>
        <w:t xml:space="preserve">ми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="00B448C8" w:rsidRPr="00F1395F">
        <w:rPr>
          <w:rFonts w:ascii="Times New Roman" w:hAnsi="Times New Roman"/>
          <w:sz w:val="24"/>
          <w:szCs w:val="24"/>
        </w:rPr>
        <w:t xml:space="preserve"> </w:t>
      </w:r>
      <w:r w:rsidR="00105BC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105BC9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 xml:space="preserve">юридическим лицам (за исключением </w:t>
      </w:r>
      <w:r w:rsidR="00BE042B" w:rsidRPr="00F1395F">
        <w:rPr>
          <w:rFonts w:ascii="Times New Roman" w:hAnsi="Times New Roman"/>
          <w:sz w:val="24"/>
          <w:szCs w:val="24"/>
        </w:rPr>
        <w:t>муниципальных</w:t>
      </w:r>
      <w:r w:rsidR="00B448C8" w:rsidRPr="00F1395F">
        <w:rPr>
          <w:rFonts w:ascii="Times New Roman" w:hAnsi="Times New Roman"/>
          <w:sz w:val="24"/>
          <w:szCs w:val="24"/>
        </w:rPr>
        <w:t xml:space="preserve"> учреждений),</w:t>
      </w:r>
      <w:r w:rsidR="00105BC9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>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2845A2" w:rsidRPr="00F1395F" w:rsidRDefault="00B448C8" w:rsidP="002845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Порядок предоставления</w:t>
      </w:r>
      <w:r w:rsidR="00105BC9" w:rsidRPr="00F1395F">
        <w:rPr>
          <w:rFonts w:ascii="Times New Roman" w:hAnsi="Times New Roman"/>
          <w:sz w:val="24"/>
          <w:szCs w:val="24"/>
        </w:rPr>
        <w:t xml:space="preserve"> указанных субсидий из бюджета </w:t>
      </w:r>
      <w:r w:rsidR="00105BC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3E172A" w:rsidRPr="00F1395F">
        <w:rPr>
          <w:rFonts w:ascii="Times New Roman" w:hAnsi="Times New Roman"/>
          <w:sz w:val="24"/>
          <w:szCs w:val="24"/>
        </w:rPr>
        <w:t xml:space="preserve">, если данный порядок не определен </w:t>
      </w:r>
      <w:r w:rsidR="002845A2" w:rsidRPr="00F1395F">
        <w:rPr>
          <w:rFonts w:ascii="Times New Roman" w:hAnsi="Times New Roman"/>
          <w:sz w:val="24"/>
          <w:szCs w:val="24"/>
        </w:rPr>
        <w:t>р</w:t>
      </w:r>
      <w:r w:rsidR="005436BE" w:rsidRPr="00F1395F">
        <w:rPr>
          <w:rFonts w:ascii="Times New Roman" w:hAnsi="Times New Roman"/>
          <w:sz w:val="24"/>
          <w:szCs w:val="24"/>
        </w:rPr>
        <w:t>ешения</w:t>
      </w:r>
      <w:r w:rsidR="003E172A" w:rsidRPr="00F1395F">
        <w:rPr>
          <w:rFonts w:ascii="Times New Roman" w:hAnsi="Times New Roman"/>
          <w:sz w:val="24"/>
          <w:szCs w:val="24"/>
        </w:rPr>
        <w:t>ми,</w:t>
      </w:r>
      <w:r w:rsidR="003E172A" w:rsidRPr="00F1395F">
        <w:rPr>
          <w:rFonts w:ascii="Times New Roman" w:eastAsiaTheme="minorHAnsi" w:hAnsi="Times New Roman"/>
          <w:sz w:val="24"/>
          <w:szCs w:val="24"/>
        </w:rPr>
        <w:t xml:space="preserve"> предусмотренными абзацем первым </w:t>
      </w:r>
      <w:r w:rsidR="003E172A" w:rsidRPr="00F1395F">
        <w:rPr>
          <w:rFonts w:ascii="Times New Roman" w:hAnsi="Times New Roman"/>
          <w:sz w:val="24"/>
          <w:szCs w:val="24"/>
        </w:rPr>
        <w:t>настоящей части</w:t>
      </w:r>
      <w:r w:rsidR="003E172A" w:rsidRPr="00F1395F">
        <w:rPr>
          <w:rFonts w:ascii="Times New Roman" w:eastAsiaTheme="minorHAnsi" w:hAnsi="Times New Roman"/>
          <w:sz w:val="24"/>
          <w:szCs w:val="24"/>
        </w:rPr>
        <w:t>,</w:t>
      </w:r>
      <w:r w:rsidR="003E172A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устанавливается </w:t>
      </w:r>
      <w:r w:rsidR="003E172A" w:rsidRPr="00F1395F">
        <w:rPr>
          <w:rFonts w:ascii="Times New Roman" w:eastAsiaTheme="minorHAnsi" w:hAnsi="Times New Roman"/>
          <w:sz w:val="24"/>
          <w:szCs w:val="24"/>
        </w:rPr>
        <w:t>муниципальными</w:t>
      </w:r>
      <w:r w:rsidR="003E172A" w:rsidRPr="00F1395F">
        <w:rPr>
          <w:rFonts w:ascii="Times New Roman" w:hAnsi="Times New Roman"/>
          <w:sz w:val="24"/>
          <w:szCs w:val="24"/>
        </w:rPr>
        <w:t xml:space="preserve"> </w:t>
      </w:r>
      <w:r w:rsidR="00105BC9" w:rsidRPr="00F1395F">
        <w:rPr>
          <w:rFonts w:ascii="Times New Roman" w:hAnsi="Times New Roman"/>
          <w:sz w:val="24"/>
          <w:szCs w:val="24"/>
        </w:rPr>
        <w:t xml:space="preserve">правовыми актами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105BC9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2845A2" w:rsidRPr="00F1395F">
        <w:rPr>
          <w:rFonts w:ascii="Times New Roman" w:hAnsi="Times New Roman"/>
          <w:sz w:val="24"/>
          <w:szCs w:val="24"/>
        </w:rPr>
        <w:t xml:space="preserve">,  </w:t>
      </w:r>
      <w:r w:rsidR="002845A2" w:rsidRPr="00F1395F">
        <w:rPr>
          <w:rFonts w:ascii="Times New Roman" w:eastAsiaTheme="minorHAnsi" w:hAnsi="Times New Roman"/>
          <w:sz w:val="24"/>
          <w:szCs w:val="24"/>
        </w:rPr>
        <w:t>которые должны соответствовать общим требованиям, установленным Правительством Российской Федерации.</w:t>
      </w:r>
    </w:p>
    <w:p w:rsidR="007F46A7" w:rsidRPr="00F1395F" w:rsidRDefault="009C0DB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8</w:t>
      </w:r>
      <w:r w:rsidR="00435702" w:rsidRPr="00F1395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166294" w:rsidRPr="00F1395F">
        <w:rPr>
          <w:rFonts w:ascii="Times New Roman" w:eastAsiaTheme="minorHAnsi" w:hAnsi="Times New Roman"/>
          <w:sz w:val="24"/>
          <w:szCs w:val="24"/>
        </w:rPr>
        <w:t xml:space="preserve">В </w:t>
      </w:r>
      <w:r w:rsidR="00435702" w:rsidRPr="00F1395F">
        <w:rPr>
          <w:rFonts w:ascii="Times New Roman" w:hAnsi="Times New Roman"/>
          <w:sz w:val="24"/>
          <w:szCs w:val="24"/>
        </w:rPr>
        <w:t xml:space="preserve">Решении о бюджете </w:t>
      </w:r>
      <w:r w:rsidR="00B1229D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1229D" w:rsidRPr="00F1395F">
        <w:rPr>
          <w:rFonts w:ascii="Times New Roman" w:hAnsi="Times New Roman"/>
          <w:sz w:val="24"/>
          <w:szCs w:val="24"/>
        </w:rPr>
        <w:t xml:space="preserve"> </w:t>
      </w:r>
      <w:r w:rsidR="00166294" w:rsidRPr="00F1395F">
        <w:rPr>
          <w:rFonts w:ascii="Times New Roman" w:eastAsiaTheme="minorHAnsi" w:hAnsi="Times New Roman"/>
          <w:sz w:val="24"/>
          <w:szCs w:val="24"/>
        </w:rPr>
        <w:t>могут предусматриваться бюджетные ассиг</w:t>
      </w:r>
      <w:r w:rsidR="00435702" w:rsidRPr="00F1395F">
        <w:rPr>
          <w:rFonts w:ascii="Times New Roman" w:eastAsiaTheme="minorHAnsi" w:hAnsi="Times New Roman"/>
          <w:sz w:val="24"/>
          <w:szCs w:val="24"/>
        </w:rPr>
        <w:t>нования на предоставление из</w:t>
      </w:r>
      <w:r w:rsidR="00166294" w:rsidRPr="00F1395F">
        <w:rPr>
          <w:rFonts w:ascii="Times New Roman" w:eastAsiaTheme="minorHAnsi" w:hAnsi="Times New Roman"/>
          <w:sz w:val="24"/>
          <w:szCs w:val="24"/>
        </w:rPr>
        <w:t xml:space="preserve"> бюджета</w:t>
      </w:r>
      <w:r w:rsidR="00435702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94278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166294" w:rsidRPr="00F1395F">
        <w:rPr>
          <w:rFonts w:ascii="Times New Roman" w:eastAsiaTheme="minorHAnsi" w:hAnsi="Times New Roman"/>
          <w:sz w:val="24"/>
          <w:szCs w:val="24"/>
        </w:rPr>
        <w:t xml:space="preserve"> субсидий юридическим лицам, 100 процентов акций (долей) которых принадлежит </w:t>
      </w:r>
      <w:r w:rsidR="0094278F" w:rsidRPr="00F1395F">
        <w:rPr>
          <w:rFonts w:ascii="Times New Roman" w:hAnsi="Times New Roman"/>
          <w:sz w:val="24"/>
          <w:szCs w:val="24"/>
        </w:rPr>
        <w:t>сельскому поселению</w:t>
      </w:r>
      <w:r w:rsidR="00166294" w:rsidRPr="00F1395F">
        <w:rPr>
          <w:rFonts w:ascii="Times New Roman" w:eastAsiaTheme="minorHAnsi" w:hAnsi="Times New Roman"/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 w:rsidR="00166294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166294" w:rsidRPr="00F1395F">
        <w:rPr>
          <w:rFonts w:ascii="Times New Roman" w:eastAsiaTheme="minorHAnsi" w:hAnsi="Times New Roman"/>
          <w:sz w:val="24"/>
          <w:szCs w:val="24"/>
        </w:rPr>
        <w:t>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9E0BAB" w:rsidRPr="00F1395F" w:rsidRDefault="005436BE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Решения</w:t>
      </w:r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 о предоставлении субсидий, предусмотренных абзацем первым настоящей части, на осуществление капитальных вложений и (или) на приобретение объектов недвижимого имущества из бюджета </w:t>
      </w:r>
      <w:r w:rsidR="0094278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 принимаются в форме муниципальных правовых актов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9C0DBD" w:rsidRPr="00F1395F">
        <w:rPr>
          <w:rFonts w:ascii="Times New Roman" w:hAnsi="Times New Roman"/>
          <w:sz w:val="24"/>
          <w:szCs w:val="24"/>
        </w:rPr>
        <w:t xml:space="preserve"> </w:t>
      </w:r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в определяемом ею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</w:t>
      </w:r>
      <w:r w:rsidR="007F46A7" w:rsidRPr="00F1395F">
        <w:rPr>
          <w:rFonts w:ascii="Times New Roman" w:eastAsiaTheme="minorHAnsi" w:hAnsi="Times New Roman"/>
          <w:sz w:val="24"/>
          <w:szCs w:val="24"/>
        </w:rPr>
        <w:lastRenderedPageBreak/>
        <w:t xml:space="preserve">обязательной, указанные </w:t>
      </w:r>
      <w:r w:rsidR="00796D7D" w:rsidRPr="00F1395F">
        <w:rPr>
          <w:rFonts w:ascii="Times New Roman" w:eastAsiaTheme="minorHAnsi" w:hAnsi="Times New Roman"/>
          <w:sz w:val="24"/>
          <w:szCs w:val="24"/>
        </w:rPr>
        <w:t>р</w:t>
      </w:r>
      <w:r w:rsidRPr="00F1395F">
        <w:rPr>
          <w:rFonts w:ascii="Times New Roman" w:eastAsiaTheme="minorHAnsi" w:hAnsi="Times New Roman"/>
          <w:sz w:val="24"/>
          <w:szCs w:val="24"/>
        </w:rPr>
        <w:t>ешения</w:t>
      </w:r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 в отношении таких объектов капитального строительства </w:t>
      </w:r>
      <w:proofErr w:type="gramStart"/>
      <w:r w:rsidR="007F46A7" w:rsidRPr="00F1395F">
        <w:rPr>
          <w:rFonts w:ascii="Times New Roman" w:eastAsiaTheme="minorHAnsi" w:hAnsi="Times New Roman"/>
          <w:sz w:val="24"/>
          <w:szCs w:val="24"/>
        </w:rPr>
        <w:t>принимаются</w:t>
      </w:r>
      <w:proofErr w:type="gramEnd"/>
      <w:r w:rsidR="007F46A7" w:rsidRPr="00F1395F">
        <w:rPr>
          <w:rFonts w:ascii="Times New Roman" w:eastAsiaTheme="minorHAnsi" w:hAnsi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3B3962" w:rsidRPr="00F1395F" w:rsidRDefault="009E0BA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Предоставление субсидий, предусмотренных абзацем первым настоящей части, осуществляется в соответствии с договором (соглашением), заключаемым между </w:t>
      </w:r>
      <w:r w:rsidR="00303838" w:rsidRPr="00F1395F">
        <w:rPr>
          <w:rFonts w:ascii="Times New Roman" w:eastAsiaTheme="minorHAnsi" w:hAnsi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, предоставляющ</w:t>
      </w:r>
      <w:r w:rsidR="00303838" w:rsidRPr="00F1395F">
        <w:rPr>
          <w:rFonts w:ascii="Times New Roman" w:eastAsiaTheme="minorHAnsi" w:hAnsi="Times New Roman"/>
          <w:sz w:val="24"/>
          <w:szCs w:val="24"/>
        </w:rPr>
        <w:t>ей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субсидию, и юридическим лицом, которому предоставляется субсидия.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настоящей части,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настоящей части,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 xml:space="preserve"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</w:t>
      </w:r>
      <w:r w:rsidR="004051F7" w:rsidRPr="00F1395F">
        <w:rPr>
          <w:rFonts w:ascii="Times New Roman" w:eastAsiaTheme="minorHAnsi" w:hAnsi="Times New Roman"/>
          <w:sz w:val="24"/>
          <w:szCs w:val="24"/>
        </w:rPr>
        <w:t xml:space="preserve">бюджет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5C61F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остатка субсидии, не использованного в отчетном финансовом году (за исключением субсидии на возмещение затрат, указанных в абзаце первом </w:t>
      </w:r>
      <w:r w:rsidR="004051F7" w:rsidRPr="00F1395F">
        <w:rPr>
          <w:rFonts w:ascii="Times New Roman" w:eastAsiaTheme="minorHAnsi" w:hAnsi="Times New Roman"/>
          <w:sz w:val="24"/>
          <w:szCs w:val="24"/>
        </w:rPr>
        <w:t>настоящей части</w:t>
      </w:r>
      <w:r w:rsidRPr="00F1395F">
        <w:rPr>
          <w:rFonts w:ascii="Times New Roman" w:eastAsiaTheme="minorHAnsi" w:hAnsi="Times New Roman"/>
          <w:sz w:val="24"/>
          <w:szCs w:val="24"/>
        </w:rPr>
        <w:t>, и субсидии, предоставляемой в пределах суммы, необходимой для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оплаты денежных обязательств получателя субсидии, источником финансового обеспечения которых является указанная субсидия), если </w:t>
      </w:r>
      <w:r w:rsidR="00F45B16" w:rsidRPr="00F1395F">
        <w:rPr>
          <w:rFonts w:ascii="Times New Roman" w:eastAsiaTheme="minorHAnsi" w:hAnsi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, предоставляющ</w:t>
      </w:r>
      <w:r w:rsidR="00F45B16" w:rsidRPr="00F1395F">
        <w:rPr>
          <w:rFonts w:ascii="Times New Roman" w:eastAsiaTheme="minorHAnsi" w:hAnsi="Times New Roman"/>
          <w:sz w:val="24"/>
          <w:szCs w:val="24"/>
        </w:rPr>
        <w:t>ей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субсидию, не принято в порядке, установленном </w:t>
      </w:r>
      <w:r w:rsidR="004051F7" w:rsidRPr="00F1395F">
        <w:rPr>
          <w:rFonts w:ascii="Times New Roman" w:eastAsiaTheme="minorHAnsi" w:hAnsi="Times New Roman"/>
          <w:sz w:val="24"/>
          <w:szCs w:val="24"/>
        </w:rPr>
        <w:t>муниципальными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правовыми актами, указанными в абзаце четвертом </w:t>
      </w:r>
      <w:r w:rsidR="004051F7" w:rsidRPr="00F1395F">
        <w:rPr>
          <w:rFonts w:ascii="Times New Roman" w:eastAsiaTheme="minorHAnsi" w:hAnsi="Times New Roman"/>
          <w:sz w:val="24"/>
          <w:szCs w:val="24"/>
        </w:rPr>
        <w:t>настоящей части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</w:t>
      </w:r>
      <w:r w:rsidR="00F45B16" w:rsidRPr="00F1395F">
        <w:rPr>
          <w:rFonts w:ascii="Times New Roman" w:eastAsiaTheme="minorHAnsi" w:hAnsi="Times New Roman"/>
          <w:sz w:val="24"/>
          <w:szCs w:val="24"/>
        </w:rPr>
        <w:t>р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ешение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о наличии потребности в использовании этих средств на цели предоставления субсидии в текущем финансовом году.</w:t>
      </w:r>
    </w:p>
    <w:p w:rsidR="001246B1" w:rsidRPr="00F1395F" w:rsidRDefault="003B396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F1395F">
        <w:rPr>
          <w:rFonts w:ascii="Times New Roman" w:eastAsiaTheme="minorHAnsi" w:hAnsi="Times New Roman"/>
          <w:sz w:val="24"/>
          <w:szCs w:val="24"/>
        </w:rPr>
        <w:t>Порядок предоставления субсидий, предусмотренных настоящ</w:t>
      </w:r>
      <w:r w:rsidR="008B6044" w:rsidRPr="00F1395F">
        <w:rPr>
          <w:rFonts w:ascii="Times New Roman" w:eastAsiaTheme="minorHAnsi" w:hAnsi="Times New Roman"/>
          <w:sz w:val="24"/>
          <w:szCs w:val="24"/>
        </w:rPr>
        <w:t>ей частью</w:t>
      </w:r>
      <w:r w:rsidRPr="00F1395F">
        <w:rPr>
          <w:rFonts w:ascii="Times New Roman" w:eastAsiaTheme="minorHAnsi" w:hAnsi="Times New Roman"/>
          <w:sz w:val="24"/>
          <w:szCs w:val="24"/>
        </w:rPr>
        <w:t>, из бюджета</w:t>
      </w:r>
      <w:r w:rsidR="008B6044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6D6029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  <w:r w:rsidR="005C61FF" w:rsidRPr="00F1395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246B1" w:rsidRPr="00F1395F" w:rsidRDefault="009C0DB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9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Заключение договоров (соглашений) о предоставлении субсидий из бюджета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 юридическим лицам, указанным в </w:t>
      </w:r>
      <w:hyperlink r:id="rId9" w:history="1">
        <w:r w:rsidR="001246B1" w:rsidRPr="00F1395F">
          <w:rPr>
            <w:rFonts w:ascii="Times New Roman" w:eastAsiaTheme="minorHAnsi" w:hAnsi="Times New Roman"/>
            <w:sz w:val="24"/>
            <w:szCs w:val="24"/>
          </w:rPr>
          <w:t>частях 1</w:t>
        </w:r>
      </w:hyperlink>
      <w:r w:rsidR="00BD3078" w:rsidRPr="00F1395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395F">
        <w:rPr>
          <w:rFonts w:ascii="Times New Roman" w:eastAsiaTheme="minorHAnsi" w:hAnsi="Times New Roman"/>
          <w:sz w:val="24"/>
          <w:szCs w:val="24"/>
        </w:rPr>
        <w:t>7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F1395F">
        <w:rPr>
          <w:rFonts w:ascii="Times New Roman" w:eastAsiaTheme="minorHAnsi" w:hAnsi="Times New Roman"/>
          <w:sz w:val="24"/>
          <w:szCs w:val="24"/>
        </w:rPr>
        <w:t>8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 настоящей статьи,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и заключение соглашений о </w:t>
      </w:r>
      <w:proofErr w:type="spellStart"/>
      <w:r w:rsidR="001246B1" w:rsidRPr="00F1395F">
        <w:rPr>
          <w:rFonts w:ascii="Times New Roman" w:eastAsiaTheme="minorHAnsi" w:hAnsi="Times New Roman"/>
          <w:sz w:val="24"/>
          <w:szCs w:val="24"/>
        </w:rPr>
        <w:t>муниципально</w:t>
      </w:r>
      <w:proofErr w:type="spellEnd"/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-частном партнерстве, концессионных соглашений от имени </w:t>
      </w:r>
      <w:r w:rsidR="005C61FF" w:rsidRPr="00F1395F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5C61FF" w:rsidRPr="00F1395F">
        <w:rPr>
          <w:rFonts w:ascii="Times New Roman" w:hAnsi="Times New Roman"/>
          <w:sz w:val="24"/>
          <w:szCs w:val="24"/>
        </w:rPr>
        <w:t xml:space="preserve"> поселения</w:t>
      </w:r>
      <w:r w:rsidR="005C61F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на срок, превышающий срок действия утвержденных лимитов бюджетных обязательств, осуществляются в случаях, предусмотренных </w:t>
      </w:r>
      <w:r w:rsidR="0047133D" w:rsidRPr="00F1395F">
        <w:rPr>
          <w:rFonts w:ascii="Times New Roman" w:eastAsiaTheme="minorHAnsi" w:hAnsi="Times New Roman"/>
          <w:sz w:val="24"/>
          <w:szCs w:val="24"/>
        </w:rPr>
        <w:t>р</w:t>
      </w:r>
      <w:r w:rsidR="005436BE" w:rsidRPr="00F1395F">
        <w:rPr>
          <w:rFonts w:ascii="Times New Roman" w:eastAsiaTheme="minorHAnsi" w:hAnsi="Times New Roman"/>
          <w:sz w:val="24"/>
          <w:szCs w:val="24"/>
        </w:rPr>
        <w:t>ешения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ми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1246B1" w:rsidRPr="00F1395F">
        <w:rPr>
          <w:rFonts w:ascii="Times New Roman" w:hAnsi="Times New Roman"/>
          <w:sz w:val="24"/>
          <w:szCs w:val="24"/>
        </w:rPr>
        <w:t>,</w:t>
      </w:r>
      <w:r w:rsidR="001246B1" w:rsidRPr="00F1395F">
        <w:rPr>
          <w:rFonts w:ascii="Times New Roman" w:eastAsiaTheme="minorHAnsi" w:hAnsi="Times New Roman"/>
          <w:sz w:val="24"/>
          <w:szCs w:val="24"/>
        </w:rPr>
        <w:t xml:space="preserve"> принимаемыми в определяемом ею порядке, в объеме затрат, подлежащих возмещению в соответствии с Федеральным законом от 1 апреля 2020 года № 69-ФЗ «О защите и поощрении капиталовложений в Российской Федерации».</w:t>
      </w:r>
      <w:r w:rsidR="005C61F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B5E8D" w:rsidRPr="00F1395F" w:rsidRDefault="001B5E8D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EC468C" w:rsidRPr="00F1395F">
        <w:rPr>
          <w:rFonts w:ascii="Times New Roman" w:eastAsiaTheme="minorHAnsi" w:hAnsi="Times New Roman"/>
          <w:bCs/>
          <w:sz w:val="24"/>
          <w:szCs w:val="24"/>
        </w:rPr>
        <w:t>Администрацией</w:t>
      </w:r>
      <w:r w:rsidR="005C61FF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C61F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C61FF" w:rsidRPr="00F1395F" w:rsidRDefault="005C61FF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highlight w:val="red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</w:t>
      </w:r>
      <w:r w:rsidR="001A70C1" w:rsidRPr="00F1395F">
        <w:rPr>
          <w:rFonts w:ascii="Times New Roman" w:hAnsi="Times New Roman" w:cs="Times New Roman"/>
          <w:sz w:val="24"/>
          <w:szCs w:val="24"/>
        </w:rPr>
        <w:t>6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Предоставление субсидий (кроме субсидий на осуществление капитальных вложений в объекты капитального строительства муниципальной собственности </w:t>
      </w:r>
      <w:r w:rsidR="00B1229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1229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или приобретение объектов недвижимого имущества в муниципальную собственность</w:t>
      </w:r>
      <w:r w:rsidR="00604B6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1229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) некоммерческим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организациям, не являющимся казенными учреждениями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1"/>
      <w:bookmarkEnd w:id="7"/>
      <w:r w:rsidRPr="00F1395F">
        <w:rPr>
          <w:rFonts w:ascii="Times New Roman" w:hAnsi="Times New Roman" w:cs="Times New Roman"/>
          <w:sz w:val="24"/>
          <w:szCs w:val="24"/>
        </w:rPr>
        <w:t xml:space="preserve">1. В бюджете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F30FD8" w:rsidRPr="00F1395F">
        <w:rPr>
          <w:rFonts w:ascii="Times New Roman" w:hAnsi="Times New Roman" w:cs="Times New Roman"/>
          <w:sz w:val="24"/>
          <w:szCs w:val="24"/>
        </w:rPr>
        <w:t>ю</w:t>
      </w:r>
      <w:r w:rsidRPr="00F1395F">
        <w:rPr>
          <w:rFonts w:ascii="Times New Roman" w:hAnsi="Times New Roman" w:cs="Times New Roman"/>
          <w:sz w:val="24"/>
          <w:szCs w:val="24"/>
        </w:rPr>
        <w:t xml:space="preserve">тся субсидии </w:t>
      </w:r>
      <w:r w:rsidR="001A5184" w:rsidRPr="00F139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1395F">
        <w:rPr>
          <w:rFonts w:ascii="Times New Roman" w:hAnsi="Times New Roman" w:cs="Times New Roman"/>
          <w:sz w:val="24"/>
          <w:szCs w:val="24"/>
        </w:rPr>
        <w:t>бюджетным и автономным учреждениям на финансовое обеспечение выполнения ими муниципального задания</w:t>
      </w:r>
      <w:r w:rsidR="00F30FD8"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Pr="00F1395F">
        <w:rPr>
          <w:rFonts w:ascii="Times New Roman" w:hAnsi="Times New Roman" w:cs="Times New Roman"/>
          <w:sz w:val="24"/>
          <w:szCs w:val="24"/>
        </w:rPr>
        <w:t xml:space="preserve">рассчитанные с учетом нормативных затрат на оказание ими муниципальных услуг физическим и </w:t>
      </w:r>
      <w:r w:rsidR="00F30FD8" w:rsidRPr="00F1395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1395F">
        <w:rPr>
          <w:rFonts w:ascii="Times New Roman" w:hAnsi="Times New Roman" w:cs="Times New Roman"/>
          <w:sz w:val="24"/>
          <w:szCs w:val="24"/>
        </w:rPr>
        <w:t>юридическим лицам и нормативных затрат на содержание муниципального имущества.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2"/>
      <w:bookmarkEnd w:id="8"/>
      <w:r w:rsidRPr="00F1395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17F1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могут предоставляться субсидии </w:t>
      </w:r>
      <w:r w:rsidR="001A5184" w:rsidRPr="00F139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1395F">
        <w:rPr>
          <w:rFonts w:ascii="Times New Roman" w:hAnsi="Times New Roman" w:cs="Times New Roman"/>
          <w:sz w:val="24"/>
          <w:szCs w:val="24"/>
        </w:rPr>
        <w:t>бюджетным и автономным учреждениям на иные цели.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в соответствии с абзацем первым настоящей части из бюджета </w:t>
      </w:r>
      <w:r w:rsidR="003C4C0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7B3600" w:rsidRPr="00F1395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3C4C0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C4C0D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DEB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 субсидий </w:t>
      </w:r>
      <w:r w:rsidR="001A70C1" w:rsidRPr="00F1395F">
        <w:rPr>
          <w:rFonts w:ascii="Times New Roman" w:hAnsi="Times New Roman" w:cs="Times New Roman"/>
          <w:sz w:val="24"/>
          <w:szCs w:val="24"/>
        </w:rPr>
        <w:t xml:space="preserve">в соответствии с абзацем вторым настоящей части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C4C0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3C4C0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37FDE" w:rsidRPr="00F1395F">
        <w:rPr>
          <w:rFonts w:ascii="Times New Roman" w:hAnsi="Times New Roman" w:cs="Times New Roman"/>
          <w:sz w:val="24"/>
          <w:szCs w:val="24"/>
        </w:rPr>
        <w:t xml:space="preserve">. </w:t>
      </w:r>
      <w:r w:rsidR="00F67DEB" w:rsidRPr="00F1395F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устанавливающие порядок определения объема и условия предоставления субсидий в соответствии с абзацем вторым настоящей части, должны соответствовать </w:t>
      </w:r>
      <w:r w:rsidR="008E464D" w:rsidRPr="00F1395F">
        <w:rPr>
          <w:rFonts w:ascii="Times New Roman" w:hAnsi="Times New Roman" w:cs="Times New Roman"/>
          <w:sz w:val="24"/>
          <w:szCs w:val="24"/>
        </w:rPr>
        <w:t>общим требованиям, установленным Правительством Российской Федерации</w:t>
      </w:r>
      <w:r w:rsidR="00F67DEB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Предоставление предусмотренных настоящей частью субсидий осуществляется в соответствии с соглашениями о предоставлении субсидии, заключаемыми </w:t>
      </w:r>
      <w:r w:rsidR="00264B03" w:rsidRPr="00F1395F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6C135D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264B03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506E7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</w:t>
      </w:r>
      <w:r w:rsidR="007D1C25" w:rsidRPr="00F1395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бюджетными или автономными учреждениями </w:t>
      </w:r>
      <w:r w:rsidR="003C4C0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7"/>
      <w:bookmarkEnd w:id="9"/>
      <w:r w:rsidRPr="00F1395F">
        <w:rPr>
          <w:rFonts w:ascii="Times New Roman" w:hAnsi="Times New Roman" w:cs="Times New Roman"/>
          <w:sz w:val="24"/>
          <w:szCs w:val="24"/>
        </w:rPr>
        <w:t xml:space="preserve">2. В </w:t>
      </w:r>
      <w:r w:rsidR="00CD7C52" w:rsidRPr="00F1395F">
        <w:rPr>
          <w:rFonts w:ascii="Times New Roman" w:hAnsi="Times New Roman" w:cs="Times New Roman"/>
          <w:sz w:val="24"/>
          <w:szCs w:val="24"/>
        </w:rPr>
        <w:t>Р</w:t>
      </w:r>
      <w:r w:rsidRPr="00F1395F">
        <w:rPr>
          <w:rFonts w:ascii="Times New Roman" w:hAnsi="Times New Roman" w:cs="Times New Roman"/>
          <w:sz w:val="24"/>
          <w:szCs w:val="24"/>
        </w:rPr>
        <w:t xml:space="preserve">ешении о бюджете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предоставления указанных субсидий из бюджета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C45AF8" w:rsidRPr="00F1395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C45AF8" w:rsidRPr="00F1395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3559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должны соответствовать общим требованиям</w:t>
      </w:r>
      <w:r w:rsidR="00550091" w:rsidRPr="00F1395F">
        <w:rPr>
          <w:rFonts w:ascii="Times New Roman" w:hAnsi="Times New Roman" w:cs="Times New Roman"/>
          <w:sz w:val="24"/>
          <w:szCs w:val="24"/>
        </w:rPr>
        <w:t>,</w:t>
      </w:r>
      <w:r w:rsidR="0043559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550091" w:rsidRPr="00F1395F">
        <w:rPr>
          <w:rFonts w:ascii="Times New Roman" w:hAnsi="Times New Roman" w:cs="Times New Roman"/>
          <w:sz w:val="24"/>
          <w:szCs w:val="24"/>
        </w:rPr>
        <w:t>установленным Правительством Российской Федерации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и содержать положения об обязательной проверке </w:t>
      </w:r>
      <w:r w:rsidR="00987168" w:rsidRPr="00F1395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предоставивш</w:t>
      </w:r>
      <w:r w:rsidR="00987168" w:rsidRPr="00F1395F">
        <w:rPr>
          <w:rFonts w:ascii="Times New Roman" w:hAnsi="Times New Roman" w:cs="Times New Roman"/>
          <w:sz w:val="24"/>
          <w:szCs w:val="24"/>
        </w:rPr>
        <w:t>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субсидию, и органами муниципального финансового контроля соблюдения условий, целей и порядка предоставления субсидий иным некоммерческими организациями, не являющимся муниципальными учреждениями.</w:t>
      </w:r>
      <w:proofErr w:type="gramEnd"/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При предоставлении субсидий, указанных в част</w:t>
      </w:r>
      <w:r w:rsidR="007177AD" w:rsidRPr="00F1395F">
        <w:rPr>
          <w:rFonts w:ascii="Times New Roman" w:hAnsi="Times New Roman" w:cs="Times New Roman"/>
          <w:sz w:val="24"/>
          <w:szCs w:val="24"/>
        </w:rPr>
        <w:t>ях</w:t>
      </w:r>
      <w:r w:rsidRPr="00F1395F">
        <w:rPr>
          <w:rFonts w:ascii="Times New Roman" w:hAnsi="Times New Roman" w:cs="Times New Roman"/>
          <w:sz w:val="24"/>
          <w:szCs w:val="24"/>
        </w:rPr>
        <w:t xml:space="preserve"> 2 </w:t>
      </w:r>
      <w:r w:rsidR="007177AD" w:rsidRPr="00F1395F">
        <w:rPr>
          <w:rFonts w:ascii="Times New Roman" w:hAnsi="Times New Roman" w:cs="Times New Roman"/>
          <w:sz w:val="24"/>
          <w:szCs w:val="24"/>
        </w:rPr>
        <w:t xml:space="preserve">и 4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настоящей статьи, </w:t>
      </w:r>
      <w:r w:rsidR="007177AD" w:rsidRPr="00F1395F">
        <w:rPr>
          <w:rFonts w:ascii="Times New Roman" w:hAnsi="Times New Roman" w:cs="Times New Roman"/>
          <w:sz w:val="24"/>
          <w:szCs w:val="24"/>
        </w:rPr>
        <w:t>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="007177AD"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7AD" w:rsidRPr="00F1395F">
        <w:rPr>
          <w:rFonts w:ascii="Times New Roman" w:hAnsi="Times New Roman" w:cs="Times New Roman"/>
          <w:sz w:val="24"/>
          <w:szCs w:val="24"/>
        </w:rPr>
        <w:t xml:space="preserve">исполнения обязательств по договорам (соглашениям) о предоставлении субсидий на финансовое обеспечение затрат получателей субсидий, на осуществление </w:t>
      </w:r>
      <w:r w:rsidR="00BC02C8" w:rsidRPr="00F1395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7177AD" w:rsidRPr="00F1395F">
        <w:rPr>
          <w:rFonts w:ascii="Times New Roman" w:hAnsi="Times New Roman" w:cs="Times New Roman"/>
          <w:sz w:val="24"/>
          <w:szCs w:val="24"/>
        </w:rPr>
        <w:t>, предоставивш</w:t>
      </w:r>
      <w:r w:rsidR="00BC02C8" w:rsidRPr="00F1395F">
        <w:rPr>
          <w:rFonts w:ascii="Times New Roman" w:hAnsi="Times New Roman" w:cs="Times New Roman"/>
          <w:sz w:val="24"/>
          <w:szCs w:val="24"/>
        </w:rPr>
        <w:t>ей</w:t>
      </w:r>
      <w:r w:rsidR="007177AD" w:rsidRPr="00F1395F">
        <w:rPr>
          <w:rFonts w:ascii="Times New Roman" w:hAnsi="Times New Roman" w:cs="Times New Roman"/>
          <w:sz w:val="24"/>
          <w:szCs w:val="24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</w:t>
      </w:r>
      <w:proofErr w:type="gramEnd"/>
      <w:r w:rsidR="007177AD" w:rsidRPr="00F1395F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="007177AD" w:rsidRPr="00F1395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регулирующими порядок предоставления субсидий.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2"/>
      <w:bookmarkEnd w:id="10"/>
      <w:r w:rsidRPr="00F139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</w:t>
      </w:r>
      <w:r w:rsidR="00435597" w:rsidRPr="00F1395F">
        <w:rPr>
          <w:rFonts w:ascii="Times New Roman" w:hAnsi="Times New Roman" w:cs="Times New Roman"/>
          <w:sz w:val="24"/>
          <w:szCs w:val="24"/>
        </w:rPr>
        <w:t>р</w:t>
      </w:r>
      <w:r w:rsidRPr="00F1395F">
        <w:rPr>
          <w:rFonts w:ascii="Times New Roman" w:hAnsi="Times New Roman" w:cs="Times New Roman"/>
          <w:sz w:val="24"/>
          <w:szCs w:val="24"/>
        </w:rPr>
        <w:t xml:space="preserve">ешении о бюджете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F620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могут предусматриваться бюджетные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ассигнования на предоставление в соответствии с </w:t>
      </w:r>
      <w:r w:rsidR="00757DE3" w:rsidRPr="00F1395F">
        <w:rPr>
          <w:rFonts w:ascii="Times New Roman" w:hAnsi="Times New Roman" w:cs="Times New Roman"/>
          <w:sz w:val="24"/>
          <w:szCs w:val="24"/>
        </w:rPr>
        <w:t>р</w:t>
      </w:r>
      <w:r w:rsidR="00A12F28" w:rsidRPr="00F1395F">
        <w:rPr>
          <w:rFonts w:ascii="Times New Roman" w:hAnsi="Times New Roman" w:cs="Times New Roman"/>
          <w:sz w:val="24"/>
          <w:szCs w:val="24"/>
        </w:rPr>
        <w:t>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3559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не являющимся казенными учреждениями, грантов в форме субсидий, в том числе предоставляемых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3559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по результатам проводимых ею конкурсов бюджетным и автономным учреждениям, включая учреждения, в отношении которых</w:t>
      </w:r>
      <w:r w:rsidR="000F620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hAnsi="Times New Roman" w:cs="Times New Roman"/>
          <w:sz w:val="24"/>
          <w:szCs w:val="24"/>
        </w:rPr>
        <w:t>а</w:t>
      </w:r>
      <w:r w:rsidR="000F620D" w:rsidRPr="00F1395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3559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не осуществля</w:t>
      </w:r>
      <w:r w:rsidR="000F620D" w:rsidRPr="00F1395F">
        <w:rPr>
          <w:rFonts w:ascii="Times New Roman" w:hAnsi="Times New Roman" w:cs="Times New Roman"/>
          <w:sz w:val="24"/>
          <w:szCs w:val="24"/>
        </w:rPr>
        <w:t>е</w:t>
      </w:r>
      <w:r w:rsidRPr="00F1395F">
        <w:rPr>
          <w:rFonts w:ascii="Times New Roman" w:hAnsi="Times New Roman" w:cs="Times New Roman"/>
          <w:sz w:val="24"/>
          <w:szCs w:val="24"/>
        </w:rPr>
        <w:t>т функции и полномочия учредителя.</w:t>
      </w:r>
      <w:proofErr w:type="gramEnd"/>
    </w:p>
    <w:p w:rsidR="00BD7256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субсидий из бюджета </w:t>
      </w:r>
      <w:r w:rsidR="00517F1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D7256" w:rsidRPr="00F1395F">
        <w:rPr>
          <w:rFonts w:ascii="Times New Roman" w:hAnsi="Times New Roman" w:cs="Times New Roman"/>
          <w:sz w:val="24"/>
          <w:szCs w:val="24"/>
        </w:rPr>
        <w:t>,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D7256" w:rsidRPr="00F1395F">
        <w:rPr>
          <w:rFonts w:ascii="Times New Roman" w:hAnsi="Times New Roman" w:cs="Times New Roman"/>
          <w:sz w:val="24"/>
          <w:szCs w:val="24"/>
        </w:rPr>
        <w:t xml:space="preserve">если данный порядок не определен </w:t>
      </w:r>
      <w:r w:rsidR="0044004F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="00BD7256" w:rsidRPr="00F1395F">
        <w:rPr>
          <w:rFonts w:ascii="Times New Roman" w:hAnsi="Times New Roman" w:cs="Times New Roman"/>
          <w:sz w:val="24"/>
          <w:szCs w:val="24"/>
        </w:rPr>
        <w:t xml:space="preserve">ми, </w:t>
      </w:r>
      <w:r w:rsidR="003E50BB" w:rsidRPr="00F1395F">
        <w:rPr>
          <w:rFonts w:ascii="Times New Roman" w:hAnsi="Times New Roman" w:cs="Times New Roman"/>
          <w:sz w:val="24"/>
          <w:szCs w:val="24"/>
        </w:rPr>
        <w:t xml:space="preserve">предусмотренными абзацем первым настоящей части,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устанавливается муниципальными 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</w:t>
      </w:r>
      <w:r w:rsidR="001A5184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633344" w:rsidRPr="00F1395F">
        <w:rPr>
          <w:rFonts w:ascii="Times New Roman" w:hAnsi="Times New Roman" w:cs="Times New Roman"/>
          <w:sz w:val="24"/>
          <w:szCs w:val="24"/>
        </w:rPr>
        <w:t>к</w:t>
      </w:r>
      <w:r w:rsidR="00336F26" w:rsidRPr="00F1395F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BD7256" w:rsidRPr="00F1395F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 w:rsidR="005467F9" w:rsidRPr="00F1395F">
        <w:rPr>
          <w:rFonts w:ascii="Times New Roman" w:hAnsi="Times New Roman" w:cs="Times New Roman"/>
          <w:sz w:val="24"/>
          <w:szCs w:val="24"/>
        </w:rPr>
        <w:t>общим требованиям, установленным Правительством Российской Федерации</w:t>
      </w:r>
      <w:r w:rsidR="00BD7256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договоры </w:t>
      </w:r>
      <w:r w:rsidR="001A5184" w:rsidRPr="00F1395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</w:t>
      </w:r>
      <w:r w:rsidR="00125CA2" w:rsidRPr="00F1395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предоставляюще</w:t>
      </w:r>
      <w:r w:rsidR="00125CA2" w:rsidRPr="00F1395F">
        <w:rPr>
          <w:rFonts w:ascii="Times New Roman" w:hAnsi="Times New Roman" w:cs="Times New Roman"/>
          <w:sz w:val="24"/>
          <w:szCs w:val="24"/>
        </w:rPr>
        <w:t>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субсидии, ранее доведенных в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предоставление субсидии.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случае признания в соответствии с Бюджетным кодексом утратившими силу положений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F872EC"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872E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 в части, относящейся к плановому периоду, </w:t>
      </w:r>
      <w:r w:rsidR="001A5184" w:rsidRPr="00F1395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бюджетное или автономное учреждение вправе не принимать </w:t>
      </w:r>
      <w:r w:rsidR="00125CA2" w:rsidRPr="00F1395F">
        <w:rPr>
          <w:rFonts w:ascii="Times New Roman" w:hAnsi="Times New Roman" w:cs="Times New Roman"/>
          <w:sz w:val="24"/>
          <w:szCs w:val="24"/>
        </w:rPr>
        <w:t>р</w:t>
      </w:r>
      <w:r w:rsidR="00A12F28" w:rsidRPr="00F1395F">
        <w:rPr>
          <w:rFonts w:ascii="Times New Roman" w:hAnsi="Times New Roman" w:cs="Times New Roman"/>
          <w:sz w:val="24"/>
          <w:szCs w:val="24"/>
        </w:rPr>
        <w:t>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исполнения в плановом периоде.</w:t>
      </w:r>
    </w:p>
    <w:p w:rsidR="009B40D9" w:rsidRPr="00F1395F" w:rsidRDefault="009B40D9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6. Договоры (соглашения) о предоставлении субсидий, предусмотренных частями 2 и 4 настоящей статьи, из бюджета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CB745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CB7455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9B40D9" w:rsidRPr="00F1395F" w:rsidRDefault="00336F26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7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. Заключение договоров (соглашений) о предоставлении субсидий, предусмотренных абзацем вторым </w:t>
      </w:r>
      <w:r w:rsidR="00AA51FF" w:rsidRPr="00F1395F">
        <w:rPr>
          <w:rFonts w:ascii="Times New Roman" w:hAnsi="Times New Roman" w:cs="Times New Roman"/>
          <w:sz w:val="24"/>
          <w:szCs w:val="24"/>
        </w:rPr>
        <w:t>части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 1, </w:t>
      </w:r>
      <w:r w:rsidR="00AA51FF" w:rsidRPr="00F1395F">
        <w:rPr>
          <w:rFonts w:ascii="Times New Roman" w:hAnsi="Times New Roman" w:cs="Times New Roman"/>
          <w:sz w:val="24"/>
          <w:szCs w:val="24"/>
        </w:rPr>
        <w:t>частями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 2 и 4 настоящей статьи, из </w:t>
      </w:r>
      <w:r w:rsidR="00AA51FF" w:rsidRPr="00F1395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06E7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</w:t>
      </w:r>
      <w:r w:rsidR="00125CA2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="009B40D9" w:rsidRPr="00F1395F">
        <w:rPr>
          <w:rFonts w:ascii="Times New Roman" w:hAnsi="Times New Roman" w:cs="Times New Roman"/>
          <w:sz w:val="24"/>
          <w:szCs w:val="24"/>
        </w:rPr>
        <w:t>ми</w:t>
      </w:r>
      <w:r w:rsidR="00AA51FF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AA51FF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43559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, принимаемыми в определяемом </w:t>
      </w:r>
      <w:r w:rsidR="00AA51FF" w:rsidRPr="00F1395F">
        <w:rPr>
          <w:rFonts w:ascii="Times New Roman" w:hAnsi="Times New Roman" w:cs="Times New Roman"/>
          <w:sz w:val="24"/>
          <w:szCs w:val="24"/>
        </w:rPr>
        <w:t>ею</w:t>
      </w:r>
      <w:r w:rsidR="009B40D9" w:rsidRPr="00F1395F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791308" w:rsidRPr="00F1395F" w:rsidRDefault="0079130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308" w:rsidRPr="00F1395F" w:rsidRDefault="00791308" w:rsidP="0079130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17.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791308" w:rsidRPr="00F1395F" w:rsidRDefault="00791308" w:rsidP="007913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308" w:rsidRPr="00F1395F" w:rsidRDefault="00791308" w:rsidP="007913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муниципальным бюджетным и автономным учреждениям, муниципальным унитарным предприятиям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муниципальную собственность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(далее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указанными в части 2 настоящей статьи.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5"/>
      <w:bookmarkEnd w:id="11"/>
      <w:r w:rsidRPr="00F1395F">
        <w:rPr>
          <w:rFonts w:ascii="Times New Roman" w:hAnsi="Times New Roman" w:cs="Times New Roman"/>
          <w:sz w:val="24"/>
          <w:szCs w:val="24"/>
        </w:rPr>
        <w:t xml:space="preserve">2. Принятие решений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о предоставлении бюджетных ассигнований на осуществление за счет предусмотренных настоящей статьей субсидий из бюджета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и предоставление указанных субсидий осуществляются в порядке, установленном Администрацией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791308" w:rsidRPr="00F1395F" w:rsidRDefault="00791308" w:rsidP="00791308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B76C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Решения о предоставлении субсидий на подготовку обоснования инвестиций и проведение его технологического и ценового аудита из бюджета </w:t>
      </w:r>
      <w:r w:rsidR="006B76C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B76C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принимаются Администрацией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</w:t>
      </w:r>
      <w:r w:rsidR="00C15667" w:rsidRPr="00F139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предоставляющ</w:t>
      </w:r>
      <w:r w:rsidR="00C15667" w:rsidRPr="00F1395F">
        <w:rPr>
          <w:rFonts w:ascii="Times New Roman" w:hAnsi="Times New Roman" w:cs="Times New Roman"/>
          <w:sz w:val="24"/>
          <w:szCs w:val="24"/>
        </w:rPr>
        <w:t>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субсидию, и муниципальным бюджетным или автономным учреждением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C1566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  <w:proofErr w:type="gramEnd"/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C1566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 (или) объектов недвижимого имущества, приобретаемых в муниципальную собственность </w:t>
      </w:r>
      <w:r w:rsidR="00C1566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и должно содержать в том числе: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60D1A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  <w:proofErr w:type="gramEnd"/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3) условие о соблюдении муниципальным автономным учреждением, муниципальным унитарным предприятием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60D1A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при использовании субсидии положений, установленных законодательством Российской Федерации о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1"/>
      <w:bookmarkEnd w:id="12"/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4) 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в </w:t>
      </w:r>
      <w:r w:rsidR="00660D1A" w:rsidRPr="00F139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6) положения, устанавливающие право </w:t>
      </w:r>
      <w:r w:rsidR="00660D1A" w:rsidRPr="00F139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предоставляюще</w:t>
      </w:r>
      <w:r w:rsidR="00660D1A" w:rsidRPr="00F1395F">
        <w:rPr>
          <w:rFonts w:ascii="Times New Roman" w:hAnsi="Times New Roman" w:cs="Times New Roman"/>
          <w:sz w:val="24"/>
          <w:szCs w:val="24"/>
        </w:rPr>
        <w:t>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субсидию, на проведение проверок соблюдения муниципальным бюджетным или автономным учреждением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660D1A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60D1A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условий, установленных соглашением о предоставлении субсидии;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7) порядок возврата муниципальным бюджетным или автономным учреждением </w:t>
      </w:r>
      <w:r w:rsidR="005B043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5B043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5B043E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="00BD4DBF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решения о наличии потребности направления этих средств на цели предоставления субсидии;</w:t>
      </w:r>
      <w:proofErr w:type="gramEnd"/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8) порядок возврата сумм, использованных муниципальным бюджетным или автономным учреждением </w:t>
      </w:r>
      <w:r w:rsidR="006D3B9F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6D3B9F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 </w:t>
      </w:r>
      <w:r w:rsidR="008B423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8B423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условия о </w:t>
      </w:r>
      <w:proofErr w:type="spellStart"/>
      <w:r w:rsidRPr="00F1395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1395F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10) порядок и сроки представления отчетности об использовании субсидии муниципальным бюджетным или автономным учреждением </w:t>
      </w:r>
      <w:r w:rsidR="008B423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предприятием </w:t>
      </w:r>
      <w:r w:rsidR="008B423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69"/>
      <w:bookmarkEnd w:id="13"/>
      <w:r w:rsidRPr="00F1395F">
        <w:rPr>
          <w:rFonts w:ascii="Times New Roman" w:hAnsi="Times New Roman" w:cs="Times New Roman"/>
          <w:sz w:val="24"/>
          <w:szCs w:val="24"/>
        </w:rPr>
        <w:t xml:space="preserve">5. Решениями Администрации </w:t>
      </w:r>
      <w:r w:rsidR="002B70E3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принимаемыми в установленном ею порядке, может быть предоставлено право заключать соглашения о предоставлении субсидий на срок реализации соответствующих решений, превышающий срок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действия утвержденных </w:t>
      </w:r>
      <w:r w:rsidR="002B70E3" w:rsidRPr="00F139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0E3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2B70E3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на предоставление субсидий.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о наличии потребности направления этих средств на цели предоставления субсидии устанавливается </w:t>
      </w:r>
      <w:r w:rsidR="00A51EEB" w:rsidRPr="00F139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51EE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A51EE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с учетом общих требований, установленных Министерством финансов Российской Федерации.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1"/>
      <w:bookmarkEnd w:id="14"/>
      <w:r w:rsidRPr="00F1395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E04989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или приобретения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недвижимого имущества в муниципальную собственность </w:t>
      </w:r>
      <w:r w:rsidR="00E04989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Бюджетным кодексом </w:t>
      </w:r>
      <w:r w:rsidR="00E04989" w:rsidRPr="00F139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4989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E0498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ранее доведенных в установленном порядке лимитов бюджетных обязательств на предоставление субсидии.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Сторона договора, предусмотренного абзацем первым настоящей части, вправе потребовать от муниципального бюджетного или автономного учреждения </w:t>
      </w:r>
      <w:r w:rsidR="00BB18C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муниципального унитарного предприятия </w:t>
      </w:r>
      <w:r w:rsidR="00BB18C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B1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возмещения понесенного реального ущерба, непосредственно обусловленного изменениями условий указанного договора.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случае признания в соответствии с Бюджетным кодексом утратившими силу положений Решения о бюджете </w:t>
      </w:r>
      <w:r w:rsidR="00BB18C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части, относящейся к плановому периоду, муниципальное бюджетное или автономное учреждение, муниципальное унитарное предприятие </w:t>
      </w:r>
      <w:r w:rsidR="00BB18C8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B1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указанным договорам, определяющих условия их исполнения в плановом периоде.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  <w:proofErr w:type="gramEnd"/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5"/>
      <w:bookmarkEnd w:id="15"/>
      <w:r w:rsidRPr="00F1395F">
        <w:rPr>
          <w:rFonts w:ascii="Times New Roman" w:hAnsi="Times New Roman" w:cs="Times New Roman"/>
          <w:sz w:val="24"/>
          <w:szCs w:val="24"/>
        </w:rPr>
        <w:t xml:space="preserve">9. Не допускается при исполнении бюджета </w:t>
      </w:r>
      <w:r w:rsidR="00F7105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</w:t>
      </w:r>
      <w:r w:rsidR="000664C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по которым принято решение о подготовке и реализации бюджетных инвестиций в объекты муниципальной собственности </w:t>
      </w:r>
      <w:r w:rsidR="000664C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за исключением случая, указанного в абзаце втором настоящей части.</w:t>
      </w:r>
    </w:p>
    <w:p w:rsidR="00791308" w:rsidRPr="00F1395F" w:rsidRDefault="00791308" w:rsidP="0079130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6"/>
      <w:bookmarkEnd w:id="16"/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При исполнении бюджета </w:t>
      </w:r>
      <w:r w:rsidR="000664C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664CE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допускается предоставление субсидий на осуществление капитальных вложений в объекты муниципальной собственности </w:t>
      </w:r>
      <w:r w:rsidR="000664C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указанные в абзаце первом настоящей части, в случае изменения в установленном порядке типа муниципального казенного учреждения </w:t>
      </w:r>
      <w:r w:rsidR="000664CE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являющегося муниципальным заказчиком при осуществлении бюджетных инвестиций, предусмотренных статьей 1</w:t>
      </w:r>
      <w:r w:rsidR="007928BD" w:rsidRPr="00F1395F">
        <w:rPr>
          <w:rFonts w:ascii="Times New Roman" w:hAnsi="Times New Roman" w:cs="Times New Roman"/>
          <w:sz w:val="24"/>
          <w:szCs w:val="24"/>
        </w:rPr>
        <w:t>8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настоящего Положения, на муниципальное бюджетное или автономное учреждение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928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или изменения его организационно-правовой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формы на муниципальное унитарное предприятие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928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928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муниципальные контракты в части замены стороны договора - муниципального казенного учреждения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928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 муниципальное бюджетное или автономное учреждение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муниципальное унитарное предприятие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928B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и вида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договора - муниципального контракта на гражданско-правовой договор муниципального бюджетного или автономного учреждения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муниципального унитарного предприятия </w:t>
      </w:r>
      <w:r w:rsidR="007928B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250"/>
      <w:bookmarkStart w:id="18" w:name="P278"/>
      <w:bookmarkEnd w:id="17"/>
      <w:bookmarkEnd w:id="18"/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06DB1" w:rsidRPr="00F1395F">
        <w:rPr>
          <w:rFonts w:ascii="Times New Roman" w:hAnsi="Times New Roman" w:cs="Times New Roman"/>
          <w:sz w:val="24"/>
          <w:szCs w:val="24"/>
        </w:rPr>
        <w:t>18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Бюджетные инвестиции в объекты муниципальной собственности </w:t>
      </w:r>
      <w:r w:rsidR="006735EF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1. В бюджете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</w:t>
      </w:r>
      <w:r w:rsidR="006422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611D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>ми, указанными в части 2 настоящей статьи.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6422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</w:t>
      </w:r>
      <w:r w:rsidR="006422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муниципальными унитарными предприятиями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611D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 последующим увеличением стоимости основных средств, находящихся на праве оперативного управления у муниципальных учреждений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</w:t>
      </w:r>
      <w:proofErr w:type="gramEnd"/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 xml:space="preserve"> поселения</w:t>
      </w:r>
      <w:r w:rsidR="000611D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6422F5" w:rsidRPr="00F1395F">
        <w:rPr>
          <w:rFonts w:ascii="Times New Roman" w:hAnsi="Times New Roman" w:cs="Times New Roman"/>
          <w:sz w:val="24"/>
          <w:szCs w:val="24"/>
        </w:rPr>
        <w:t>либо на праве оперативного управления или хозяйственного ведения у</w:t>
      </w:r>
      <w:r w:rsidRPr="00F1395F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</w:t>
      </w:r>
      <w:r w:rsidR="006422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="006422F5" w:rsidRPr="00F1395F">
        <w:rPr>
          <w:rFonts w:ascii="Times New Roman" w:hAnsi="Times New Roman" w:cs="Times New Roman"/>
          <w:sz w:val="24"/>
          <w:szCs w:val="24"/>
        </w:rPr>
        <w:t>а также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уставного фонда указанных предприятий, основанных на праве хозяйственного ведения, либо включаются в состав муниципальной казны</w:t>
      </w:r>
      <w:r w:rsidR="006422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0611D1" w:rsidRPr="00F139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85"/>
      <w:bookmarkEnd w:id="19"/>
      <w:r w:rsidRPr="00F1395F">
        <w:rPr>
          <w:rFonts w:ascii="Times New Roman" w:hAnsi="Times New Roman" w:cs="Times New Roman"/>
          <w:sz w:val="24"/>
          <w:szCs w:val="24"/>
        </w:rPr>
        <w:t xml:space="preserve">2. Бюджетные инвестиции в объекты муниципальной собственности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611D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 принятие решений о подготовке и реализации бюджетных инвестиций в указанные объекты осуществляются в порядке, установленном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611D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C8414F" w:rsidRPr="00F1395F" w:rsidRDefault="00C8414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подготовке и реализации бюджетных инвестиций в такие объекты капитального строительства муниципальной собственности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521C1"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8414F" w:rsidRPr="00F1395F" w:rsidRDefault="00C8414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порядок осуществления указанных бюджетных инвестиций устанавливаются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0521C1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4F" w:rsidRPr="00F1395F" w:rsidRDefault="005436B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C8414F" w:rsidRPr="00F1395F">
        <w:rPr>
          <w:rFonts w:ascii="Times New Roman" w:hAnsi="Times New Roman" w:cs="Times New Roman"/>
          <w:sz w:val="24"/>
          <w:szCs w:val="24"/>
        </w:rPr>
        <w:t xml:space="preserve">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C8414F" w:rsidRPr="00F1395F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C8414F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C8414F" w:rsidRPr="00F1395F">
        <w:rPr>
          <w:rFonts w:ascii="Times New Roman" w:hAnsi="Times New Roman" w:cs="Times New Roman"/>
          <w:sz w:val="24"/>
          <w:szCs w:val="24"/>
        </w:rPr>
        <w:t>.</w:t>
      </w:r>
      <w:r w:rsidR="000521C1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4C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D6B4C" w:rsidRPr="00F1395F">
        <w:rPr>
          <w:rFonts w:ascii="Times New Roman" w:hAnsi="Times New Roman" w:cs="Times New Roman"/>
          <w:sz w:val="24"/>
          <w:szCs w:val="24"/>
        </w:rPr>
        <w:t>, являющ</w:t>
      </w:r>
      <w:r w:rsidR="00BC7CBE" w:rsidRPr="00F1395F">
        <w:rPr>
          <w:rFonts w:ascii="Times New Roman" w:hAnsi="Times New Roman" w:cs="Times New Roman"/>
          <w:sz w:val="24"/>
          <w:szCs w:val="24"/>
        </w:rPr>
        <w:t>ей</w:t>
      </w:r>
      <w:r w:rsidR="000D6B4C" w:rsidRPr="00F1395F">
        <w:rPr>
          <w:rFonts w:ascii="Times New Roman" w:hAnsi="Times New Roman" w:cs="Times New Roman"/>
          <w:sz w:val="24"/>
          <w:szCs w:val="24"/>
        </w:rPr>
        <w:t>ся муниципальным заказчик</w:t>
      </w:r>
      <w:r w:rsidR="00BC7CBE" w:rsidRPr="00F1395F">
        <w:rPr>
          <w:rFonts w:ascii="Times New Roman" w:hAnsi="Times New Roman" w:cs="Times New Roman"/>
          <w:sz w:val="24"/>
          <w:szCs w:val="24"/>
        </w:rPr>
        <w:t>ом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0521C1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521C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муниципальных контрактов от лица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BC7CBE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при осуществлении бюджетных инвестиций в объекты муниципальной собственности (далее - соглашение о передаче полномочий) муниципальным бюджетным и автономным учреждениям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8D1797" w:rsidRPr="00F1395F">
        <w:rPr>
          <w:rFonts w:ascii="Times New Roman" w:hAnsi="Times New Roman" w:cs="Times New Roman"/>
          <w:sz w:val="24"/>
          <w:szCs w:val="24"/>
        </w:rPr>
        <w:t>А</w:t>
      </w:r>
      <w:r w:rsidR="00BC7CBE" w:rsidRPr="00F1395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proofErr w:type="gramEnd"/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D6B4C" w:rsidRPr="00F1395F">
        <w:rPr>
          <w:rFonts w:ascii="Times New Roman" w:hAnsi="Times New Roman" w:cs="Times New Roman"/>
          <w:sz w:val="24"/>
          <w:szCs w:val="24"/>
        </w:rPr>
        <w:t>осуществля</w:t>
      </w:r>
      <w:r w:rsidR="00BC7CBE" w:rsidRPr="00F1395F">
        <w:rPr>
          <w:rFonts w:ascii="Times New Roman" w:hAnsi="Times New Roman" w:cs="Times New Roman"/>
          <w:sz w:val="24"/>
          <w:szCs w:val="24"/>
        </w:rPr>
        <w:t>е</w:t>
      </w:r>
      <w:r w:rsidR="000D6B4C" w:rsidRPr="00F1395F">
        <w:rPr>
          <w:rFonts w:ascii="Times New Roman" w:hAnsi="Times New Roman" w:cs="Times New Roman"/>
          <w:sz w:val="24"/>
          <w:szCs w:val="24"/>
        </w:rPr>
        <w:t>т функции и полномочия учредител</w:t>
      </w:r>
      <w:r w:rsidR="00BC7CBE" w:rsidRPr="00F1395F">
        <w:rPr>
          <w:rFonts w:ascii="Times New Roman" w:hAnsi="Times New Roman" w:cs="Times New Roman"/>
          <w:sz w:val="24"/>
          <w:szCs w:val="24"/>
        </w:rPr>
        <w:t>я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, или муниципальным унитарным предприятиям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8D1797" w:rsidRPr="00F1395F">
        <w:rPr>
          <w:rFonts w:ascii="Times New Roman" w:hAnsi="Times New Roman" w:cs="Times New Roman"/>
          <w:sz w:val="24"/>
          <w:szCs w:val="24"/>
        </w:rPr>
        <w:t>А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0D6B4C" w:rsidRPr="00F1395F">
        <w:rPr>
          <w:rFonts w:ascii="Times New Roman" w:hAnsi="Times New Roman" w:cs="Times New Roman"/>
          <w:sz w:val="24"/>
          <w:szCs w:val="24"/>
        </w:rPr>
        <w:t xml:space="preserve">осуществляет права собственника имущества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0D6B4C" w:rsidRPr="00F1395F">
        <w:rPr>
          <w:rFonts w:ascii="Times New Roman" w:hAnsi="Times New Roman" w:cs="Times New Roman"/>
          <w:sz w:val="24"/>
          <w:szCs w:val="24"/>
        </w:rPr>
        <w:t>.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 (или) объектов недвижимого имущества, приобретаемых в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муниципальную собственность</w:t>
      </w:r>
      <w:r w:rsidR="009405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и должно содержать в том числе: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</w:t>
      </w:r>
      <w:r w:rsidR="00174EF0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Pr="00F1395F">
        <w:rPr>
          <w:rFonts w:ascii="Times New Roman" w:hAnsi="Times New Roman" w:cs="Times New Roman"/>
          <w:sz w:val="24"/>
          <w:szCs w:val="24"/>
        </w:rPr>
        <w:t>м, указанным в части 2 настоящей статьи, а также общего объема капитальных вложений в объект муниципальной собственности</w:t>
      </w:r>
      <w:r w:rsidR="009405F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</w:t>
      </w:r>
      <w:proofErr w:type="gramEnd"/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 xml:space="preserve">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в том числе объема бюджетных ассигнований, предусмотренного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BB269E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567AA8" w:rsidRPr="00F1395F">
        <w:rPr>
          <w:rFonts w:ascii="Times New Roman" w:hAnsi="Times New Roman" w:cs="Times New Roman"/>
          <w:sz w:val="24"/>
          <w:szCs w:val="24"/>
        </w:rPr>
        <w:t>,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r w:rsidR="005C44E3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м, указанным в части 2 настоящей статьи.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 случае предоставления бюджетных инвестиций из бюджета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4F628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их объем должен соответствовать объему бюджетных ассигнований на осуществление бюджетных инвестиций, предусмотренному </w:t>
      </w:r>
      <w:r w:rsidR="004F628C" w:rsidRPr="00F1395F">
        <w:rPr>
          <w:rFonts w:ascii="Times New Roman" w:hAnsi="Times New Roman" w:cs="Times New Roman"/>
          <w:sz w:val="24"/>
          <w:szCs w:val="24"/>
        </w:rPr>
        <w:t>муниципальной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программой;</w:t>
      </w:r>
      <w:proofErr w:type="gramEnd"/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права и обязанности </w:t>
      </w:r>
      <w:r w:rsidR="00DB3CB2" w:rsidRPr="00F139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бюджетного или автономного учреждения, муниципального унитарного предприятия по заключению и исполнению от имени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F77A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77A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муниципальных контрактов;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DB3CB2" w:rsidRPr="00F139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395F">
        <w:rPr>
          <w:rFonts w:ascii="Times New Roman" w:hAnsi="Times New Roman" w:cs="Times New Roman"/>
          <w:sz w:val="24"/>
          <w:szCs w:val="24"/>
        </w:rPr>
        <w:t>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право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F77A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 проведение проверок соблюдения </w:t>
      </w:r>
      <w:r w:rsidR="00DB3CB2" w:rsidRPr="00F139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1395F">
        <w:rPr>
          <w:rFonts w:ascii="Times New Roman" w:hAnsi="Times New Roman" w:cs="Times New Roman"/>
          <w:sz w:val="24"/>
          <w:szCs w:val="24"/>
        </w:rPr>
        <w:t>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0D6B4C" w:rsidRPr="00F1395F" w:rsidRDefault="000D6B4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положения, устанавливающие обязанность </w:t>
      </w:r>
      <w:r w:rsidR="00DB3CB2" w:rsidRPr="00F139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F77A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как получател</w:t>
      </w:r>
      <w:r w:rsidR="0040095B" w:rsidRPr="00F1395F">
        <w:rPr>
          <w:rFonts w:ascii="Times New Roman" w:hAnsi="Times New Roman" w:cs="Times New Roman"/>
          <w:sz w:val="24"/>
          <w:szCs w:val="24"/>
        </w:rPr>
        <w:t>ю</w:t>
      </w:r>
      <w:r w:rsidRPr="00F1395F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  <w:proofErr w:type="gramEnd"/>
    </w:p>
    <w:p w:rsidR="00B923A9" w:rsidRPr="00F1395F" w:rsidRDefault="000D6B4C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являются основанием для открытия </w:t>
      </w:r>
      <w:proofErr w:type="gramStart"/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F77A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лицев</w:t>
      </w:r>
      <w:r w:rsidR="00F77A4D" w:rsidRPr="00F1395F">
        <w:rPr>
          <w:rFonts w:ascii="Times New Roman" w:hAnsi="Times New Roman" w:cs="Times New Roman"/>
          <w:sz w:val="24"/>
          <w:szCs w:val="24"/>
        </w:rPr>
        <w:t>ого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счет</w:t>
      </w:r>
      <w:r w:rsidR="00F77A4D" w:rsidRPr="00F1395F">
        <w:rPr>
          <w:rFonts w:ascii="Times New Roman" w:hAnsi="Times New Roman" w:cs="Times New Roman"/>
          <w:sz w:val="24"/>
          <w:szCs w:val="24"/>
        </w:rPr>
        <w:t>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по переданным полномочиям для учета операций по осуществлению бюджетных инвестиций в объекты муниципальной собственности</w:t>
      </w:r>
      <w:r w:rsidR="003A49B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95E80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F95E80" w:rsidRPr="00F1395F">
        <w:rPr>
          <w:rFonts w:ascii="Times New Roman" w:hAnsi="Times New Roman" w:cs="Times New Roman"/>
          <w:sz w:val="24"/>
          <w:szCs w:val="24"/>
        </w:rPr>
        <w:t xml:space="preserve">  </w:t>
      </w:r>
      <w:bookmarkStart w:id="20" w:name="Par0"/>
      <w:bookmarkEnd w:id="20"/>
    </w:p>
    <w:p w:rsidR="00B923A9" w:rsidRPr="00F1395F" w:rsidRDefault="00B923A9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4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. </w:t>
      </w:r>
      <w:r w:rsidR="00BF06F2" w:rsidRPr="00F1395F">
        <w:rPr>
          <w:rFonts w:ascii="Times New Roman" w:hAnsi="Times New Roman" w:cs="Times New Roman"/>
          <w:sz w:val="24"/>
          <w:szCs w:val="24"/>
        </w:rPr>
        <w:t xml:space="preserve">Бюджетные инвестиции в объекты капитального строительства муниципальной собственности </w:t>
      </w:r>
      <w:r w:rsidR="001C774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1C774D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F06F2" w:rsidRPr="00F1395F">
        <w:rPr>
          <w:rFonts w:ascii="Times New Roman" w:hAnsi="Times New Roman" w:cs="Times New Roman"/>
          <w:sz w:val="24"/>
          <w:szCs w:val="24"/>
        </w:rPr>
        <w:t>могут осуществляться в соответствии с концессионными соглашениями.</w:t>
      </w:r>
      <w:r w:rsidR="00C42BA5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923A9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. Осуществление бюджетных инвестиций из бюджета </w:t>
      </w:r>
      <w:r w:rsidR="001C774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в объекты муниципальной собственности, которые не относятся (не могут быть отнесены) к муниципальной собственности </w:t>
      </w:r>
      <w:r w:rsidR="001C774D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>, не допускается.</w:t>
      </w:r>
      <w:r w:rsidR="001C774D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78" w:rsidRPr="00F1395F" w:rsidRDefault="001B6878" w:rsidP="00B923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878" w:rsidRPr="00F1395F" w:rsidRDefault="001B6878" w:rsidP="001B687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19. Предоставление бюджетных инвестиций юридическим лицам, не являющимся муниципальными учреждениями и муниципальными унитарными предприятиями</w:t>
      </w:r>
    </w:p>
    <w:p w:rsidR="001B6878" w:rsidRPr="00F1395F" w:rsidRDefault="001B6878" w:rsidP="001B68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878" w:rsidRPr="00F1395F" w:rsidRDefault="001B6878" w:rsidP="001B68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09"/>
      <w:bookmarkEnd w:id="21"/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Предоставление бюджетных инвестиций юридическим лицам, 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Оформление доли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уставном (складочном) капитале, принадлежащей </w:t>
      </w:r>
      <w:r w:rsidR="006B76C0" w:rsidRPr="00F1395F">
        <w:rPr>
          <w:rFonts w:ascii="Times New Roman" w:eastAsiaTheme="minorHAnsi" w:hAnsi="Times New Roman" w:cs="Times New Roman"/>
          <w:sz w:val="24"/>
          <w:szCs w:val="24"/>
        </w:rPr>
        <w:t>сельскому поселению</w:t>
      </w:r>
      <w:r w:rsidRPr="00F1395F">
        <w:rPr>
          <w:rFonts w:ascii="Times New Roman" w:hAnsi="Times New Roman" w:cs="Times New Roman"/>
          <w:sz w:val="24"/>
          <w:szCs w:val="24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2" w:name="P310"/>
      <w:bookmarkEnd w:id="22"/>
      <w:r w:rsidRPr="00F1395F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устанавливается </w:t>
      </w:r>
      <w:r w:rsidRPr="00F1395F">
        <w:rPr>
          <w:rFonts w:ascii="Times New Roman" w:eastAsiaTheme="minorHAnsi" w:hAnsi="Times New Roman"/>
          <w:sz w:val="24"/>
          <w:szCs w:val="24"/>
        </w:rPr>
        <w:t>Администрацией сельского поселения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>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находящиеся в собственности указанных юридических лиц,</w:t>
      </w:r>
      <w:r w:rsidRPr="00F1395F">
        <w:rPr>
          <w:rFonts w:ascii="Times New Roman" w:hAnsi="Times New Roman"/>
          <w:sz w:val="24"/>
          <w:szCs w:val="24"/>
        </w:rPr>
        <w:t xml:space="preserve"> и (или) на приобретение ими объектов недвижимого имущества </w:t>
      </w:r>
      <w:r w:rsidRPr="00F1395F">
        <w:rPr>
          <w:rFonts w:ascii="Times New Roman" w:eastAsiaTheme="minorHAnsi" w:hAnsi="Times New Roman"/>
          <w:sz w:val="24"/>
          <w:szCs w:val="24"/>
        </w:rPr>
        <w:t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обществ, и (или) на приобретение такими дочерними обществами объектов недвижимого имущества из </w:t>
      </w:r>
      <w:r w:rsidRPr="00F1395F">
        <w:rPr>
          <w:rFonts w:ascii="Times New Roman" w:hAnsi="Times New Roman"/>
          <w:sz w:val="24"/>
          <w:szCs w:val="24"/>
        </w:rPr>
        <w:t xml:space="preserve">бюджета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принимаются в форме муниципальных правовых актов Администрации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третьем настоящей части, в отношении таких объектов капитального строительства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принимаются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2. Бюджетные инвестиции, планируемые к предоставлению юридическим лицам, указанным в части 1 настоящей статьи, утверждаются Решением о бюджете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3. Договор между Администрацией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и юридическим лицом, указанным в части 1 настоящей статьи, об участии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в собственности субъекта инвестиций оформляется в течение трех месяцев после дня вступления в силу Решения о бюджете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Администрации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Pr="00F1395F">
        <w:rPr>
          <w:rFonts w:ascii="Times New Roman" w:hAnsi="Times New Roman"/>
          <w:sz w:val="24"/>
          <w:szCs w:val="24"/>
        </w:rPr>
        <w:t>указанными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в абзаце третьем части 1 настоящей статьи.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hyperlink w:anchor="P309" w:history="1">
        <w:r w:rsidRPr="00F1395F">
          <w:rPr>
            <w:rFonts w:ascii="Times New Roman" w:hAnsi="Times New Roman"/>
            <w:sz w:val="24"/>
            <w:szCs w:val="24"/>
          </w:rPr>
          <w:t>части 1</w:t>
        </w:r>
      </w:hyperlink>
      <w:r w:rsidRPr="00F1395F">
        <w:rPr>
          <w:rFonts w:ascii="Times New Roman" w:hAnsi="Times New Roman"/>
          <w:sz w:val="24"/>
          <w:szCs w:val="24"/>
        </w:rPr>
        <w:t xml:space="preserve"> настоящей статьи, за счет средств бюджета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, устанавливаются Администрацией </w:t>
      </w:r>
      <w:r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1B6878" w:rsidRPr="00F1395F" w:rsidRDefault="001B6878" w:rsidP="001B6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F1395F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F1395F">
        <w:rPr>
          <w:rFonts w:ascii="Times New Roman" w:hAnsi="Times New Roman"/>
          <w:sz w:val="24"/>
          <w:szCs w:val="24"/>
        </w:rPr>
        <w:t xml:space="preserve"> бюджетных инвестиций.</w:t>
      </w:r>
    </w:p>
    <w:p w:rsidR="001B6878" w:rsidRPr="00F1395F" w:rsidRDefault="001B687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20</w:t>
      </w:r>
      <w:r w:rsidRPr="00F1395F">
        <w:rPr>
          <w:rFonts w:ascii="Times New Roman" w:hAnsi="Times New Roman" w:cs="Times New Roman"/>
          <w:sz w:val="24"/>
          <w:szCs w:val="24"/>
        </w:rPr>
        <w:t>. Муниципальная адресная инвестиционная программа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A1" w:rsidRPr="00F1395F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 xml:space="preserve">Бюджетные инвестиции в объекты капитального строительства муниципальной собственности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и на приобретение объектов недвижимого имущества в муниципальную собственность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и предоставление субсидий на осуществление капитальных вложений в объекты капитального строительства муниципальной собственности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или на приобретение объектов недвижимого имущества в муниципальную собственность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а также </w:t>
      </w:r>
      <w:r w:rsidRPr="00F1395F">
        <w:rPr>
          <w:rFonts w:ascii="Times New Roman" w:eastAsiaTheme="minorHAnsi" w:hAnsi="Times New Roman"/>
          <w:sz w:val="24"/>
          <w:szCs w:val="24"/>
        </w:rPr>
        <w:lastRenderedPageBreak/>
        <w:t>бюджетные инвестиции и предоставление субсидий на подготовку обоснования инвестиций и проведение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обязательной, осуществляются за счет средств бюджета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соответствии с муниципальной адресной инвестиционной программой.</w:t>
      </w:r>
    </w:p>
    <w:p w:rsidR="00F24922" w:rsidRPr="00F1395F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Порядок формирования и реализации муниципальной адресной инвестиционной программы устанавливается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793AA1" w:rsidRPr="00F1395F">
        <w:rPr>
          <w:rFonts w:ascii="Times New Roman" w:hAnsi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поселения.</w:t>
      </w:r>
    </w:p>
    <w:p w:rsidR="00F24922" w:rsidRPr="00F1395F" w:rsidRDefault="00F24922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21</w:t>
      </w:r>
      <w:r w:rsidRPr="00F1395F">
        <w:rPr>
          <w:rFonts w:ascii="Times New Roman" w:hAnsi="Times New Roman" w:cs="Times New Roman"/>
          <w:sz w:val="24"/>
          <w:szCs w:val="24"/>
        </w:rPr>
        <w:t>. Муниципальные программы</w:t>
      </w:r>
      <w:r w:rsidR="00840F5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Муниципальные программы утверждаются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9E75C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9E75CC" w:rsidRPr="00F1395F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Сроки реализации муниципальных программ определяются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F14CD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A5357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 устанавливаемом ею порядке.</w:t>
      </w:r>
      <w:r w:rsidR="00A5357B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</w:t>
      </w:r>
      <w:r w:rsidR="00895853" w:rsidRPr="00F1395F">
        <w:rPr>
          <w:rFonts w:ascii="Times New Roman" w:hAnsi="Times New Roman" w:cs="Times New Roman"/>
          <w:sz w:val="24"/>
          <w:szCs w:val="24"/>
        </w:rPr>
        <w:t>,</w:t>
      </w:r>
      <w:r w:rsidR="00D41C31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формирования и реализации </w:t>
      </w:r>
      <w:r w:rsidR="00C77AF8" w:rsidRPr="00F1395F">
        <w:rPr>
          <w:rFonts w:ascii="Times New Roman" w:hAnsi="Times New Roman" w:cs="Times New Roman"/>
          <w:sz w:val="24"/>
          <w:szCs w:val="24"/>
        </w:rPr>
        <w:t xml:space="preserve">указанных программ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устанавливается муниципальным правовым актом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F14CD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соответствующей каждой программе целевой статье расходов бюджета в соответствии с </w:t>
      </w:r>
      <w:r w:rsidR="00EA16BB" w:rsidRPr="00F1395F">
        <w:rPr>
          <w:rFonts w:ascii="Times New Roman" w:hAnsi="Times New Roman" w:cs="Times New Roman"/>
          <w:sz w:val="24"/>
          <w:szCs w:val="24"/>
        </w:rPr>
        <w:t xml:space="preserve">утвердившим программу </w:t>
      </w:r>
      <w:r w:rsidRPr="00F1395F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C63E5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9A7861" w:rsidRPr="00F1395F">
        <w:rPr>
          <w:rFonts w:ascii="Times New Roman" w:hAnsi="Times New Roman" w:cs="Times New Roman"/>
          <w:sz w:val="24"/>
          <w:szCs w:val="24"/>
        </w:rPr>
        <w:t>.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A5357B" w:rsidRPr="00F139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C63E5C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63E5C" w:rsidRPr="00F1395F">
        <w:rPr>
          <w:rFonts w:ascii="Times New Roman" w:hAnsi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C63E5C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Муниципальные программы подлежат приведению в соответствие с </w:t>
      </w:r>
      <w:r w:rsidR="00A12F28" w:rsidRPr="00F1395F">
        <w:rPr>
          <w:rFonts w:ascii="Times New Roman" w:hAnsi="Times New Roman"/>
          <w:sz w:val="24"/>
          <w:szCs w:val="24"/>
        </w:rPr>
        <w:t>Решение</w:t>
      </w:r>
      <w:r w:rsidRPr="00F1395F">
        <w:rPr>
          <w:rFonts w:ascii="Times New Roman" w:hAnsi="Times New Roman"/>
          <w:sz w:val="24"/>
          <w:szCs w:val="24"/>
        </w:rPr>
        <w:t xml:space="preserve">м о бюджете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не позднее трех месяцев со дня вступления его в силу.</w:t>
      </w:r>
      <w:r w:rsidR="00A5357B" w:rsidRPr="00F1395F">
        <w:rPr>
          <w:rFonts w:ascii="Times New Roman" w:hAnsi="Times New Roman"/>
          <w:sz w:val="24"/>
          <w:szCs w:val="24"/>
        </w:rPr>
        <w:t xml:space="preserve"> </w:t>
      </w:r>
    </w:p>
    <w:p w:rsidR="00B27959" w:rsidRPr="00F1395F" w:rsidRDefault="00B448C8" w:rsidP="00040E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По каждой муниципальной программе ежегодно проводится оце</w:t>
      </w:r>
      <w:r w:rsidR="007C2FAB" w:rsidRPr="00F1395F">
        <w:rPr>
          <w:rFonts w:ascii="Times New Roman" w:hAnsi="Times New Roman"/>
          <w:sz w:val="24"/>
          <w:szCs w:val="24"/>
        </w:rPr>
        <w:t>нка эффективности ее реализации.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7C2FAB" w:rsidRPr="00F1395F">
        <w:rPr>
          <w:rFonts w:ascii="Times New Roman" w:hAnsi="Times New Roman"/>
          <w:sz w:val="24"/>
          <w:szCs w:val="24"/>
        </w:rPr>
        <w:t>П</w:t>
      </w:r>
      <w:r w:rsidRPr="00F1395F">
        <w:rPr>
          <w:rFonts w:ascii="Times New Roman" w:hAnsi="Times New Roman"/>
          <w:sz w:val="24"/>
          <w:szCs w:val="24"/>
        </w:rPr>
        <w:t xml:space="preserve">орядок проведения указанной оценки и ее критерии устанавливаются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63E5C" w:rsidRPr="00F1395F">
        <w:rPr>
          <w:rFonts w:ascii="Times New Roman" w:hAnsi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B448C8" w:rsidRPr="00F1395F" w:rsidRDefault="00B448C8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По результатам указанной оценки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63E5C" w:rsidRPr="00F1395F">
        <w:rPr>
          <w:rFonts w:ascii="Times New Roman" w:hAnsi="Times New Roman"/>
          <w:sz w:val="24"/>
          <w:szCs w:val="24"/>
        </w:rPr>
        <w:t xml:space="preserve"> </w:t>
      </w:r>
      <w:r w:rsidR="00A5357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5357B" w:rsidRPr="00F13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/>
          <w:sz w:val="24"/>
          <w:szCs w:val="24"/>
        </w:rPr>
        <w:t xml:space="preserve">может быть принято </w:t>
      </w:r>
      <w:r w:rsidR="00040E94" w:rsidRPr="00F1395F">
        <w:rPr>
          <w:rFonts w:ascii="Times New Roman" w:hAnsi="Times New Roman"/>
          <w:sz w:val="24"/>
          <w:szCs w:val="24"/>
        </w:rPr>
        <w:t>р</w:t>
      </w:r>
      <w:r w:rsidR="00A12F28" w:rsidRPr="00F1395F">
        <w:rPr>
          <w:rFonts w:ascii="Times New Roman" w:hAnsi="Times New Roman"/>
          <w:sz w:val="24"/>
          <w:szCs w:val="24"/>
        </w:rPr>
        <w:t>ешение</w:t>
      </w:r>
      <w:r w:rsidRPr="00F1395F">
        <w:rPr>
          <w:rFonts w:ascii="Times New Roman" w:hAnsi="Times New Roman"/>
          <w:sz w:val="24"/>
          <w:szCs w:val="24"/>
        </w:rPr>
        <w:t xml:space="preserve"> о необходимости прекращения или об изменении начиная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="00A5357B" w:rsidRPr="00F1395F">
        <w:rPr>
          <w:rFonts w:ascii="Times New Roman" w:hAnsi="Times New Roman"/>
          <w:sz w:val="24"/>
          <w:szCs w:val="24"/>
        </w:rPr>
        <w:t xml:space="preserve"> </w:t>
      </w:r>
    </w:p>
    <w:p w:rsidR="00D109BD" w:rsidRPr="00F1395F" w:rsidRDefault="00D109BD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47AF" w:rsidRPr="00F1395F" w:rsidRDefault="00BE47AF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E47AF" w:rsidRPr="00F1395F" w:rsidRDefault="00BE47AF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2</w:t>
      </w:r>
      <w:r w:rsidR="00370B26" w:rsidRPr="00F1395F">
        <w:rPr>
          <w:rFonts w:ascii="Times New Roman" w:hAnsi="Times New Roman" w:cs="Times New Roman"/>
          <w:sz w:val="24"/>
          <w:szCs w:val="24"/>
        </w:rPr>
        <w:t>2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Расходные обязательства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Расходные обязательства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возникают в результате: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48"/>
      <w:bookmarkEnd w:id="23"/>
      <w:r w:rsidRPr="00F1395F">
        <w:rPr>
          <w:rFonts w:ascii="Times New Roman" w:hAnsi="Times New Roman" w:cs="Times New Roman"/>
          <w:sz w:val="24"/>
          <w:szCs w:val="24"/>
        </w:rPr>
        <w:t xml:space="preserve">1) принятия муниципальных правовых актов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сельским поселением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(от имени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) договоров (соглашений) по данным вопросам;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49"/>
      <w:bookmarkEnd w:id="24"/>
      <w:r w:rsidRPr="00F1395F">
        <w:rPr>
          <w:rFonts w:ascii="Times New Roman" w:hAnsi="Times New Roman" w:cs="Times New Roman"/>
          <w:sz w:val="24"/>
          <w:szCs w:val="24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50"/>
      <w:bookmarkEnd w:id="25"/>
      <w:r w:rsidRPr="00F1395F">
        <w:rPr>
          <w:rFonts w:ascii="Times New Roman" w:hAnsi="Times New Roman" w:cs="Times New Roman"/>
          <w:sz w:val="24"/>
          <w:szCs w:val="24"/>
        </w:rPr>
        <w:t xml:space="preserve">3) заключения от имени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договоров (соглашений) муниципальными казенными учреждениями.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Расходные обязательства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указанные в пунктах 1 и 3 части 1 настоящей статьи, устанавливаются органами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самостоятельно и исполняются за счет собственных доходов и источников финансирования дефицита бюджета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указанные в пункте 2 части 1 настоящей статьи, устанавливаются муниципальными правовыми актами органов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 порядке, предусмотренном статьей 140 Бюджетного кодекса.</w:t>
      </w:r>
      <w:proofErr w:type="gramEnd"/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</w:t>
      </w:r>
      <w:r w:rsidR="003210E8" w:rsidRPr="00F1395F">
        <w:rPr>
          <w:rFonts w:ascii="Times New Roman" w:eastAsiaTheme="minorHAnsi" w:hAnsi="Times New Roman" w:cs="Times New Roman"/>
          <w:sz w:val="24"/>
          <w:szCs w:val="24"/>
        </w:rPr>
        <w:t>м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 xml:space="preserve"> поселени</w:t>
      </w:r>
      <w:r w:rsidR="003210E8" w:rsidRPr="00F1395F">
        <w:rPr>
          <w:rFonts w:ascii="Times New Roman" w:eastAsiaTheme="minorHAnsi" w:hAnsi="Times New Roman" w:cs="Times New Roman"/>
          <w:sz w:val="24"/>
          <w:szCs w:val="24"/>
        </w:rPr>
        <w:t>и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осуществляется за счет собственных доходов и источников финансирования дефицита бюджета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3D2443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Расходные обязательства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, связанные с осуществлением органами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части полномочий органов местного самоуправления </w:t>
      </w:r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района</w:t>
      </w:r>
      <w:r w:rsidR="00541E02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Уфимский район Республики Башкортостан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по решению вопросов местного значения, переданных им в соответствии с заключенными между органами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и </w:t>
      </w:r>
      <w:r w:rsidR="00541E02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органами местного самоуправления </w:t>
      </w:r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муниципального района Уфимский район Республики Башкортостан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>соглашениями, или с осуществлением ор</w:t>
      </w:r>
      <w:r w:rsidR="00541E02" w:rsidRPr="00F1395F">
        <w:rPr>
          <w:rFonts w:ascii="Times New Roman" w:eastAsiaTheme="minorHAnsi" w:hAnsi="Times New Roman" w:cs="Times New Roman"/>
          <w:bCs/>
          <w:sz w:val="24"/>
          <w:szCs w:val="24"/>
        </w:rPr>
        <w:t>ганами местного самоуправления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>муниципального района Уфимский</w:t>
      </w:r>
      <w:proofErr w:type="gramEnd"/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gramStart"/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район Республики Башкортостан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части полномочий органов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по решению вопросов местного значения, переданных им в соответствии с заключенными между органами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A414F6" w:rsidRPr="00F1395F"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  <w:r w:rsidR="00D04AC7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A414F6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органами местного самоуправления муниципального района Уфимский район Республики Башкортостан 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>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</w:t>
      </w:r>
      <w:proofErr w:type="gramEnd"/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 xml:space="preserve"> соответствующих бюджетов, предоставляемых в порядке, предусмотренном статьями 142.4 и 142.5 </w:t>
      </w:r>
      <w:r w:rsidR="00541E02" w:rsidRPr="00F1395F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3D2443" w:rsidRPr="00F1395F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</w:t>
      </w:r>
      <w:r w:rsidR="00E96E2D" w:rsidRPr="00F1395F">
        <w:rPr>
          <w:rFonts w:ascii="Times New Roman" w:eastAsiaTheme="minorHAnsi" w:hAnsi="Times New Roman" w:cs="Times New Roman"/>
          <w:sz w:val="24"/>
          <w:szCs w:val="24"/>
        </w:rPr>
        <w:t>м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 xml:space="preserve"> поселени</w:t>
      </w:r>
      <w:r w:rsidR="00E96E2D" w:rsidRPr="00F1395F">
        <w:rPr>
          <w:rFonts w:ascii="Times New Roman" w:eastAsiaTheme="minorHAnsi" w:hAnsi="Times New Roman" w:cs="Times New Roman"/>
          <w:sz w:val="24"/>
          <w:szCs w:val="24"/>
        </w:rPr>
        <w:t>и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превышены нормативы, используемые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осуществляется за счет собственных доходов и источников финансирования дефицита бюджета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54A" w:rsidRPr="00F1395F" w:rsidRDefault="00DD1445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5</w:t>
      </w:r>
      <w:r w:rsidR="0075654A" w:rsidRPr="00F1395F">
        <w:rPr>
          <w:rFonts w:ascii="Times New Roman" w:eastAsiaTheme="minorHAnsi" w:hAnsi="Times New Roman"/>
          <w:sz w:val="24"/>
          <w:szCs w:val="24"/>
        </w:rPr>
        <w:t xml:space="preserve">. Органы местного самоуправления </w:t>
      </w:r>
      <w:r w:rsidR="00D04AC7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="0075654A" w:rsidRPr="00F1395F">
        <w:rPr>
          <w:rFonts w:ascii="Times New Roman" w:eastAsiaTheme="minorHAnsi" w:hAnsi="Times New Roman"/>
          <w:sz w:val="24"/>
          <w:szCs w:val="24"/>
        </w:rPr>
        <w:t xml:space="preserve">не вправе устанавливать и исполнять расходные обязательства, связанные с </w:t>
      </w:r>
      <w:r w:rsidR="00962020" w:rsidRPr="00F1395F">
        <w:rPr>
          <w:rFonts w:ascii="Times New Roman" w:eastAsiaTheme="minorHAnsi" w:hAnsi="Times New Roman"/>
          <w:sz w:val="24"/>
          <w:szCs w:val="24"/>
        </w:rPr>
        <w:t>р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ешение</w:t>
      </w:r>
      <w:r w:rsidR="0075654A" w:rsidRPr="00F1395F">
        <w:rPr>
          <w:rFonts w:ascii="Times New Roman" w:eastAsiaTheme="minorHAnsi" w:hAnsi="Times New Roman"/>
          <w:sz w:val="24"/>
          <w:szCs w:val="24"/>
        </w:rPr>
        <w:t>м вопросов, отнесенных к компетенции федеральных органов государственной власти, органов государственной власти Республики Башкортостан, за исключением случаев, установленных соответственно федеральными законами, законами Республики Башкортостан.</w:t>
      </w:r>
    </w:p>
    <w:p w:rsidR="0075654A" w:rsidRPr="00F1395F" w:rsidRDefault="0075654A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Органы местного самоуправления </w:t>
      </w:r>
      <w:r w:rsidR="00D04AC7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вправе устанавливать и исполнять расходные обязательства, связанные с </w:t>
      </w:r>
      <w:r w:rsidR="00962020" w:rsidRPr="00F1395F">
        <w:rPr>
          <w:rFonts w:ascii="Times New Roman" w:eastAsiaTheme="minorHAnsi" w:hAnsi="Times New Roman"/>
          <w:sz w:val="24"/>
          <w:szCs w:val="24"/>
        </w:rPr>
        <w:t>р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ешение</w:t>
      </w:r>
      <w:r w:rsidRPr="00F1395F">
        <w:rPr>
          <w:rFonts w:ascii="Times New Roman" w:eastAsiaTheme="minorHAnsi" w:hAnsi="Times New Roman"/>
          <w:sz w:val="24"/>
          <w:szCs w:val="24"/>
        </w:rPr>
        <w:t>м вопросов, не отнесенных к компетенции органов местного самоуправления других муниципальных образований, органов государственной власти, и не исключенные из их компетенции федеральными законами и законами Республики Башкортостан, только при наличии собственных финансовых средств (за исключением межбюджетных трансфертов).</w:t>
      </w:r>
    </w:p>
    <w:p w:rsidR="0075654A" w:rsidRPr="00F1395F" w:rsidRDefault="0075654A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23</w:t>
      </w:r>
      <w:r w:rsidRPr="00F1395F">
        <w:rPr>
          <w:rFonts w:ascii="Times New Roman" w:hAnsi="Times New Roman" w:cs="Times New Roman"/>
          <w:sz w:val="24"/>
          <w:szCs w:val="24"/>
        </w:rPr>
        <w:t>. Реестры расходных обязательств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обязаны вести реестр расходных обязательств.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Реестр расходных обязательств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ведется в порядке, установленном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FD40D2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24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Резервный фонд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015C49" w:rsidRPr="00F1395F" w:rsidRDefault="00015C49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В расходной части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Размер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D04AC7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04AC7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 не может превышать 3 процента утвержденного указанным </w:t>
      </w:r>
      <w:r w:rsidR="00867C33" w:rsidRPr="00F1395F">
        <w:rPr>
          <w:rFonts w:ascii="Times New Roman" w:hAnsi="Times New Roman" w:cs="Times New Roman"/>
          <w:sz w:val="24"/>
          <w:szCs w:val="24"/>
        </w:rPr>
        <w:t>р</w:t>
      </w:r>
      <w:r w:rsidR="00A12F28" w:rsidRPr="00F1395F">
        <w:rPr>
          <w:rFonts w:ascii="Times New Roman" w:hAnsi="Times New Roman" w:cs="Times New Roman"/>
          <w:sz w:val="24"/>
          <w:szCs w:val="24"/>
        </w:rPr>
        <w:t>ешение</w:t>
      </w:r>
      <w:r w:rsidRPr="00F1395F">
        <w:rPr>
          <w:rFonts w:ascii="Times New Roman" w:hAnsi="Times New Roman" w:cs="Times New Roman"/>
          <w:sz w:val="24"/>
          <w:szCs w:val="24"/>
        </w:rPr>
        <w:t>м общего объема расходов.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Средства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1E2E5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Бюджетные ассигнования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предусмотренные в составе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используются по решению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70"/>
      <w:bookmarkEnd w:id="26"/>
      <w:r w:rsidRPr="00F1395F">
        <w:rPr>
          <w:rFonts w:ascii="Times New Roman" w:hAnsi="Times New Roman" w:cs="Times New Roman"/>
          <w:sz w:val="24"/>
          <w:szCs w:val="24"/>
        </w:rPr>
        <w:t xml:space="preserve">5. Порядок использования бюджетных ассигнований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предусмотренных в составе бюджета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устанавливается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6. Отчет об использовании бюджетных ассигнований резервного фонда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015C49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1E2E5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прилагается к годовому отчету об исполнении бюджета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25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Осуществление расходов, не предусмотренных бюджетом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72E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1395F">
        <w:rPr>
          <w:rFonts w:ascii="Times New Roman" w:hAnsi="Times New Roman"/>
          <w:sz w:val="24"/>
          <w:szCs w:val="24"/>
        </w:rPr>
        <w:t xml:space="preserve">Если принимается муниципальный правовой акт </w:t>
      </w:r>
      <w:r w:rsidR="001E2E5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</w:t>
      </w:r>
      <w:r w:rsidR="003523CF" w:rsidRPr="00F1395F">
        <w:rPr>
          <w:rFonts w:ascii="Times New Roman" w:eastAsiaTheme="minorHAnsi" w:hAnsi="Times New Roman"/>
          <w:bCs/>
          <w:sz w:val="24"/>
          <w:szCs w:val="24"/>
        </w:rPr>
        <w:t xml:space="preserve"> ни одним публично-правовым образованием</w:t>
      </w:r>
      <w:r w:rsidRPr="00F1395F">
        <w:rPr>
          <w:rFonts w:ascii="Times New Roman" w:hAnsi="Times New Roman"/>
          <w:sz w:val="24"/>
          <w:szCs w:val="24"/>
        </w:rPr>
        <w:t>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виды расходных обязательств в соответствующие бюджеты бюджетной системы Российской Федерации.</w:t>
      </w:r>
    </w:p>
    <w:p w:rsidR="00B448C8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1395F">
        <w:rPr>
          <w:rFonts w:ascii="Times New Roman" w:hAnsi="Times New Roman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</w:t>
      </w:r>
      <w:r w:rsidR="00A12F28" w:rsidRPr="00F1395F">
        <w:rPr>
          <w:rFonts w:ascii="Times New Roman" w:hAnsi="Times New Roman"/>
          <w:sz w:val="24"/>
          <w:szCs w:val="24"/>
        </w:rPr>
        <w:t>Решение</w:t>
      </w:r>
      <w:r w:rsidRPr="00F1395F">
        <w:rPr>
          <w:rFonts w:ascii="Times New Roman" w:hAnsi="Times New Roman"/>
          <w:sz w:val="24"/>
          <w:szCs w:val="24"/>
        </w:rPr>
        <w:t xml:space="preserve"> о бюджете </w:t>
      </w:r>
      <w:r w:rsidR="001E2E5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1E2E5B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либо в текущем финансовом году после внесения соответствующих изменений в </w:t>
      </w:r>
      <w:r w:rsidR="001E2E5B" w:rsidRPr="00F1395F">
        <w:rPr>
          <w:rFonts w:ascii="Times New Roman" w:hAnsi="Times New Roman"/>
          <w:sz w:val="24"/>
          <w:szCs w:val="24"/>
        </w:rPr>
        <w:t xml:space="preserve"> </w:t>
      </w:r>
      <w:r w:rsidR="00A12F28" w:rsidRPr="00F1395F">
        <w:rPr>
          <w:rFonts w:ascii="Times New Roman" w:hAnsi="Times New Roman"/>
          <w:sz w:val="24"/>
          <w:szCs w:val="24"/>
        </w:rPr>
        <w:t>Решение</w:t>
      </w:r>
      <w:r w:rsidRPr="00F1395F">
        <w:rPr>
          <w:rFonts w:ascii="Times New Roman" w:hAnsi="Times New Roman"/>
          <w:sz w:val="24"/>
          <w:szCs w:val="24"/>
        </w:rPr>
        <w:t xml:space="preserve"> о бюджете </w:t>
      </w:r>
      <w:r w:rsidR="001E2E5B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при наличии соответствующих источников дополнительных поступлений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в бюджет </w:t>
      </w:r>
      <w:r w:rsidR="007E06AD" w:rsidRPr="00F1395F">
        <w:rPr>
          <w:rFonts w:ascii="Times New Roman" w:hAnsi="Times New Roman"/>
          <w:sz w:val="24"/>
          <w:szCs w:val="24"/>
        </w:rPr>
        <w:t>и (</w:t>
      </w:r>
      <w:r w:rsidRPr="00F1395F">
        <w:rPr>
          <w:rFonts w:ascii="Times New Roman" w:hAnsi="Times New Roman"/>
          <w:sz w:val="24"/>
          <w:szCs w:val="24"/>
        </w:rPr>
        <w:t>или</w:t>
      </w:r>
      <w:r w:rsidR="007E06AD" w:rsidRPr="00F1395F">
        <w:rPr>
          <w:rFonts w:ascii="Times New Roman" w:hAnsi="Times New Roman"/>
          <w:sz w:val="24"/>
          <w:szCs w:val="24"/>
        </w:rPr>
        <w:t>)</w:t>
      </w:r>
      <w:r w:rsidRPr="00F1395F">
        <w:rPr>
          <w:rFonts w:ascii="Times New Roman" w:hAnsi="Times New Roman"/>
          <w:sz w:val="24"/>
          <w:szCs w:val="24"/>
        </w:rPr>
        <w:t xml:space="preserve"> при сокращении бюджетных ассигнований по отдельным статьям расходов бюджета.</w:t>
      </w:r>
    </w:p>
    <w:p w:rsidR="001E2E5B" w:rsidRPr="00F1395F" w:rsidRDefault="001E2E5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 </w:t>
      </w:r>
    </w:p>
    <w:p w:rsidR="00B448C8" w:rsidRPr="00F1395F" w:rsidRDefault="00B448C8" w:rsidP="0089585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Глава 4. МУНИЦИПАЛЬНЫЙ ДОЛГ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2</w:t>
      </w:r>
      <w:r w:rsidR="00370B26" w:rsidRPr="00F1395F">
        <w:rPr>
          <w:rFonts w:ascii="Times New Roman" w:hAnsi="Times New Roman" w:cs="Times New Roman"/>
          <w:sz w:val="24"/>
          <w:szCs w:val="24"/>
        </w:rPr>
        <w:t>6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Управление муниципальным долгом </w:t>
      </w:r>
      <w:r w:rsidR="001E2E5B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F3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1. </w:t>
      </w:r>
      <w:r w:rsidR="008549F0" w:rsidRPr="00F1395F">
        <w:rPr>
          <w:rFonts w:ascii="Times New Roman" w:eastAsiaTheme="minorHAnsi" w:hAnsi="Times New Roman"/>
          <w:bCs/>
          <w:sz w:val="24"/>
          <w:szCs w:val="24"/>
        </w:rPr>
        <w:t xml:space="preserve">Под управлением муниципальным долгом понимается деятельность органов </w:t>
      </w:r>
      <w:r w:rsidR="00482FB0" w:rsidRPr="00F1395F">
        <w:rPr>
          <w:rFonts w:ascii="Times New Roman" w:eastAsiaTheme="minorHAnsi" w:hAnsi="Times New Roman"/>
          <w:bCs/>
          <w:sz w:val="24"/>
          <w:szCs w:val="24"/>
        </w:rPr>
        <w:t xml:space="preserve">местного самоуправления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549F0" w:rsidRPr="00F1395F">
        <w:rPr>
          <w:rFonts w:ascii="Times New Roman" w:eastAsiaTheme="minorHAnsi" w:hAnsi="Times New Roman"/>
          <w:bCs/>
          <w:sz w:val="24"/>
          <w:szCs w:val="24"/>
        </w:rPr>
        <w:t xml:space="preserve">, направленная на обеспечение потребностей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549F0" w:rsidRPr="00F1395F">
        <w:rPr>
          <w:rFonts w:ascii="Times New Roman" w:eastAsiaTheme="minorHAnsi" w:hAnsi="Times New Roman"/>
          <w:bCs/>
          <w:sz w:val="24"/>
          <w:szCs w:val="24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r w:rsidR="00DE24B6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B448C8" w:rsidRPr="00F1395F" w:rsidRDefault="008549F0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lastRenderedPageBreak/>
        <w:t>2</w:t>
      </w:r>
      <w:r w:rsidR="00B448C8" w:rsidRPr="00F1395F">
        <w:rPr>
          <w:rFonts w:ascii="Times New Roman" w:hAnsi="Times New Roman"/>
          <w:sz w:val="24"/>
          <w:szCs w:val="24"/>
        </w:rPr>
        <w:t xml:space="preserve">. Управление муниципальным долгом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 xml:space="preserve">осуществляется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BE55F3" w:rsidRPr="00F1395F">
        <w:rPr>
          <w:rFonts w:ascii="Times New Roman" w:hAnsi="Times New Roman"/>
          <w:sz w:val="24"/>
          <w:szCs w:val="24"/>
        </w:rPr>
        <w:t xml:space="preserve">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E55F3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/>
          <w:sz w:val="24"/>
          <w:szCs w:val="24"/>
        </w:rPr>
        <w:t>.</w:t>
      </w:r>
      <w:r w:rsidR="00DE24B6" w:rsidRPr="00F1395F">
        <w:rPr>
          <w:rFonts w:ascii="Times New Roman" w:hAnsi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27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Осуществление муниципальных заимствований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0C3" w:rsidRPr="00F1395F" w:rsidRDefault="00B448C8" w:rsidP="007F6086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право осуществления муниципальных заимствований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="002C3D89" w:rsidRPr="00F1395F">
        <w:rPr>
          <w:rFonts w:ascii="Times New Roman" w:eastAsiaTheme="minorHAnsi" w:hAnsi="Times New Roman" w:cs="Times New Roman"/>
          <w:sz w:val="24"/>
          <w:szCs w:val="24"/>
        </w:rPr>
        <w:t>Бюджетного кодекса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Уставом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BE55F3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E130C3" w:rsidRPr="00F1395F" w:rsidRDefault="00E130C3" w:rsidP="007F60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Муниципальные заимствования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положениями Бюджетного кодекса на основании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E24B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DE24B6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0C3" w:rsidRPr="00F1395F" w:rsidRDefault="00E130C3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28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Порядок предоставления муниципальных гарантий </w:t>
      </w:r>
      <w:r w:rsidR="007F7153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62B" w:rsidRPr="00F1395F" w:rsidRDefault="00CF362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1. От имени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84774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муниципальные гарантии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предоставляются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36846" w:rsidRPr="00F1395F">
        <w:rPr>
          <w:rFonts w:ascii="Times New Roman" w:hAnsi="Times New Roman"/>
          <w:sz w:val="24"/>
          <w:szCs w:val="24"/>
        </w:rPr>
        <w:t xml:space="preserve">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пределах общей суммы предоставляемых гарантий, указанной в </w:t>
      </w:r>
      <w:r w:rsidRPr="00F1395F">
        <w:rPr>
          <w:rFonts w:ascii="Times New Roman" w:hAnsi="Times New Roman"/>
          <w:sz w:val="24"/>
          <w:szCs w:val="24"/>
        </w:rPr>
        <w:t xml:space="preserve">Решении о бюджете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, в соответствии с требованиями Бюджетного кодекса и в порядке, установленном настоящим Положением.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F7153" w:rsidRPr="00F1395F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F1395F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осуществляется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36846" w:rsidRPr="00F1395F">
        <w:rPr>
          <w:rFonts w:ascii="Times New Roman" w:hAnsi="Times New Roman"/>
          <w:sz w:val="24"/>
          <w:szCs w:val="24"/>
        </w:rPr>
        <w:t xml:space="preserve">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 xml:space="preserve">на основании </w:t>
      </w:r>
      <w:r w:rsidR="005436BE" w:rsidRPr="00F1395F">
        <w:rPr>
          <w:rFonts w:ascii="Times New Roman" w:hAnsi="Times New Roman"/>
          <w:sz w:val="24"/>
          <w:szCs w:val="24"/>
        </w:rPr>
        <w:t>Решения</w:t>
      </w:r>
      <w:r w:rsidRPr="00F1395F">
        <w:rPr>
          <w:rFonts w:ascii="Times New Roman" w:hAnsi="Times New Roman"/>
          <w:sz w:val="24"/>
          <w:szCs w:val="24"/>
        </w:rPr>
        <w:t xml:space="preserve"> о бюджете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, решений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="00C36846" w:rsidRPr="00F1395F">
        <w:rPr>
          <w:rFonts w:ascii="Times New Roman" w:hAnsi="Times New Roman"/>
          <w:sz w:val="24"/>
          <w:szCs w:val="24"/>
        </w:rPr>
        <w:t xml:space="preserve">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, а также договоров о предоставлении муниципальной гарантии </w:t>
      </w:r>
      <w:r w:rsidR="00DE24B6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DE24B6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при выполнении условий, установленных Бюджетным кодексом</w:t>
      </w:r>
      <w:r w:rsidR="00E22BAB"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CF362B" w:rsidRPr="00F1395F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3.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C36846" w:rsidRPr="00F1395F">
        <w:rPr>
          <w:rFonts w:ascii="Times New Roman" w:hAnsi="Times New Roman"/>
          <w:sz w:val="24"/>
          <w:szCs w:val="24"/>
        </w:rPr>
        <w:t xml:space="preserve">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="008D5CF8" w:rsidRPr="00F1395F">
        <w:rPr>
          <w:rFonts w:ascii="Times New Roman" w:eastAsiaTheme="minorHAnsi" w:hAnsi="Times New Roman"/>
          <w:sz w:val="24"/>
          <w:szCs w:val="24"/>
        </w:rPr>
        <w:t xml:space="preserve">утверждается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перечень документов, подлежащих представлению принципалом и (или) бенефициаром, для предоставления </w:t>
      </w:r>
      <w:r w:rsidR="008D5CF8" w:rsidRPr="00F1395F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D5CF8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и заключения договора о предоставлении </w:t>
      </w:r>
      <w:r w:rsidR="008D5CF8" w:rsidRPr="00F1395F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8D5CF8" w:rsidRPr="00F1395F">
        <w:rPr>
          <w:rFonts w:ascii="Times New Roman" w:hAnsi="Times New Roman"/>
          <w:sz w:val="24"/>
          <w:szCs w:val="24"/>
        </w:rPr>
        <w:t>.</w:t>
      </w:r>
      <w:r w:rsidR="007F7153" w:rsidRPr="00F1395F">
        <w:rPr>
          <w:rFonts w:ascii="Times New Roman" w:hAnsi="Times New Roman"/>
          <w:sz w:val="24"/>
          <w:szCs w:val="24"/>
        </w:rPr>
        <w:t xml:space="preserve"> </w:t>
      </w:r>
    </w:p>
    <w:p w:rsidR="00CF362B" w:rsidRPr="00F1395F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4. </w:t>
      </w:r>
      <w:r w:rsidR="00C36846" w:rsidRPr="00F1395F">
        <w:rPr>
          <w:rFonts w:ascii="Times New Roman" w:hAnsi="Times New Roman"/>
          <w:sz w:val="24"/>
          <w:szCs w:val="24"/>
        </w:rPr>
        <w:t xml:space="preserve">Администрация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заключает договоры о предоставлении </w:t>
      </w:r>
      <w:r w:rsidR="008D5CF8" w:rsidRPr="00F1395F">
        <w:rPr>
          <w:rFonts w:ascii="Times New Roman" w:hAnsi="Times New Roman"/>
          <w:sz w:val="24"/>
          <w:szCs w:val="24"/>
        </w:rPr>
        <w:t xml:space="preserve">муниципальных гарантий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CF362B" w:rsidRPr="00F1395F" w:rsidRDefault="00CF362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5. Анализ финансового состояния принципала, проверка достаточности, надежности и ликвидности обеспечения, предоставляемого при предоставлении </w:t>
      </w:r>
      <w:r w:rsidR="002B5AE7" w:rsidRPr="00F1395F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а также мониторинг финансового состояния принципала,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</w:t>
      </w:r>
      <w:r w:rsidR="002B5AE7" w:rsidRPr="00F1395F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осуществляются в соответствии с актами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="00C36846" w:rsidRPr="00F1395F">
        <w:rPr>
          <w:rFonts w:ascii="Times New Roman" w:hAnsi="Times New Roman"/>
          <w:sz w:val="24"/>
          <w:szCs w:val="24"/>
        </w:rPr>
        <w:t xml:space="preserve">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F362B" w:rsidRPr="00F1395F" w:rsidRDefault="00F1743B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6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5436BE" w:rsidRPr="00F1395F">
        <w:rPr>
          <w:rFonts w:ascii="Times New Roman" w:eastAsiaTheme="minorHAnsi" w:hAnsi="Times New Roman"/>
          <w:sz w:val="24"/>
          <w:szCs w:val="24"/>
        </w:rPr>
        <w:t>Администрация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 ведет учет выданных </w:t>
      </w:r>
      <w:r w:rsidR="00284483" w:rsidRPr="00F1395F">
        <w:rPr>
          <w:rFonts w:ascii="Times New Roman" w:hAnsi="Times New Roman"/>
          <w:sz w:val="24"/>
          <w:szCs w:val="24"/>
        </w:rPr>
        <w:t xml:space="preserve">муниципальных гарантий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, увеличения </w:t>
      </w:r>
      <w:r w:rsidR="00284483" w:rsidRPr="00F1395F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 долга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по ним, сокращения </w:t>
      </w:r>
      <w:r w:rsidR="00284483" w:rsidRPr="00F1395F">
        <w:rPr>
          <w:rFonts w:ascii="Times New Roman" w:eastAsiaTheme="minorHAnsi" w:hAnsi="Times New Roman"/>
          <w:sz w:val="24"/>
          <w:szCs w:val="24"/>
        </w:rPr>
        <w:t xml:space="preserve">муниципального долга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вследствие исполнения принципалами либо третьими лицами в полном объеме или в какой-либо части обязательств принципалов, обеспеченных </w:t>
      </w:r>
      <w:r w:rsidR="00284483" w:rsidRPr="00F1395F">
        <w:rPr>
          <w:rFonts w:ascii="Times New Roman" w:hAnsi="Times New Roman"/>
          <w:sz w:val="24"/>
          <w:szCs w:val="24"/>
        </w:rPr>
        <w:t>муниципальными гарантиями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, прекращения по иным основаниям в полном объеме или в какой-либо части обязательств принципалов, обеспеченных </w:t>
      </w:r>
      <w:r w:rsidR="00284483" w:rsidRPr="00F1395F">
        <w:rPr>
          <w:rFonts w:ascii="Times New Roman" w:hAnsi="Times New Roman"/>
          <w:sz w:val="24"/>
          <w:szCs w:val="24"/>
        </w:rPr>
        <w:t>муниципальными гарантиями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>, осуществления гарантом платежей по</w:t>
      </w:r>
      <w:proofErr w:type="gramEnd"/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 выданным </w:t>
      </w:r>
      <w:r w:rsidR="00284483" w:rsidRPr="00F1395F">
        <w:rPr>
          <w:rFonts w:ascii="Times New Roman" w:hAnsi="Times New Roman"/>
          <w:sz w:val="24"/>
          <w:szCs w:val="24"/>
        </w:rPr>
        <w:t>муниципальным гарантиям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, а также в иных случаях, установленных </w:t>
      </w:r>
      <w:r w:rsidR="00284483" w:rsidRPr="00F1395F">
        <w:rPr>
          <w:rFonts w:ascii="Times New Roman" w:hAnsi="Times New Roman"/>
          <w:sz w:val="24"/>
          <w:szCs w:val="24"/>
        </w:rPr>
        <w:t>муниципальными гарантиями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>.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F362B" w:rsidRPr="00F1395F" w:rsidRDefault="00F1743B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7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1395F">
        <w:rPr>
          <w:rFonts w:ascii="Times New Roman" w:hAnsi="Times New Roman"/>
          <w:sz w:val="24"/>
          <w:szCs w:val="24"/>
        </w:rPr>
        <w:t xml:space="preserve">Муниципальные гарантии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 xml:space="preserve">сельского поселения 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</w:t>
      </w:r>
      <w:r w:rsidR="00CF362B" w:rsidRPr="00F1395F">
        <w:rPr>
          <w:rFonts w:ascii="Times New Roman" w:eastAsiaTheme="minorHAnsi" w:hAnsi="Times New Roman"/>
          <w:sz w:val="24"/>
          <w:szCs w:val="24"/>
        </w:rPr>
        <w:lastRenderedPageBreak/>
        <w:t xml:space="preserve">исключением </w:t>
      </w:r>
      <w:r w:rsidRPr="00F1395F">
        <w:rPr>
          <w:rFonts w:ascii="Times New Roman" w:eastAsiaTheme="minorHAnsi" w:hAnsi="Times New Roman"/>
          <w:sz w:val="24"/>
          <w:szCs w:val="24"/>
        </w:rPr>
        <w:t>муниципальных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 унитарных предприятий, имущество которых принадлежит им на праве хозяйственного ведения и находится в </w:t>
      </w:r>
      <w:r w:rsidRPr="00F1395F">
        <w:rPr>
          <w:rFonts w:ascii="Times New Roman" w:eastAsiaTheme="minorHAnsi" w:hAnsi="Times New Roman"/>
          <w:sz w:val="24"/>
          <w:szCs w:val="24"/>
        </w:rPr>
        <w:t>муниципальной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 xml:space="preserve"> собственности </w:t>
      </w:r>
      <w:r w:rsidR="007F7153" w:rsidRPr="00F1395F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), </w:t>
      </w:r>
      <w:r w:rsidR="00CF362B" w:rsidRPr="00F1395F">
        <w:rPr>
          <w:rFonts w:ascii="Times New Roman" w:eastAsiaTheme="minorHAnsi" w:hAnsi="Times New Roman"/>
          <w:sz w:val="24"/>
          <w:szCs w:val="24"/>
        </w:rPr>
        <w:t>некоммерческих организаций, крестьянских (фермерских) хозяйств, индивидуальных предпринимателей и физических лиц.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2C57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Глава 5. УЧАСТНИКИ БЮДЖЕТНОГО ПРОЦЕССА В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29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Участники бюджетного процесса в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 w:rsidR="00460B0E" w:rsidRPr="00F1395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F1395F">
        <w:rPr>
          <w:rFonts w:ascii="Times New Roman" w:hAnsi="Times New Roman" w:cs="Times New Roman"/>
          <w:sz w:val="24"/>
          <w:szCs w:val="24"/>
        </w:rPr>
        <w:t>являются: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1) </w:t>
      </w:r>
      <w:r w:rsidR="00855708" w:rsidRPr="00F1395F">
        <w:rPr>
          <w:rFonts w:ascii="Times New Roman" w:hAnsi="Times New Roman" w:cs="Times New Roman"/>
          <w:sz w:val="24"/>
          <w:szCs w:val="24"/>
        </w:rPr>
        <w:t>г</w:t>
      </w:r>
      <w:r w:rsidRPr="00F1395F">
        <w:rPr>
          <w:rFonts w:ascii="Times New Roman" w:hAnsi="Times New Roman" w:cs="Times New Roman"/>
          <w:sz w:val="24"/>
          <w:szCs w:val="24"/>
        </w:rPr>
        <w:t xml:space="preserve">лава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2) Совет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4</w:t>
      </w:r>
      <w:r w:rsidR="00B448C8" w:rsidRPr="00F1395F">
        <w:rPr>
          <w:rFonts w:ascii="Times New Roman" w:hAnsi="Times New Roman" w:cs="Times New Roman"/>
          <w:sz w:val="24"/>
          <w:szCs w:val="24"/>
        </w:rPr>
        <w:t>) главные распорядители</w:t>
      </w:r>
      <w:r w:rsidR="008E37DA" w:rsidRPr="00F1395F">
        <w:rPr>
          <w:rFonts w:ascii="Times New Roman" w:hAnsi="Times New Roman" w:cs="Times New Roman"/>
          <w:sz w:val="24"/>
          <w:szCs w:val="24"/>
        </w:rPr>
        <w:t xml:space="preserve"> (распорядители)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и получатели средств бюджета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>;</w:t>
      </w:r>
      <w:r w:rsidR="00460B0E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главные администраторы (администраторы) доходов бюджета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AB28E1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6</w:t>
      </w:r>
      <w:r w:rsidR="004A73E4" w:rsidRPr="00F1395F">
        <w:rPr>
          <w:rFonts w:ascii="Times New Roman" w:hAnsi="Times New Roman" w:cs="Times New Roman"/>
          <w:sz w:val="24"/>
          <w:szCs w:val="24"/>
        </w:rPr>
        <w:t xml:space="preserve">)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="00460B0E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06060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7AF" w:rsidRPr="00F1395F" w:rsidRDefault="00BE47AF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F19" w:rsidRPr="00F1395F" w:rsidRDefault="00BA1F19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30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Бюджетные полномочия главы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A1F19" w:rsidRPr="00F1395F" w:rsidRDefault="00BA1F19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F19" w:rsidRPr="00F1395F" w:rsidRDefault="00346CC9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Глава сельского поселения вносит на рассмотрение в Совет сельского поселения проекты Решений о бюджете сельского поселения, проекты Решений об исполнении бюджета сельского поселения за отчетный финансовый год, осуществляет иные полномочия в соответствии с Бюджетным кодексом, настоящим Положением и принимаемыми в соответствии с ними муниципальными правовыми актами сельского поселения, регулирующими бюджетные правоотношения.</w:t>
      </w:r>
      <w:proofErr w:type="gramEnd"/>
    </w:p>
    <w:p w:rsidR="00BA1F19" w:rsidRPr="00F1395F" w:rsidRDefault="00BA1F19" w:rsidP="007F608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31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Бюджетные полномочия Совета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рассматривает и утверждает бюджет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5D8E" w:rsidRPr="00F1395F">
        <w:rPr>
          <w:rFonts w:ascii="Times New Roman" w:hAnsi="Times New Roman" w:cs="Times New Roman"/>
          <w:sz w:val="24"/>
          <w:szCs w:val="24"/>
        </w:rPr>
        <w:t xml:space="preserve"> 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отчет об его исполнении, осуществляет контроль в ходе рассмотрения отдельных вопросов </w:t>
      </w:r>
      <w:r w:rsidR="00355D8E" w:rsidRPr="00F1395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 своих заседаниях, заседаниях комиссий, рабочих групп</w:t>
      </w:r>
      <w:r w:rsidR="00355D8E" w:rsidRPr="00F1395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в ходе проводимых </w:t>
      </w:r>
      <w:r w:rsidR="00BB59B1" w:rsidRPr="00F1395F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слушаний и в связи с депутатскими запросами, формирует и определяет правовой статус орган</w:t>
      </w:r>
      <w:r w:rsidR="004C19AB" w:rsidRPr="00F1395F">
        <w:rPr>
          <w:rFonts w:ascii="Times New Roman" w:hAnsi="Times New Roman" w:cs="Times New Roman"/>
          <w:sz w:val="24"/>
          <w:szCs w:val="24"/>
        </w:rPr>
        <w:t>а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контроля, осуществляет другие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полномочия в соответствии с Бюджетным кодексом, Федеральным законом от 6 октября 2003 года </w:t>
      </w:r>
      <w:r w:rsidR="00BB59B1" w:rsidRPr="00F1395F">
        <w:rPr>
          <w:rFonts w:ascii="Times New Roman" w:hAnsi="Times New Roman" w:cs="Times New Roman"/>
          <w:sz w:val="24"/>
          <w:szCs w:val="24"/>
        </w:rPr>
        <w:t>№</w:t>
      </w:r>
      <w:r w:rsidRPr="00F1395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59B1" w:rsidRPr="00F1395F">
        <w:rPr>
          <w:rFonts w:ascii="Times New Roman" w:hAnsi="Times New Roman" w:cs="Times New Roman"/>
          <w:sz w:val="24"/>
          <w:szCs w:val="24"/>
        </w:rPr>
        <w:t>«</w:t>
      </w:r>
      <w:r w:rsidRPr="00F139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59B1" w:rsidRPr="00F1395F">
        <w:rPr>
          <w:rFonts w:ascii="Times New Roman" w:hAnsi="Times New Roman" w:cs="Times New Roman"/>
          <w:sz w:val="24"/>
          <w:szCs w:val="24"/>
        </w:rPr>
        <w:t>»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Федеральным законом от 7 февраля 2011 года </w:t>
      </w:r>
      <w:r w:rsidR="00BB59B1" w:rsidRPr="00F1395F">
        <w:rPr>
          <w:rFonts w:ascii="Times New Roman" w:hAnsi="Times New Roman" w:cs="Times New Roman"/>
          <w:sz w:val="24"/>
          <w:szCs w:val="24"/>
        </w:rPr>
        <w:t>№</w:t>
      </w:r>
      <w:r w:rsidRPr="00F1395F">
        <w:rPr>
          <w:rFonts w:ascii="Times New Roman" w:hAnsi="Times New Roman" w:cs="Times New Roman"/>
          <w:sz w:val="24"/>
          <w:szCs w:val="24"/>
        </w:rPr>
        <w:t xml:space="preserve"> 6-ФЗ </w:t>
      </w:r>
      <w:r w:rsidR="00BB59B1" w:rsidRPr="00F1395F">
        <w:rPr>
          <w:rFonts w:ascii="Times New Roman" w:hAnsi="Times New Roman" w:cs="Times New Roman"/>
          <w:sz w:val="24"/>
          <w:szCs w:val="24"/>
        </w:rPr>
        <w:t>«</w:t>
      </w:r>
      <w:r w:rsidRPr="00F1395F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B59B1" w:rsidRPr="00F1395F">
        <w:rPr>
          <w:rFonts w:ascii="Times New Roman" w:hAnsi="Times New Roman" w:cs="Times New Roman"/>
          <w:sz w:val="24"/>
          <w:szCs w:val="24"/>
        </w:rPr>
        <w:t>»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 и Республики Башкортостан, </w:t>
      </w:r>
      <w:r w:rsidR="00BB59B1" w:rsidRPr="00F1395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59B1" w:rsidRPr="00F1395F">
        <w:rPr>
          <w:rFonts w:ascii="Times New Roman" w:hAnsi="Times New Roman" w:cs="Times New Roman"/>
          <w:sz w:val="24"/>
          <w:szCs w:val="24"/>
        </w:rPr>
        <w:t xml:space="preserve">, </w:t>
      </w:r>
      <w:r w:rsidRPr="00F1395F">
        <w:rPr>
          <w:rFonts w:ascii="Times New Roman" w:hAnsi="Times New Roman" w:cs="Times New Roman"/>
          <w:sz w:val="24"/>
          <w:szCs w:val="24"/>
        </w:rPr>
        <w:t>а также</w:t>
      </w:r>
      <w:r w:rsidR="00BB59B1" w:rsidRPr="00F1395F">
        <w:rPr>
          <w:rFonts w:ascii="Times New Roman" w:hAnsi="Times New Roman" w:cs="Times New Roman"/>
          <w:sz w:val="24"/>
          <w:szCs w:val="24"/>
        </w:rPr>
        <w:t xml:space="preserve"> настоящим</w:t>
      </w:r>
      <w:proofErr w:type="gramEnd"/>
      <w:r w:rsidR="00BB59B1" w:rsidRPr="00F1395F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пределах его компетенции по бюджетным вопросам, установленной Конституцией Российской Федерации, Бюджетным кодексом, иными нормативными правовыми актами Российской Федерации и Республики Башкортостан, </w:t>
      </w:r>
      <w:r w:rsidR="00BB59B1" w:rsidRPr="00F1395F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для обеспечения его полномочий должна быть пред</w:t>
      </w:r>
      <w:r w:rsidR="00BC5548" w:rsidRPr="00F1395F">
        <w:rPr>
          <w:rFonts w:ascii="Times New Roman" w:hAnsi="Times New Roman" w:cs="Times New Roman"/>
          <w:sz w:val="24"/>
          <w:szCs w:val="24"/>
        </w:rPr>
        <w:t>о</w:t>
      </w:r>
      <w:r w:rsidRPr="00F1395F">
        <w:rPr>
          <w:rFonts w:ascii="Times New Roman" w:hAnsi="Times New Roman" w:cs="Times New Roman"/>
          <w:sz w:val="24"/>
          <w:szCs w:val="24"/>
        </w:rPr>
        <w:t xml:space="preserve">ставлена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вся необходимая информация.</w:t>
      </w:r>
      <w:r w:rsidR="00346CC9" w:rsidRPr="00F13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3E0C" w:rsidRPr="00F1395F" w:rsidRDefault="00AF3E0C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32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Бюджетные полномочия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02C6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E02" w:rsidRPr="00F1395F" w:rsidRDefault="00B448C8" w:rsidP="00597EE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46CC9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46CC9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B16DB" w:rsidRPr="00F1395F">
        <w:rPr>
          <w:rFonts w:ascii="Times New Roman" w:eastAsiaTheme="minorHAnsi" w:hAnsi="Times New Roman" w:cs="Times New Roman"/>
          <w:sz w:val="24"/>
          <w:szCs w:val="24"/>
        </w:rPr>
        <w:t xml:space="preserve">обеспечивает и </w:t>
      </w:r>
      <w:r w:rsidR="00DC36DA" w:rsidRPr="00F1395F">
        <w:rPr>
          <w:rFonts w:ascii="Times New Roman" w:eastAsiaTheme="minorHAnsi" w:hAnsi="Times New Roman" w:cs="Times New Roman"/>
          <w:sz w:val="24"/>
          <w:szCs w:val="24"/>
        </w:rPr>
        <w:t>организует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 составление проекта бюджета </w:t>
      </w:r>
      <w:r w:rsidR="005F02C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, вносит его с необходимыми документами и материалами на утверждение Совета </w:t>
      </w:r>
      <w:r w:rsidR="005F02C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, разрабатывает и утверждает методики распределения и (или) порядки предоставления межбюджетных трансфертов, если иное не предусмотрено </w:t>
      </w:r>
      <w:r w:rsidR="008F2E02" w:rsidRPr="00F1395F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B16DB" w:rsidRPr="00F1395F">
        <w:rPr>
          <w:rFonts w:ascii="Times New Roman" w:eastAsiaTheme="minorHAnsi" w:hAnsi="Times New Roman" w:cs="Times New Roman"/>
          <w:sz w:val="24"/>
          <w:szCs w:val="24"/>
        </w:rPr>
        <w:t xml:space="preserve">обеспечивает и </w:t>
      </w:r>
      <w:r w:rsidR="00DC36DA" w:rsidRPr="00F1395F">
        <w:rPr>
          <w:rFonts w:ascii="Times New Roman" w:eastAsiaTheme="minorHAnsi" w:hAnsi="Times New Roman" w:cs="Times New Roman"/>
          <w:sz w:val="24"/>
          <w:szCs w:val="24"/>
        </w:rPr>
        <w:t>организует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 исполнение бюджета </w:t>
      </w:r>
      <w:r w:rsidR="005F02C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7E26D8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и составление бюджетной отчетности, представляет отчет об исполнении бюджета </w:t>
      </w:r>
      <w:r w:rsidR="005F02C6" w:rsidRPr="00F1395F">
        <w:rPr>
          <w:rFonts w:ascii="Times New Roman" w:eastAsiaTheme="minorHAnsi" w:hAnsi="Times New Roman" w:cs="Times New Roman"/>
          <w:sz w:val="24"/>
          <w:szCs w:val="24"/>
        </w:rPr>
        <w:t xml:space="preserve">сельского поселения 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>на утверждение</w:t>
      </w:r>
      <w:proofErr w:type="gramEnd"/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 Совета </w:t>
      </w:r>
      <w:r w:rsidR="005F02C6" w:rsidRPr="00F1395F">
        <w:rPr>
          <w:rFonts w:ascii="Times New Roman" w:eastAsiaTheme="minorHAnsi" w:hAnsi="Times New Roman" w:cs="Times New Roman"/>
          <w:sz w:val="24"/>
          <w:szCs w:val="24"/>
        </w:rPr>
        <w:t>сельского поселения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DC36DA" w:rsidRPr="00F1395F">
        <w:rPr>
          <w:rFonts w:ascii="Times New Roman" w:eastAsiaTheme="minorHAnsi" w:hAnsi="Times New Roman" w:cs="Times New Roman"/>
          <w:sz w:val="24"/>
          <w:szCs w:val="24"/>
        </w:rPr>
        <w:t xml:space="preserve">организует 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 xml:space="preserve">управление муниципальным долгом, осуществляет иные полномочия, определенные </w:t>
      </w:r>
      <w:r w:rsidR="008F2E02" w:rsidRPr="00F1395F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8F2E02" w:rsidRPr="00F1395F">
        <w:rPr>
          <w:rFonts w:ascii="Times New Roman" w:eastAsiaTheme="minorHAnsi" w:hAnsi="Times New Roman" w:cs="Times New Roman"/>
          <w:sz w:val="24"/>
          <w:szCs w:val="24"/>
        </w:rPr>
        <w:t>, настоящим Положением и (или) принимаемыми в соответствии с ним муниципальными правовыми актами, регулирующими бюджетные правоотношения</w:t>
      </w:r>
      <w:r w:rsidR="00597EE0" w:rsidRPr="00F1395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B16DB" w:rsidRPr="00F1395F" w:rsidRDefault="00DB16DB" w:rsidP="00597E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Администрация сельского поселения разрабатывает и утверждает муниципальные правовые акты для реализации бюджетных полномочий, устанавливает необходимые формы документов.</w:t>
      </w:r>
    </w:p>
    <w:p w:rsidR="008F2E02" w:rsidRPr="00F1395F" w:rsidRDefault="008F2E02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33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Бюджетные полномочия органов муниципального финансового контроля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B4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27" w:name="P448"/>
      <w:bookmarkEnd w:id="27"/>
      <w:r w:rsidRPr="00F1395F">
        <w:rPr>
          <w:rFonts w:ascii="Times New Roman" w:hAnsi="Times New Roman"/>
          <w:sz w:val="24"/>
          <w:szCs w:val="24"/>
        </w:rPr>
        <w:t>1. Бюджетные полномочия органов муниципального финансового контроля</w:t>
      </w:r>
      <w:r w:rsidR="0055232C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по осуществлению муниципального финансового контроля установлены Бюджетным кодексом</w:t>
      </w:r>
      <w:r w:rsidR="00E64197" w:rsidRPr="00F1395F">
        <w:rPr>
          <w:rFonts w:ascii="Times New Roman" w:hAnsi="Times New Roman"/>
          <w:sz w:val="24"/>
          <w:szCs w:val="24"/>
        </w:rPr>
        <w:t>.</w:t>
      </w:r>
      <w:bookmarkStart w:id="28" w:name="P450"/>
      <w:bookmarkEnd w:id="28"/>
    </w:p>
    <w:p w:rsidR="00C16CC5" w:rsidRPr="00F1395F" w:rsidRDefault="003E3B01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2</w:t>
      </w:r>
      <w:r w:rsidR="007121BC" w:rsidRPr="00F1395F">
        <w:rPr>
          <w:rFonts w:ascii="Times New Roman" w:eastAsiaTheme="minorHAnsi" w:hAnsi="Times New Roman"/>
          <w:sz w:val="24"/>
          <w:szCs w:val="24"/>
        </w:rPr>
        <w:t>.</w:t>
      </w:r>
      <w:r w:rsidR="00372090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 xml:space="preserve">Бюджетные полномочия </w:t>
      </w:r>
      <w:r w:rsidR="002056C8" w:rsidRPr="00F1395F">
        <w:rPr>
          <w:rFonts w:ascii="Times New Roman" w:hAnsi="Times New Roman"/>
          <w:sz w:val="24"/>
          <w:szCs w:val="24"/>
        </w:rPr>
        <w:t>органа внешнего муниципального финансового контроля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 xml:space="preserve">осуществляются с соблюдением положений, установленных Федеральным </w:t>
      </w:r>
      <w:r w:rsidR="00440FB5" w:rsidRPr="00F1395F">
        <w:rPr>
          <w:rFonts w:ascii="Times New Roman" w:eastAsiaTheme="minorHAnsi" w:hAnsi="Times New Roman"/>
          <w:sz w:val="24"/>
          <w:szCs w:val="24"/>
        </w:rPr>
        <w:t xml:space="preserve">законом 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 xml:space="preserve">от 7 февраля 2011 года </w:t>
      </w:r>
      <w:r w:rsidR="00440FB5" w:rsidRPr="00F1395F">
        <w:rPr>
          <w:rFonts w:ascii="Times New Roman" w:eastAsiaTheme="minorHAnsi" w:hAnsi="Times New Roman"/>
          <w:sz w:val="24"/>
          <w:szCs w:val="24"/>
        </w:rPr>
        <w:t>№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 xml:space="preserve"> 6-ФЗ </w:t>
      </w:r>
      <w:r w:rsidR="00440FB5" w:rsidRPr="00F1395F">
        <w:rPr>
          <w:rFonts w:ascii="Times New Roman" w:eastAsiaTheme="minorHAnsi" w:hAnsi="Times New Roman"/>
          <w:sz w:val="24"/>
          <w:szCs w:val="24"/>
        </w:rPr>
        <w:t>«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40FB5" w:rsidRPr="00F1395F">
        <w:rPr>
          <w:rFonts w:ascii="Times New Roman" w:eastAsiaTheme="minorHAnsi" w:hAnsi="Times New Roman"/>
          <w:sz w:val="24"/>
          <w:szCs w:val="24"/>
        </w:rPr>
        <w:t>»</w:t>
      </w:r>
      <w:r w:rsidR="00C16CC5"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3E3B01" w:rsidRPr="00F1395F" w:rsidRDefault="003E3B01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A6F9C" w:rsidRPr="00F1395F">
        <w:rPr>
          <w:rFonts w:ascii="Times New Roman" w:hAnsi="Times New Roman" w:cs="Times New Roman"/>
          <w:sz w:val="24"/>
          <w:szCs w:val="24"/>
        </w:rPr>
        <w:t>3</w:t>
      </w:r>
      <w:r w:rsidR="00370B26" w:rsidRPr="00F1395F">
        <w:rPr>
          <w:rFonts w:ascii="Times New Roman" w:hAnsi="Times New Roman" w:cs="Times New Roman"/>
          <w:sz w:val="24"/>
          <w:szCs w:val="24"/>
        </w:rPr>
        <w:t>4</w:t>
      </w:r>
      <w:r w:rsidRPr="00F1395F">
        <w:rPr>
          <w:rFonts w:ascii="Times New Roman" w:hAnsi="Times New Roman" w:cs="Times New Roman"/>
          <w:sz w:val="24"/>
          <w:szCs w:val="24"/>
        </w:rPr>
        <w:t>. Бюджетные полномочия иных участников бюджетного процесса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Бюджетные полномочия главных распорядителей (распорядителей) и получателей </w:t>
      </w:r>
      <w:r w:rsidR="002B30BF" w:rsidRPr="00F1395F">
        <w:rPr>
          <w:rFonts w:ascii="Times New Roman" w:hAnsi="Times New Roman" w:cs="Times New Roman"/>
          <w:sz w:val="24"/>
          <w:szCs w:val="24"/>
        </w:rPr>
        <w:t>бюджетных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2B30BF" w:rsidRPr="00F1395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доходов бюджета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главных администраторов (администраторов) источников финансирования дефицита бюджета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определяются Бюджетным кодексом, настоящим Положением и принятыми в соответствии с ними </w:t>
      </w:r>
      <w:r w:rsidR="00C74A83" w:rsidRPr="00F1395F">
        <w:rPr>
          <w:rFonts w:ascii="Times New Roman" w:hAnsi="Times New Roman" w:cs="Times New Roman"/>
          <w:sz w:val="24"/>
          <w:szCs w:val="24"/>
        </w:rPr>
        <w:t>муниципальными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правовыми актами, регулирующими бюджетные правоотношения.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B01B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6. СОСТАВЛЕНИЕ ПРОЕКТА БЮДЖЕТА, РАССМОТРЕНИЕ</w:t>
      </w:r>
      <w:r w:rsidR="00B01B6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И УТВЕРЖДЕНИЕ БЮДЖЕТА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3</w:t>
      </w:r>
      <w:r w:rsidR="00370B26" w:rsidRPr="00F1395F">
        <w:rPr>
          <w:rFonts w:ascii="Times New Roman" w:hAnsi="Times New Roman" w:cs="Times New Roman"/>
          <w:sz w:val="24"/>
          <w:szCs w:val="24"/>
        </w:rPr>
        <w:t>5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Составление проекта бюджета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Проект бюджета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составляется на основе прогноза социально-экономического развития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(далее - прогноз социально-экономического развития </w:t>
      </w:r>
      <w:r w:rsidR="00A82FAD" w:rsidRPr="00F1395F">
        <w:rPr>
          <w:rFonts w:ascii="Times New Roman" w:hAnsi="Times New Roman" w:cs="Times New Roman"/>
          <w:sz w:val="24"/>
          <w:szCs w:val="24"/>
        </w:rPr>
        <w:t>сельского поселениям</w:t>
      </w:r>
      <w:r w:rsidRPr="00F1395F">
        <w:rPr>
          <w:rFonts w:ascii="Times New Roman" w:hAnsi="Times New Roman" w:cs="Times New Roman"/>
          <w:sz w:val="24"/>
          <w:szCs w:val="24"/>
        </w:rPr>
        <w:t>) в целях финансового обеспечения расходных обязательств.</w:t>
      </w:r>
      <w:r w:rsidR="00A82FAD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55" w:rsidRPr="00F1395F" w:rsidRDefault="00D71D91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Проект бюджета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 составляется в порядке и сроки, установленные </w:t>
      </w:r>
      <w:r w:rsidR="00EC468C" w:rsidRPr="00F1395F">
        <w:rPr>
          <w:rFonts w:ascii="Times New Roman" w:eastAsiaTheme="minorHAnsi" w:hAnsi="Times New Roman"/>
          <w:bCs/>
          <w:sz w:val="24"/>
          <w:szCs w:val="24"/>
        </w:rPr>
        <w:t>Администрацией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 xml:space="preserve">, в соответствии с Бюджетным кодексом и принимаемыми с соблюдением его требований муниципальными правовыми </w:t>
      </w:r>
      <w:r w:rsidR="00CA2626" w:rsidRPr="00F1395F">
        <w:rPr>
          <w:rFonts w:ascii="Times New Roman" w:eastAsiaTheme="minorHAnsi" w:hAnsi="Times New Roman"/>
          <w:bCs/>
          <w:sz w:val="24"/>
          <w:szCs w:val="24"/>
        </w:rPr>
        <w:t xml:space="preserve">актами Совета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bCs/>
          <w:sz w:val="24"/>
          <w:szCs w:val="24"/>
        </w:rPr>
        <w:t>.</w:t>
      </w:r>
      <w:r w:rsidR="00A82FAD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015B55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lastRenderedPageBreak/>
        <w:t xml:space="preserve">Проект бюджета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составляется и утверждается сроком на три года (на очередной финансовый год и плановый период).</w:t>
      </w:r>
      <w:r w:rsidR="00A82FAD" w:rsidRPr="00F1395F">
        <w:rPr>
          <w:rFonts w:ascii="Times New Roman" w:hAnsi="Times New Roman"/>
          <w:sz w:val="24"/>
          <w:szCs w:val="24"/>
        </w:rPr>
        <w:t xml:space="preserve"> </w:t>
      </w:r>
    </w:p>
    <w:p w:rsidR="00015B55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2. Составление проекта бюджета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- исключительная прерогатива </w:t>
      </w:r>
      <w:r w:rsidR="002F2CCC" w:rsidRPr="00F1395F">
        <w:rPr>
          <w:rFonts w:ascii="Times New Roman" w:hAnsi="Times New Roman"/>
          <w:sz w:val="24"/>
          <w:szCs w:val="24"/>
        </w:rPr>
        <w:t>Администрации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015B55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Непосредственное составление проекта бюджета </w:t>
      </w:r>
      <w:r w:rsidR="00A82FAD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осуществляет </w:t>
      </w:r>
      <w:r w:rsidR="005436BE" w:rsidRPr="00F1395F">
        <w:rPr>
          <w:rFonts w:ascii="Times New Roman" w:hAnsi="Times New Roman"/>
          <w:sz w:val="24"/>
          <w:szCs w:val="24"/>
        </w:rPr>
        <w:t>Администрация</w:t>
      </w:r>
      <w:r w:rsidR="00A82FAD" w:rsidRPr="00F1395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/>
          <w:sz w:val="24"/>
          <w:szCs w:val="24"/>
        </w:rPr>
        <w:t>.</w:t>
      </w:r>
      <w:r w:rsidR="00A82FAD" w:rsidRPr="00F1395F">
        <w:rPr>
          <w:rFonts w:ascii="Times New Roman" w:hAnsi="Times New Roman"/>
          <w:sz w:val="24"/>
          <w:szCs w:val="24"/>
        </w:rPr>
        <w:t xml:space="preserve">  </w:t>
      </w:r>
    </w:p>
    <w:p w:rsidR="00015B55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3. Составление проекта бюджета основывается </w:t>
      </w:r>
      <w:proofErr w:type="gramStart"/>
      <w:r w:rsidRPr="00F1395F">
        <w:rPr>
          <w:rFonts w:ascii="Times New Roman" w:hAnsi="Times New Roman"/>
          <w:sz w:val="24"/>
          <w:szCs w:val="24"/>
        </w:rPr>
        <w:t>на</w:t>
      </w:r>
      <w:proofErr w:type="gramEnd"/>
      <w:r w:rsidRPr="00F1395F">
        <w:rPr>
          <w:rFonts w:ascii="Times New Roman" w:hAnsi="Times New Roman"/>
          <w:sz w:val="24"/>
          <w:szCs w:val="24"/>
        </w:rPr>
        <w:t>:</w:t>
      </w:r>
    </w:p>
    <w:p w:rsidR="00BC11B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C11B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Pr="00F1395F">
        <w:rPr>
          <w:rFonts w:ascii="Times New Roman" w:hAnsi="Times New Roman"/>
          <w:sz w:val="24"/>
          <w:szCs w:val="24"/>
        </w:rPr>
        <w:t>направлениях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бюджетной </w:t>
      </w:r>
      <w:r w:rsidR="00CA2626" w:rsidRPr="00F1395F">
        <w:rPr>
          <w:rFonts w:ascii="Times New Roman" w:hAnsi="Times New Roman"/>
          <w:sz w:val="24"/>
          <w:szCs w:val="24"/>
        </w:rPr>
        <w:t xml:space="preserve">политики </w:t>
      </w:r>
      <w:r w:rsidR="001A1403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CA2626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и налоговой политики</w:t>
      </w:r>
      <w:r w:rsidR="00CA2626" w:rsidRPr="00F1395F">
        <w:rPr>
          <w:rFonts w:ascii="Times New Roman" w:hAnsi="Times New Roman"/>
          <w:sz w:val="24"/>
          <w:szCs w:val="24"/>
        </w:rPr>
        <w:t xml:space="preserve"> </w:t>
      </w:r>
      <w:r w:rsidR="001A1403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>;</w:t>
      </w:r>
    </w:p>
    <w:p w:rsidR="00BC11B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социально-экономического развития;</w:t>
      </w:r>
    </w:p>
    <w:p w:rsidR="00BC11B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бюджетном </w:t>
      </w:r>
      <w:proofErr w:type="gramStart"/>
      <w:r w:rsidRPr="00F1395F">
        <w:rPr>
          <w:rFonts w:ascii="Times New Roman" w:hAnsi="Times New Roman"/>
          <w:sz w:val="24"/>
          <w:szCs w:val="24"/>
        </w:rPr>
        <w:t>прогнозе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B448C8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F1395F">
        <w:rPr>
          <w:rFonts w:ascii="Times New Roman" w:hAnsi="Times New Roman"/>
          <w:sz w:val="24"/>
          <w:szCs w:val="24"/>
        </w:rPr>
        <w:t>программах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310F4" w:rsidRPr="00F1395F">
        <w:rPr>
          <w:rFonts w:ascii="Times New Roman" w:hAnsi="Times New Roman" w:cs="Times New Roman"/>
          <w:sz w:val="24"/>
          <w:szCs w:val="24"/>
        </w:rPr>
        <w:t>3</w:t>
      </w:r>
      <w:r w:rsidR="00370B26" w:rsidRPr="00F1395F">
        <w:rPr>
          <w:rFonts w:ascii="Times New Roman" w:hAnsi="Times New Roman" w:cs="Times New Roman"/>
          <w:sz w:val="24"/>
          <w:szCs w:val="24"/>
        </w:rPr>
        <w:t>6</w:t>
      </w:r>
      <w:r w:rsidRPr="00F1395F">
        <w:rPr>
          <w:rFonts w:ascii="Times New Roman" w:hAnsi="Times New Roman" w:cs="Times New Roman"/>
          <w:sz w:val="24"/>
          <w:szCs w:val="24"/>
        </w:rPr>
        <w:t>. Долгосрочное бюджетное планирование</w:t>
      </w:r>
    </w:p>
    <w:p w:rsidR="0068160B" w:rsidRPr="00F1395F" w:rsidRDefault="000138FC" w:rsidP="007F608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Долгосрочное бюджетное планирование осуществляется путем формирования бюджетного прогноза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847746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на долгосрочный период на основе прогноза социально-экономического развития </w:t>
      </w:r>
      <w:r w:rsidR="00847746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на соответствующий период.</w:t>
      </w:r>
    </w:p>
    <w:p w:rsidR="00B448C8" w:rsidRPr="00F1395F" w:rsidRDefault="00B448C8" w:rsidP="007F608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Порядок разработки и утверждения, период действия, а также требования к составу и содержанию бюджетного прогноза </w:t>
      </w:r>
      <w:r w:rsidR="00847746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/>
          <w:sz w:val="24"/>
          <w:szCs w:val="24"/>
        </w:rPr>
        <w:t xml:space="preserve">на долгосрочный период устанавливаются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="00847746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/>
          <w:sz w:val="24"/>
          <w:szCs w:val="24"/>
        </w:rPr>
        <w:t xml:space="preserve">с соблюдением требований Бюджетного </w:t>
      </w:r>
      <w:r w:rsidR="003310F4" w:rsidRPr="00F1395F">
        <w:rPr>
          <w:rFonts w:ascii="Times New Roman" w:eastAsiaTheme="minorHAnsi" w:hAnsi="Times New Roman"/>
          <w:bCs/>
          <w:sz w:val="24"/>
          <w:szCs w:val="24"/>
        </w:rPr>
        <w:t>кодекса</w:t>
      </w:r>
      <w:r w:rsidRPr="00F1395F">
        <w:rPr>
          <w:rFonts w:ascii="Times New Roman" w:hAnsi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557F7" w:rsidRPr="00F1395F">
        <w:rPr>
          <w:rFonts w:ascii="Times New Roman" w:hAnsi="Times New Roman" w:cs="Times New Roman"/>
          <w:sz w:val="24"/>
          <w:szCs w:val="24"/>
        </w:rPr>
        <w:t>3</w:t>
      </w:r>
      <w:r w:rsidR="00370B26" w:rsidRPr="00F1395F">
        <w:rPr>
          <w:rFonts w:ascii="Times New Roman" w:hAnsi="Times New Roman" w:cs="Times New Roman"/>
          <w:sz w:val="24"/>
          <w:szCs w:val="24"/>
        </w:rPr>
        <w:t>7</w:t>
      </w:r>
      <w:r w:rsidRPr="00F1395F">
        <w:rPr>
          <w:rFonts w:ascii="Times New Roman" w:hAnsi="Times New Roman" w:cs="Times New Roman"/>
          <w:sz w:val="24"/>
          <w:szCs w:val="24"/>
        </w:rPr>
        <w:t xml:space="preserve">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В Решении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должны содержаться основные характеристики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(кроме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DD5D2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поселения)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6D6F36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утверждаются: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1) доходы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доходов, относящихся к доходам бюджета;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2) перечень главных администраторов доходов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3) перечень главных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>;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59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4) 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5E7BAA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E7BAA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и непрограммным направлениям деятельности), группам видов расходов и по целевым статьям (муниципальным программам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E7BAA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76D59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5) 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82C8A" w:rsidRPr="00F1395F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882C8A" w:rsidRPr="00F1395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="00776D59" w:rsidRPr="00F1395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6) общий объем бюджетных ассигнований, направляемых на исполнение публичных нормативных обязательств;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7) объем межбюджетных трансфертов, получаемых из других бюджетов и </w:t>
      </w:r>
      <w:r w:rsidR="00B0092D" w:rsidRPr="00F1395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F1395F">
        <w:rPr>
          <w:rFonts w:ascii="Times New Roman" w:hAnsi="Times New Roman" w:cs="Times New Roman"/>
          <w:sz w:val="24"/>
          <w:szCs w:val="24"/>
        </w:rPr>
        <w:t>предоставляемых другим бюджетам бюджетной системы Российской Федерации в очередном финансовом году и плановом периоде;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8)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</w:t>
      </w:r>
      <w:r w:rsidR="00B0092D" w:rsidRPr="00F1395F">
        <w:rPr>
          <w:rFonts w:ascii="Times New Roman" w:hAnsi="Times New Roman" w:cs="Times New Roman"/>
          <w:sz w:val="24"/>
          <w:szCs w:val="24"/>
        </w:rPr>
        <w:t>ез учета расходов бюджета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предусмотренных за счет межбюджетных трансфертов из </w:t>
      </w:r>
      <w:r w:rsidR="00B0092D" w:rsidRPr="00F1395F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F1395F">
        <w:rPr>
          <w:rFonts w:ascii="Times New Roman" w:hAnsi="Times New Roman" w:cs="Times New Roman"/>
          <w:sz w:val="24"/>
          <w:szCs w:val="24"/>
        </w:rPr>
        <w:t>бюджет</w:t>
      </w:r>
      <w:r w:rsidR="00B0092D" w:rsidRPr="00F1395F">
        <w:rPr>
          <w:rFonts w:ascii="Times New Roman" w:hAnsi="Times New Roman" w:cs="Times New Roman"/>
          <w:sz w:val="24"/>
          <w:szCs w:val="24"/>
        </w:rPr>
        <w:t>ов бюджетной системы Российской Федерации</w:t>
      </w:r>
      <w:r w:rsidRPr="00F1395F">
        <w:rPr>
          <w:rFonts w:ascii="Times New Roman" w:hAnsi="Times New Roman" w:cs="Times New Roman"/>
          <w:sz w:val="24"/>
          <w:szCs w:val="24"/>
        </w:rPr>
        <w:t>, имеющих целевое назначение), на второй год планового периода в объеме не менее 5 процентов общего объема расходов бюджета (б</w:t>
      </w:r>
      <w:r w:rsidR="00B0092D" w:rsidRPr="00F1395F">
        <w:rPr>
          <w:rFonts w:ascii="Times New Roman" w:hAnsi="Times New Roman" w:cs="Times New Roman"/>
          <w:sz w:val="24"/>
          <w:szCs w:val="24"/>
        </w:rPr>
        <w:t>ез учета расходов бюджета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>, предусмотренных за с</w:t>
      </w:r>
      <w:r w:rsidR="00B0092D" w:rsidRPr="00F1395F">
        <w:rPr>
          <w:rFonts w:ascii="Times New Roman" w:hAnsi="Times New Roman" w:cs="Times New Roman"/>
          <w:sz w:val="24"/>
          <w:szCs w:val="24"/>
        </w:rPr>
        <w:t>чет межбюджетных трансфертов из других бюджетов бюджетной системы Российской Федерации</w:t>
      </w:r>
      <w:r w:rsidRPr="00F1395F">
        <w:rPr>
          <w:rFonts w:ascii="Times New Roman" w:hAnsi="Times New Roman" w:cs="Times New Roman"/>
          <w:sz w:val="24"/>
          <w:szCs w:val="24"/>
        </w:rPr>
        <w:t>, имеющих целевое назначение);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9) источники финансирования дефицита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10) верхний предел муниципального внутреннего долга </w:t>
      </w:r>
      <w:r w:rsidR="000F6E87" w:rsidRPr="00F1395F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очередным финансовым годом и </w:t>
      </w:r>
      <w:r w:rsidR="00D1686E" w:rsidRPr="00F1395F">
        <w:rPr>
          <w:rFonts w:ascii="Times New Roman" w:hAnsi="Times New Roman" w:cs="Times New Roman"/>
          <w:sz w:val="24"/>
          <w:szCs w:val="24"/>
        </w:rPr>
        <w:t xml:space="preserve">каждым годом </w:t>
      </w:r>
      <w:r w:rsidRPr="00F1395F">
        <w:rPr>
          <w:rFonts w:ascii="Times New Roman" w:hAnsi="Times New Roman" w:cs="Times New Roman"/>
          <w:sz w:val="24"/>
          <w:szCs w:val="24"/>
        </w:rPr>
        <w:t>планов</w:t>
      </w:r>
      <w:r w:rsidR="00D1686E" w:rsidRPr="00F1395F">
        <w:rPr>
          <w:rFonts w:ascii="Times New Roman" w:hAnsi="Times New Roman" w:cs="Times New Roman"/>
          <w:sz w:val="24"/>
          <w:szCs w:val="24"/>
        </w:rPr>
        <w:t>ого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1686E" w:rsidRPr="00F1395F">
        <w:rPr>
          <w:rFonts w:ascii="Times New Roman" w:hAnsi="Times New Roman" w:cs="Times New Roman"/>
          <w:sz w:val="24"/>
          <w:szCs w:val="24"/>
        </w:rPr>
        <w:t>а</w:t>
      </w:r>
      <w:r w:rsidRPr="00F1395F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</w:t>
      </w:r>
      <w:r w:rsidR="00E566D0" w:rsidRPr="00F1395F">
        <w:rPr>
          <w:rFonts w:ascii="Times New Roman" w:hAnsi="Times New Roman" w:cs="Times New Roman"/>
          <w:sz w:val="24"/>
          <w:szCs w:val="24"/>
        </w:rPr>
        <w:t>олга по муниципальным гарантиям.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сверх соответствующих бюджетных ассигнований и (или) общего объема расходов бюджета.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592"/>
      <w:bookmarkEnd w:id="29"/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67503" w:rsidRPr="00F1395F">
        <w:rPr>
          <w:rFonts w:ascii="Times New Roman" w:hAnsi="Times New Roman" w:cs="Times New Roman"/>
          <w:sz w:val="24"/>
          <w:szCs w:val="24"/>
        </w:rPr>
        <w:t>3</w:t>
      </w:r>
      <w:r w:rsidR="00370B26" w:rsidRPr="00F1395F">
        <w:rPr>
          <w:rFonts w:ascii="Times New Roman" w:hAnsi="Times New Roman" w:cs="Times New Roman"/>
          <w:sz w:val="24"/>
          <w:szCs w:val="24"/>
        </w:rPr>
        <w:t>8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в Совет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Администраци</w:t>
      </w:r>
      <w:r w:rsidR="00610542" w:rsidRPr="00F1395F">
        <w:rPr>
          <w:rFonts w:ascii="Times New Roman" w:hAnsi="Times New Roman" w:cs="Times New Roman"/>
          <w:sz w:val="24"/>
          <w:szCs w:val="24"/>
        </w:rPr>
        <w:t>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вносит на рассмотрение Совета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одновременно со следующими документами и материалами: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1) 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и основные направления налоговой политики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2)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 предварительные итоги социально-экономического развития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5252" w:rsidRPr="00F1395F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3) </w:t>
      </w:r>
      <w:r w:rsidR="001E5252" w:rsidRPr="00F1395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E5252" w:rsidRPr="00F1395F">
        <w:rPr>
          <w:rFonts w:ascii="Times New Roman" w:hAnsi="Times New Roman" w:cs="Times New Roman"/>
          <w:sz w:val="24"/>
          <w:szCs w:val="24"/>
        </w:rPr>
        <w:t>;</w:t>
      </w:r>
    </w:p>
    <w:p w:rsidR="00DE4664" w:rsidRPr="00F1395F" w:rsidRDefault="00DE4664" w:rsidP="00DE466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(профицита)) бюджета) бюджета сельского поселения на очередной финансовый год и плановый период;</w:t>
      </w:r>
      <w:proofErr w:type="gramEnd"/>
    </w:p>
    <w:p w:rsidR="008D3D5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</w:t>
      </w:r>
      <w:r w:rsidR="008D3D58" w:rsidRPr="00F1395F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7F4D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3D58" w:rsidRPr="00F1395F">
        <w:rPr>
          <w:rFonts w:ascii="Times New Roman" w:hAnsi="Times New Roman" w:cs="Times New Roman"/>
          <w:sz w:val="24"/>
          <w:szCs w:val="24"/>
        </w:rPr>
        <w:t xml:space="preserve">;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6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</w:t>
      </w:r>
      <w:r w:rsidR="003E1C2F" w:rsidRPr="00F1395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1C2F" w:rsidRPr="00F1395F">
        <w:rPr>
          <w:rFonts w:ascii="Times New Roman" w:hAnsi="Times New Roman" w:cs="Times New Roman"/>
          <w:sz w:val="24"/>
          <w:szCs w:val="24"/>
        </w:rPr>
        <w:t xml:space="preserve">и (или) верхний предел муниципального внешнего долга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48C8" w:rsidRPr="00F1395F">
        <w:rPr>
          <w:rFonts w:ascii="Times New Roman" w:hAnsi="Times New Roman" w:cs="Times New Roman"/>
          <w:sz w:val="24"/>
          <w:szCs w:val="24"/>
        </w:rPr>
        <w:t>на 1 января года, следующего за очередным финансовым годом и каждым годом планового периода;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7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оценка ожидаемого исполнения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за текущий финансовый год;</w:t>
      </w:r>
    </w:p>
    <w:p w:rsidR="00B448C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8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паспорта муниципальных программ 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448C8" w:rsidRPr="00F1395F">
        <w:rPr>
          <w:rFonts w:ascii="Times New Roman" w:hAnsi="Times New Roman" w:cs="Times New Roman"/>
          <w:sz w:val="24"/>
          <w:szCs w:val="24"/>
        </w:rPr>
        <w:t>(проекты изменений в указанные паспорта);</w:t>
      </w:r>
    </w:p>
    <w:p w:rsidR="00B448C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9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реестр источников доходов бюджета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DE4664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10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проект бюджетного прогноза (проект изменений бюджетного прогноза) </w:t>
      </w:r>
      <w:r w:rsidR="00882C8A" w:rsidRPr="00F1395F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на долгосрочный период (за исключением показателей финансового обеспечения муниципальных программ);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</w:t>
      </w:r>
      <w:r w:rsidR="00DE4664" w:rsidRPr="00F1395F">
        <w:rPr>
          <w:rFonts w:ascii="Times New Roman" w:hAnsi="Times New Roman" w:cs="Times New Roman"/>
          <w:sz w:val="24"/>
          <w:szCs w:val="24"/>
        </w:rPr>
        <w:t>1</w:t>
      </w:r>
      <w:r w:rsidRPr="00F1395F">
        <w:rPr>
          <w:rFonts w:ascii="Times New Roman" w:hAnsi="Times New Roman" w:cs="Times New Roman"/>
          <w:sz w:val="24"/>
          <w:szCs w:val="24"/>
        </w:rPr>
        <w:t>) иные документы и материалы.</w:t>
      </w:r>
      <w:r w:rsidR="00882C8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03298" w:rsidRPr="00F1395F">
        <w:rPr>
          <w:rFonts w:ascii="Times New Roman" w:hAnsi="Times New Roman" w:cs="Times New Roman"/>
          <w:sz w:val="24"/>
          <w:szCs w:val="24"/>
        </w:rPr>
        <w:t>3</w:t>
      </w:r>
      <w:r w:rsidR="00370B26" w:rsidRPr="00F1395F">
        <w:rPr>
          <w:rFonts w:ascii="Times New Roman" w:hAnsi="Times New Roman" w:cs="Times New Roman"/>
          <w:sz w:val="24"/>
          <w:szCs w:val="24"/>
        </w:rPr>
        <w:t>9</w:t>
      </w:r>
      <w:r w:rsidRPr="00F1395F">
        <w:rPr>
          <w:rFonts w:ascii="Times New Roman" w:hAnsi="Times New Roman" w:cs="Times New Roman"/>
          <w:sz w:val="24"/>
          <w:szCs w:val="24"/>
        </w:rPr>
        <w:t xml:space="preserve">. </w:t>
      </w:r>
      <w:r w:rsidR="00C210AD" w:rsidRPr="00F1395F">
        <w:rPr>
          <w:rFonts w:ascii="Times New Roman" w:hAnsi="Times New Roman" w:cs="Times New Roman"/>
          <w:sz w:val="24"/>
          <w:szCs w:val="24"/>
        </w:rPr>
        <w:t xml:space="preserve">Внесение проекта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C210AD"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82C8A" w:rsidRPr="00F1395F">
        <w:rPr>
          <w:rFonts w:ascii="Times New Roman" w:hAnsi="Times New Roman" w:cs="Times New Roman"/>
          <w:sz w:val="24"/>
          <w:szCs w:val="24"/>
        </w:rPr>
        <w:t>сельского поселения на рассмотрение в Совет 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Глава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880" w:rsidRPr="00F1395F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F0880" w:rsidRPr="00F1395F">
        <w:rPr>
          <w:rFonts w:ascii="Times New Roman" w:hAnsi="Times New Roman" w:cs="Times New Roman"/>
          <w:sz w:val="24"/>
          <w:szCs w:val="24"/>
        </w:rPr>
        <w:t xml:space="preserve">в срок до 15 ноября текущего года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Совета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считается внесенным в срок, если он представлен в Совет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до 24 часов 15 ноября текущего года.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уточняет показатели утвержденного бюджета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планового периода и утверждает показатели второго года планового периода составляемого бюджета.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 приложенными документами и материалами к нему подлежит обязательной регистрации и передаче председателю Совета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AE" w:rsidRPr="00F1395F" w:rsidRDefault="00D16EA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Подготовка к рассмотрению проекта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производится в порядке, установленном Советом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5645B0" w:rsidRPr="00F1395F" w:rsidRDefault="00D16EAE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</w:t>
      </w:r>
      <w:r w:rsidR="005645B0" w:rsidRPr="00F1395F">
        <w:rPr>
          <w:rFonts w:ascii="Times New Roman" w:hAnsi="Times New Roman" w:cs="Times New Roman"/>
          <w:sz w:val="24"/>
          <w:szCs w:val="24"/>
        </w:rPr>
        <w:t xml:space="preserve">. По принятому к рассмотрению проекту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5645B0"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645B0" w:rsidRPr="00F1395F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в соответствии с порядком проведения публичных слушаний, установленным Советом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625"/>
      <w:bookmarkEnd w:id="30"/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40</w:t>
      </w:r>
      <w:r w:rsidR="00BE47AF" w:rsidRPr="00F1395F">
        <w:rPr>
          <w:rFonts w:ascii="Times New Roman" w:hAnsi="Times New Roman" w:cs="Times New Roman"/>
          <w:sz w:val="24"/>
          <w:szCs w:val="24"/>
        </w:rPr>
        <w:t>.</w:t>
      </w:r>
      <w:r w:rsidRPr="00F1395F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проекта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60038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4C417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Рассмотрение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17A6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B448C8" w:rsidRPr="00F1395F">
        <w:rPr>
          <w:rFonts w:ascii="Times New Roman" w:hAnsi="Times New Roman" w:cs="Times New Roman"/>
          <w:sz w:val="24"/>
          <w:szCs w:val="24"/>
        </w:rPr>
        <w:t>Совет</w:t>
      </w:r>
      <w:r w:rsidRPr="00F1395F">
        <w:rPr>
          <w:rFonts w:ascii="Times New Roman" w:hAnsi="Times New Roman" w:cs="Times New Roman"/>
          <w:sz w:val="24"/>
          <w:szCs w:val="24"/>
        </w:rPr>
        <w:t>ом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41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вносит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на рассмотрение Совета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проекты решений о внесении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всем вопросам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, являющимся предметом правового регулирования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Одновременно с проектом указанного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 и материалы: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за истекший отчетный период текущего финансового года, в том числе по разделам, подразделам, целевым статьям (муниципальным программам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>;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текущем финансовом году;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пояснительная записка с обоснованием предлагаемых изме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FA77BB" w:rsidRPr="00F1395F" w:rsidRDefault="004A470F" w:rsidP="00FA77B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, внесенный с соблюдением требований настоящего Положения, рассматривается и утверждается в</w:t>
      </w:r>
      <w:r w:rsidR="00FA77BB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13146" w:rsidRPr="00F1395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A77BB" w:rsidRPr="00F1395F">
        <w:rPr>
          <w:rFonts w:ascii="Times New Roman" w:hAnsi="Times New Roman" w:cs="Times New Roman"/>
          <w:sz w:val="24"/>
          <w:szCs w:val="24"/>
        </w:rPr>
        <w:t>порядк</w:t>
      </w:r>
      <w:r w:rsidR="00B13146" w:rsidRPr="00F1395F">
        <w:rPr>
          <w:rFonts w:ascii="Times New Roman" w:hAnsi="Times New Roman" w:cs="Times New Roman"/>
          <w:sz w:val="24"/>
          <w:szCs w:val="24"/>
        </w:rPr>
        <w:t>ом</w:t>
      </w:r>
      <w:r w:rsidR="00FA77BB" w:rsidRPr="00F1395F">
        <w:rPr>
          <w:rFonts w:ascii="Times New Roman" w:hAnsi="Times New Roman" w:cs="Times New Roman"/>
          <w:sz w:val="24"/>
          <w:szCs w:val="24"/>
        </w:rPr>
        <w:t>, установленн</w:t>
      </w:r>
      <w:r w:rsidR="00B13146" w:rsidRPr="00F1395F">
        <w:rPr>
          <w:rFonts w:ascii="Times New Roman" w:hAnsi="Times New Roman" w:cs="Times New Roman"/>
          <w:sz w:val="24"/>
          <w:szCs w:val="24"/>
        </w:rPr>
        <w:t>ы</w:t>
      </w:r>
      <w:r w:rsidR="00FA77BB" w:rsidRPr="00F1395F">
        <w:rPr>
          <w:rFonts w:ascii="Times New Roman" w:hAnsi="Times New Roman" w:cs="Times New Roman"/>
          <w:sz w:val="24"/>
          <w:szCs w:val="24"/>
        </w:rPr>
        <w:t xml:space="preserve">м Советом сельского поселения. </w:t>
      </w:r>
    </w:p>
    <w:p w:rsidR="00B448C8" w:rsidRPr="00F1395F" w:rsidRDefault="00B448C8" w:rsidP="00FA77B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7. ИСПОЛНЕНИЕ БЮДЖЕТА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4</w:t>
      </w:r>
      <w:r w:rsidR="00370B26" w:rsidRPr="00F1395F">
        <w:rPr>
          <w:rFonts w:ascii="Times New Roman" w:hAnsi="Times New Roman" w:cs="Times New Roman"/>
          <w:sz w:val="24"/>
          <w:szCs w:val="24"/>
        </w:rPr>
        <w:t>2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F03EE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4A470F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Организация исполнения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5436BE" w:rsidRPr="00F1395F">
        <w:rPr>
          <w:rFonts w:ascii="Times New Roman" w:hAnsi="Times New Roman" w:cs="Times New Roman"/>
          <w:sz w:val="24"/>
          <w:szCs w:val="24"/>
        </w:rPr>
        <w:t>Администраци</w:t>
      </w:r>
      <w:r w:rsidR="00A75F49" w:rsidRPr="00F1395F">
        <w:rPr>
          <w:rFonts w:ascii="Times New Roman" w:hAnsi="Times New Roman" w:cs="Times New Roman"/>
          <w:sz w:val="24"/>
          <w:szCs w:val="24"/>
        </w:rPr>
        <w:t>ю</w:t>
      </w:r>
      <w:r w:rsidR="00BD3C4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организуется на основе сводной бюдже</w:t>
      </w:r>
      <w:r w:rsidR="004A470F" w:rsidRPr="00F1395F">
        <w:rPr>
          <w:rFonts w:ascii="Times New Roman" w:hAnsi="Times New Roman" w:cs="Times New Roman"/>
          <w:sz w:val="24"/>
          <w:szCs w:val="24"/>
        </w:rPr>
        <w:t xml:space="preserve">тной росписи и кассового плана. </w:t>
      </w:r>
      <w:r w:rsidR="00BD3C4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51" w:rsidRPr="00F1395F" w:rsidRDefault="004A470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по расходам и по источникам финансирования дефицита бюджета осуществляется в порядке, установленном </w:t>
      </w:r>
      <w:r w:rsidR="00A75F49" w:rsidRPr="00F1395F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, с соблюдением требований </w:t>
      </w:r>
      <w:r w:rsidR="004B7465" w:rsidRPr="00F1395F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B448C8" w:rsidRPr="00F1395F">
        <w:rPr>
          <w:rFonts w:ascii="Times New Roman" w:hAnsi="Times New Roman" w:cs="Times New Roman"/>
          <w:sz w:val="24"/>
          <w:szCs w:val="24"/>
        </w:rPr>
        <w:t>.</w:t>
      </w:r>
      <w:r w:rsidR="00BD3C4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7" w:rsidRPr="00F1395F" w:rsidRDefault="00A903D7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4</w:t>
      </w:r>
      <w:r w:rsidR="00370B26" w:rsidRPr="00F1395F">
        <w:rPr>
          <w:rFonts w:ascii="Times New Roman" w:hAnsi="Times New Roman" w:cs="Times New Roman"/>
          <w:sz w:val="24"/>
          <w:szCs w:val="24"/>
        </w:rPr>
        <w:t>3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доходам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D3C4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доходам предусматривает:</w:t>
      </w:r>
    </w:p>
    <w:p w:rsidR="00832DDE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 xml:space="preserve">1) 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 xml:space="preserve">зачисление на единый счет бюджета </w:t>
      </w:r>
      <w:r w:rsidR="00832DDE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 xml:space="preserve">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кодексом, федеральным законом о бюджете, законом о бюджете Республики Башкортостан, иными законами Республики Башкортостан, муниципальными правовыми актами муниципального района Уфимский</w:t>
      </w:r>
      <w:r w:rsidR="00D26E2D" w:rsidRPr="00F1395F">
        <w:rPr>
          <w:rFonts w:ascii="Times New Roman" w:eastAsiaTheme="minorHAnsi" w:hAnsi="Times New Roman"/>
          <w:bCs/>
          <w:sz w:val="24"/>
          <w:szCs w:val="24"/>
        </w:rPr>
        <w:t xml:space="preserve"> район Республики Башкортостан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32DDE" w:rsidRPr="00F1395F">
        <w:rPr>
          <w:rFonts w:ascii="Times New Roman" w:hAnsi="Times New Roman"/>
          <w:sz w:val="24"/>
          <w:szCs w:val="24"/>
        </w:rPr>
        <w:t>и Решением о бюджете сельского поселения</w:t>
      </w:r>
      <w:proofErr w:type="gramEnd"/>
      <w:r w:rsidR="00832DDE" w:rsidRPr="00F1395F">
        <w:rPr>
          <w:rFonts w:ascii="Times New Roman" w:hAnsi="Times New Roman"/>
          <w:sz w:val="24"/>
          <w:szCs w:val="24"/>
        </w:rPr>
        <w:t>,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="00D26E2D" w:rsidRPr="00F1395F">
        <w:rPr>
          <w:rFonts w:ascii="Times New Roman" w:eastAsiaTheme="minorHAnsi" w:hAnsi="Times New Roman"/>
          <w:bCs/>
          <w:sz w:val="24"/>
          <w:szCs w:val="24"/>
        </w:rPr>
        <w:t xml:space="preserve">принятыми в соответствии с положениями Бюджетного кодекса, 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 xml:space="preserve">с казначейского счета </w:t>
      </w:r>
      <w:r w:rsidR="00832DDE" w:rsidRPr="00F1395F">
        <w:rPr>
          <w:rFonts w:ascii="Times New Roman" w:hAnsi="Times New Roman"/>
          <w:sz w:val="24"/>
          <w:szCs w:val="24"/>
        </w:rPr>
        <w:t xml:space="preserve">Управления Федерального казначейства по Республике Башкортостан </w:t>
      </w:r>
      <w:r w:rsidR="00832DDE" w:rsidRPr="00F1395F">
        <w:rPr>
          <w:rFonts w:ascii="Times New Roman" w:eastAsiaTheme="minorHAnsi" w:hAnsi="Times New Roman"/>
          <w:bCs/>
          <w:sz w:val="24"/>
          <w:szCs w:val="24"/>
        </w:rPr>
        <w:t>для осуществления и отражения операций по учету и распределению поступлений и иных поступлений в бюджет;</w:t>
      </w:r>
      <w:proofErr w:type="gramEnd"/>
    </w:p>
    <w:p w:rsidR="00627D9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27D9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627D99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4) уточнение администратором доходов бюджета платежей в бюджеты бюджетной системы Российской Федерации;</w:t>
      </w:r>
    </w:p>
    <w:p w:rsidR="00B448C8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1395F">
        <w:rPr>
          <w:rFonts w:ascii="Times New Roman" w:hAnsi="Times New Roman"/>
          <w:sz w:val="24"/>
          <w:szCs w:val="24"/>
        </w:rPr>
        <w:t xml:space="preserve">5) перечисление Управлением Федерального казначейства по Республике Башкортостан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</w:t>
      </w:r>
      <w:r w:rsidR="00847746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/>
          <w:sz w:val="24"/>
          <w:szCs w:val="24"/>
        </w:rPr>
        <w:t xml:space="preserve">на </w:t>
      </w:r>
      <w:r w:rsidR="00FE12EF" w:rsidRPr="00F1395F">
        <w:rPr>
          <w:rFonts w:ascii="Times New Roman" w:eastAsiaTheme="minorHAnsi" w:hAnsi="Times New Roman"/>
          <w:sz w:val="24"/>
          <w:szCs w:val="24"/>
        </w:rPr>
        <w:t xml:space="preserve">казначейский счет </w:t>
      </w:r>
      <w:r w:rsidR="00FE12EF" w:rsidRPr="00F1395F">
        <w:rPr>
          <w:rFonts w:ascii="Times New Roman" w:hAnsi="Times New Roman"/>
          <w:sz w:val="24"/>
          <w:szCs w:val="24"/>
        </w:rPr>
        <w:t>Управления Федерального казначейства по Республике Башкортостан</w:t>
      </w:r>
      <w:proofErr w:type="gramEnd"/>
      <w:r w:rsidR="00FE12EF" w:rsidRPr="00F1395F">
        <w:rPr>
          <w:rFonts w:ascii="Times New Roman" w:eastAsiaTheme="minorHAnsi" w:hAnsi="Times New Roman"/>
          <w:sz w:val="24"/>
          <w:szCs w:val="24"/>
        </w:rPr>
        <w:t xml:space="preserve"> для осуществления и отражения операций по учету и распределению поступлений</w:t>
      </w:r>
      <w:r w:rsidR="004B7091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330F8C" w:rsidRPr="00F1395F">
        <w:rPr>
          <w:rFonts w:ascii="Times New Roman" w:eastAsiaTheme="minorHAnsi" w:hAnsi="Times New Roman"/>
          <w:sz w:val="24"/>
          <w:szCs w:val="24"/>
        </w:rPr>
        <w:t xml:space="preserve">для учета поступлений и их распределения </w:t>
      </w:r>
      <w:r w:rsidR="004B7091" w:rsidRPr="00F1395F">
        <w:rPr>
          <w:rFonts w:ascii="Times New Roman" w:eastAsiaTheme="minorHAnsi" w:hAnsi="Times New Roman"/>
          <w:sz w:val="24"/>
          <w:szCs w:val="24"/>
        </w:rPr>
        <w:t>между</w:t>
      </w:r>
      <w:r w:rsidRPr="00F1395F">
        <w:rPr>
          <w:rFonts w:ascii="Times New Roman" w:hAnsi="Times New Roman"/>
          <w:sz w:val="24"/>
          <w:szCs w:val="24"/>
        </w:rPr>
        <w:t xml:space="preserve"> бюджетами бюджетной системы Российской Федерации, в порядке, установленном Министерством финансов Российской Федерации.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4</w:t>
      </w:r>
      <w:r w:rsidR="00370B26" w:rsidRPr="00F1395F">
        <w:rPr>
          <w:rFonts w:ascii="Times New Roman" w:hAnsi="Times New Roman" w:cs="Times New Roman"/>
          <w:sz w:val="24"/>
          <w:szCs w:val="24"/>
        </w:rPr>
        <w:t>4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Сводная бюджетная роспись бюджета </w:t>
      </w:r>
      <w:r w:rsidR="002C479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Сводная бюджетная роспись бюджета </w:t>
      </w:r>
      <w:r w:rsidR="002C479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- документ, который составляется и ведется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4B2F7C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в целях организации исполнения бюджета </w:t>
      </w:r>
      <w:r w:rsidR="002C479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2C479F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2C479F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91AD0" w:rsidRPr="00F1395F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изменений в нее осуществляется руководителем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130639" w:rsidRPr="00F1395F" w:rsidRDefault="00130639" w:rsidP="007F6086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Утвержденные показатели сводной бюджетной росписи должны соответствовать </w:t>
      </w:r>
      <w:r w:rsidR="00583C98" w:rsidRPr="00F1395F">
        <w:rPr>
          <w:rFonts w:ascii="Times New Roman" w:hAnsi="Times New Roman" w:cs="Times New Roman"/>
          <w:sz w:val="24"/>
          <w:szCs w:val="24"/>
        </w:rPr>
        <w:t>Р</w:t>
      </w:r>
      <w:r w:rsidRPr="00F1395F">
        <w:rPr>
          <w:rFonts w:ascii="Times New Roman" w:hAnsi="Times New Roman" w:cs="Times New Roman"/>
          <w:sz w:val="24"/>
          <w:szCs w:val="24"/>
        </w:rPr>
        <w:t xml:space="preserve">ешению о бюджете </w:t>
      </w:r>
      <w:r w:rsidR="00891AD0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BB109A" w:rsidRPr="00F1395F">
        <w:rPr>
          <w:rFonts w:ascii="Times New Roman" w:hAnsi="Times New Roman" w:cs="Times New Roman"/>
          <w:sz w:val="24"/>
          <w:szCs w:val="24"/>
        </w:rPr>
        <w:t>р</w:t>
      </w:r>
      <w:r w:rsidR="005436BE" w:rsidRPr="00F1395F">
        <w:rPr>
          <w:rFonts w:ascii="Times New Roman" w:hAnsi="Times New Roman" w:cs="Times New Roman"/>
          <w:sz w:val="24"/>
          <w:szCs w:val="24"/>
        </w:rPr>
        <w:t>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91AD0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утверждает сводную бюджетную роспись бюджета </w:t>
      </w:r>
      <w:r w:rsidR="00891AD0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 учетом внесенных в нее изменений.</w:t>
      </w:r>
      <w:r w:rsidR="00891AD0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C98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3. 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В сводную бюджетную роспись могут быть внесены изменения </w:t>
      </w:r>
      <w:r w:rsidR="00142F42" w:rsidRPr="00F1395F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r w:rsidR="00861168" w:rsidRPr="00F1395F">
        <w:rPr>
          <w:rFonts w:ascii="Times New Roman" w:eastAsiaTheme="minorHAnsi" w:hAnsi="Times New Roman"/>
          <w:sz w:val="24"/>
          <w:szCs w:val="24"/>
        </w:rPr>
        <w:t>муниципальных правовых актов</w:t>
      </w:r>
      <w:r w:rsidR="00142F42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142F42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891AD0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142F42" w:rsidRPr="00F1395F">
        <w:rPr>
          <w:rFonts w:ascii="Times New Roman" w:eastAsiaTheme="minorHAnsi" w:hAnsi="Times New Roman"/>
          <w:sz w:val="24"/>
          <w:szCs w:val="24"/>
        </w:rPr>
        <w:t xml:space="preserve">, 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без внесения изменений в 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Решение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о бюджете </w:t>
      </w:r>
      <w:r w:rsidR="00AC0754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142F42" w:rsidRPr="00F1395F">
        <w:rPr>
          <w:rFonts w:ascii="Times New Roman" w:eastAsiaTheme="minorHAnsi" w:hAnsi="Times New Roman"/>
          <w:sz w:val="24"/>
          <w:szCs w:val="24"/>
        </w:rPr>
        <w:t>,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в случаях, установленных Бюджетным кодексом, а также по следующим основаниям:</w:t>
      </w:r>
      <w:r w:rsidR="00AC0754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1) в случае осуществления выплат, сокращающих долговые обязательства </w:t>
      </w:r>
      <w:r w:rsidR="00AC0754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;</w:t>
      </w:r>
      <w:r w:rsidR="00AC0754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2) в случае перераспределения бюджетных ассигнований между видами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 xml:space="preserve">источников финансирования дефицита бюджета </w:t>
      </w:r>
      <w:r w:rsidR="00AC0754" w:rsidRPr="00F1395F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в ходе исполнения бюджета </w:t>
      </w:r>
      <w:r w:rsidR="00AC0754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пределах общего объема бюджетных ассигнований по источникам финансирования дефицита бюджета </w:t>
      </w:r>
      <w:r w:rsidR="00AC0754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, предусмотренных на соответствующий финансовый год;</w:t>
      </w:r>
      <w:r w:rsidR="00AC0754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</w:t>
      </w:r>
      <w:r w:rsidR="00716672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>при условии, что увеличение указанных бюджетных ассигнований не превышает 10 процентов;</w:t>
      </w:r>
    </w:p>
    <w:p w:rsidR="00583C98" w:rsidRPr="00F1395F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4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) в случае </w:t>
      </w:r>
      <w:proofErr w:type="gramStart"/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использования остатков средств бюджета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на начало текущего года;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5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) в случае принятия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5355A8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решений об утверждении </w:t>
      </w:r>
      <w:r w:rsidR="005355A8" w:rsidRPr="00F1395F">
        <w:rPr>
          <w:rFonts w:ascii="Times New Roman" w:eastAsiaTheme="minorHAnsi" w:hAnsi="Times New Roman"/>
          <w:sz w:val="24"/>
          <w:szCs w:val="24"/>
        </w:rPr>
        <w:t>муниципальных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программ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и о внесении изменений в </w:t>
      </w:r>
      <w:r w:rsidR="005355A8" w:rsidRPr="00F1395F">
        <w:rPr>
          <w:rFonts w:ascii="Times New Roman" w:eastAsiaTheme="minorHAnsi" w:hAnsi="Times New Roman"/>
          <w:sz w:val="24"/>
          <w:szCs w:val="24"/>
        </w:rPr>
        <w:t xml:space="preserve">муниципальные программы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>;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86116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6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) в случае перераспределения бюджетных ассигнований в пределах, предусмотренных </w:t>
      </w:r>
      <w:r w:rsidR="002D716B" w:rsidRPr="00F1395F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2D716B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на предоставление бюджетным и автономным учреждениям субсидий на финансовое обеспечение </w:t>
      </w:r>
      <w:r w:rsidR="00565959" w:rsidRPr="00F1395F">
        <w:rPr>
          <w:rFonts w:ascii="Times New Roman" w:eastAsiaTheme="minorHAnsi" w:hAnsi="Times New Roman"/>
          <w:sz w:val="24"/>
          <w:szCs w:val="24"/>
        </w:rPr>
        <w:t>муниципального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задания на оказание </w:t>
      </w:r>
      <w:r w:rsidR="00565959" w:rsidRPr="00F1395F">
        <w:rPr>
          <w:rFonts w:ascii="Times New Roman" w:eastAsiaTheme="minorHAnsi" w:hAnsi="Times New Roman"/>
          <w:sz w:val="24"/>
          <w:szCs w:val="24"/>
        </w:rPr>
        <w:t>муниципальных</w:t>
      </w:r>
      <w:r w:rsidR="00583C98" w:rsidRPr="00F1395F">
        <w:rPr>
          <w:rFonts w:ascii="Times New Roman" w:eastAsiaTheme="minorHAnsi" w:hAnsi="Times New Roman"/>
          <w:sz w:val="24"/>
          <w:szCs w:val="24"/>
        </w:rPr>
        <w:t xml:space="preserve"> услуг (выполнение работ) и субсидий на иные цели, между разделами, подразделами, целевыми статьями, группами </w:t>
      </w:r>
      <w:proofErr w:type="gramStart"/>
      <w:r w:rsidR="00583C98" w:rsidRPr="00F1395F">
        <w:rPr>
          <w:rFonts w:ascii="Times New Roman" w:eastAsiaTheme="minorHAnsi" w:hAnsi="Times New Roman"/>
          <w:sz w:val="24"/>
          <w:szCs w:val="24"/>
        </w:rPr>
        <w:t>видов расходов классификации расходов бюджетов</w:t>
      </w:r>
      <w:proofErr w:type="gramEnd"/>
      <w:r w:rsidR="00583C98" w:rsidRPr="00F1395F">
        <w:rPr>
          <w:rFonts w:ascii="Times New Roman" w:eastAsiaTheme="minorHAnsi" w:hAnsi="Times New Roman"/>
          <w:sz w:val="24"/>
          <w:szCs w:val="24"/>
        </w:rPr>
        <w:t>;</w:t>
      </w:r>
    </w:p>
    <w:p w:rsidR="00D43011" w:rsidRPr="00F1395F" w:rsidRDefault="00861168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7</w:t>
      </w:r>
      <w:r w:rsidR="00D43011" w:rsidRPr="00F1395F">
        <w:rPr>
          <w:rFonts w:ascii="Times New Roman" w:eastAsiaTheme="minorHAnsi" w:hAnsi="Times New Roman"/>
          <w:sz w:val="24"/>
          <w:szCs w:val="24"/>
        </w:rPr>
        <w:t xml:space="preserve">) в случае вступления в силу законов, предусматривающих осуществление полномочий органов местного самоуправления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D43011" w:rsidRPr="00F1395F">
        <w:rPr>
          <w:rFonts w:ascii="Times New Roman" w:eastAsiaTheme="minorHAnsi" w:hAnsi="Times New Roman"/>
          <w:sz w:val="24"/>
          <w:szCs w:val="24"/>
        </w:rPr>
        <w:t xml:space="preserve"> за счет субвенций из федерального бюджета и</w:t>
      </w:r>
      <w:r w:rsidR="00E94FE8" w:rsidRPr="00F1395F">
        <w:rPr>
          <w:rFonts w:ascii="Times New Roman" w:eastAsiaTheme="minorHAnsi" w:hAnsi="Times New Roman"/>
          <w:sz w:val="24"/>
          <w:szCs w:val="24"/>
        </w:rPr>
        <w:t>ли бюджета Республики Башкортостан.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3C98" w:rsidRPr="00F1395F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Средства бюджета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</w:t>
      </w:r>
      <w:r w:rsidR="00E94FE8" w:rsidRPr="00F1395F">
        <w:rPr>
          <w:rFonts w:ascii="Times New Roman" w:eastAsiaTheme="minorHAnsi" w:hAnsi="Times New Roman"/>
          <w:sz w:val="24"/>
          <w:szCs w:val="24"/>
        </w:rPr>
        <w:t xml:space="preserve">зарезервированные в </w:t>
      </w:r>
      <w:r w:rsidR="008D729B" w:rsidRPr="00F1395F">
        <w:rPr>
          <w:rFonts w:ascii="Times New Roman" w:eastAsiaTheme="minorHAnsi" w:hAnsi="Times New Roman"/>
          <w:sz w:val="24"/>
          <w:szCs w:val="24"/>
        </w:rPr>
        <w:t>составе утвержденных бюджетных ассигнований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предусматриваются </w:t>
      </w:r>
      <w:r w:rsidR="008D729B" w:rsidRPr="00F1395F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Решение</w:t>
      </w:r>
      <w:r w:rsidR="008D729B" w:rsidRPr="00F1395F">
        <w:rPr>
          <w:rFonts w:ascii="Times New Roman" w:eastAsiaTheme="minorHAnsi" w:hAnsi="Times New Roman"/>
          <w:sz w:val="24"/>
          <w:szCs w:val="24"/>
        </w:rPr>
        <w:t xml:space="preserve">м о бюджете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8D729B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. Порядок использования (порядок принятия решений об использовании, о перераспределении) указанных средств устанавливается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583C98" w:rsidRPr="00F1395F" w:rsidRDefault="00583C98" w:rsidP="007F60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Дополнительные основания внесения изменений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 xml:space="preserve">в сводную бюджетную роспись </w:t>
      </w:r>
      <w:r w:rsidR="009D13AD" w:rsidRPr="00F1395F">
        <w:rPr>
          <w:rFonts w:ascii="Times New Roman" w:eastAsiaTheme="minorHAnsi" w:hAnsi="Times New Roman"/>
          <w:sz w:val="24"/>
          <w:szCs w:val="24"/>
        </w:rPr>
        <w:t>на основании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9D13AD" w:rsidRPr="00F1395F">
        <w:rPr>
          <w:rFonts w:ascii="Times New Roman" w:eastAsiaTheme="minorHAnsi" w:hAnsi="Times New Roman"/>
          <w:sz w:val="24"/>
          <w:szCs w:val="24"/>
        </w:rPr>
        <w:t>муниципальных правовых актов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E31BCF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без внесения изменений в 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Решение</w:t>
      </w:r>
      <w:r w:rsidR="008D7EBC" w:rsidRPr="00F1395F">
        <w:rPr>
          <w:rFonts w:ascii="Times New Roman" w:eastAsiaTheme="minorHAnsi" w:hAnsi="Times New Roman"/>
          <w:sz w:val="24"/>
          <w:szCs w:val="24"/>
        </w:rPr>
        <w:t xml:space="preserve"> о бюджете</w:t>
      </w:r>
      <w:proofErr w:type="gramEnd"/>
      <w:r w:rsidR="008D7EBC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8D7EBC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могут устанавливаться в </w:t>
      </w:r>
      <w:r w:rsidR="00433E18" w:rsidRPr="00F1395F">
        <w:rPr>
          <w:rFonts w:ascii="Times New Roman" w:eastAsiaTheme="minorHAnsi" w:hAnsi="Times New Roman"/>
          <w:sz w:val="24"/>
          <w:szCs w:val="24"/>
        </w:rPr>
        <w:t xml:space="preserve">Решении о бюджете </w:t>
      </w:r>
      <w:r w:rsidR="00E31BCF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30AB4" w:rsidRPr="00F1395F">
        <w:rPr>
          <w:rFonts w:ascii="Times New Roman" w:hAnsi="Times New Roman" w:cs="Times New Roman"/>
          <w:sz w:val="24"/>
          <w:szCs w:val="24"/>
        </w:rPr>
        <w:t>4</w:t>
      </w:r>
      <w:r w:rsidR="00370B26" w:rsidRPr="00F1395F">
        <w:rPr>
          <w:rFonts w:ascii="Times New Roman" w:hAnsi="Times New Roman" w:cs="Times New Roman"/>
          <w:sz w:val="24"/>
          <w:szCs w:val="24"/>
        </w:rPr>
        <w:t>5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Кассовый план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5AB" w:rsidRPr="00F1395F" w:rsidRDefault="001155AB" w:rsidP="007F6086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Под кассовым планом понимается прогноз поступлений в бюджет 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5327A" w:rsidRPr="00F1395F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="00B448C8" w:rsidRPr="00F1395F">
        <w:rPr>
          <w:rFonts w:ascii="Times New Roman" w:hAnsi="Times New Roman" w:cs="Times New Roman"/>
          <w:sz w:val="24"/>
          <w:szCs w:val="24"/>
        </w:rPr>
        <w:t>.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</w:t>
      </w:r>
      <w:r w:rsidR="005436BE" w:rsidRPr="00F1395F">
        <w:rPr>
          <w:rFonts w:ascii="Times New Roman" w:hAnsi="Times New Roman" w:cs="Times New Roman"/>
          <w:sz w:val="24"/>
          <w:szCs w:val="24"/>
        </w:rPr>
        <w:t>Администрация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а также состав и сроки представления главными распорядителями </w:t>
      </w:r>
      <w:r w:rsidR="00B15C8C" w:rsidRPr="00F1395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доходов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главными администраторами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 xml:space="preserve"> сведений, необходимых для составления и ведения кассового плана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1155AB" w:rsidRPr="00F1395F">
        <w:rPr>
          <w:rFonts w:ascii="Times New Roman" w:hAnsi="Times New Roman" w:cs="Times New Roman"/>
          <w:sz w:val="24"/>
          <w:szCs w:val="24"/>
        </w:rPr>
        <w:t>перечислений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F0C2F" w:rsidRPr="00F1395F">
        <w:rPr>
          <w:rFonts w:ascii="Times New Roman" w:hAnsi="Times New Roman" w:cs="Times New Roman"/>
          <w:sz w:val="24"/>
          <w:szCs w:val="24"/>
        </w:rPr>
        <w:t>4</w:t>
      </w:r>
      <w:r w:rsidR="00370B26" w:rsidRPr="00F1395F">
        <w:rPr>
          <w:rFonts w:ascii="Times New Roman" w:hAnsi="Times New Roman" w:cs="Times New Roman"/>
          <w:sz w:val="24"/>
          <w:szCs w:val="24"/>
        </w:rPr>
        <w:t>6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Лицевые счета для учета операций по исполнению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2E02" w:rsidRPr="00F1395F" w:rsidRDefault="00E72E02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Учет операци</w:t>
      </w:r>
      <w:r w:rsidR="00FB5552" w:rsidRPr="00F1395F">
        <w:rPr>
          <w:rFonts w:ascii="Times New Roman" w:hAnsi="Times New Roman" w:cs="Times New Roman"/>
          <w:sz w:val="24"/>
          <w:szCs w:val="24"/>
        </w:rPr>
        <w:t xml:space="preserve">й по исполнению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5552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производится на лицевых счетах, открываемых </w:t>
      </w:r>
      <w:r w:rsidR="004C2F4E" w:rsidRPr="00F1395F">
        <w:rPr>
          <w:rFonts w:ascii="Times New Roman" w:hAnsi="Times New Roman" w:cs="Times New Roman"/>
          <w:sz w:val="24"/>
          <w:szCs w:val="24"/>
        </w:rPr>
        <w:t>в Администрации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7284" w:rsidRPr="00F1395F">
        <w:rPr>
          <w:rFonts w:ascii="Times New Roman" w:hAnsi="Times New Roman" w:cs="Times New Roman"/>
          <w:sz w:val="24"/>
          <w:szCs w:val="24"/>
        </w:rPr>
        <w:t xml:space="preserve">, на лицевом счете, открываемом </w:t>
      </w:r>
      <w:r w:rsidR="00A01DA6" w:rsidRPr="00F139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7284" w:rsidRPr="00F1395F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Башкортостан </w:t>
      </w:r>
      <w:r w:rsidRPr="00F1395F">
        <w:rPr>
          <w:rFonts w:ascii="Times New Roman" w:hAnsi="Times New Roman" w:cs="Times New Roman"/>
          <w:sz w:val="24"/>
          <w:szCs w:val="24"/>
        </w:rPr>
        <w:t>в соответствии с положениями Бюджетного кодекса.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C73699" w:rsidP="007F6086">
      <w:pPr>
        <w:pStyle w:val="ConsPlusNormal"/>
        <w:numPr>
          <w:ilvl w:val="0"/>
          <w:numId w:val="10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О</w:t>
      </w:r>
      <w:r w:rsidR="00B448C8" w:rsidRPr="00F1395F">
        <w:rPr>
          <w:rFonts w:ascii="Times New Roman" w:hAnsi="Times New Roman" w:cs="Times New Roman"/>
          <w:sz w:val="24"/>
          <w:szCs w:val="24"/>
        </w:rPr>
        <w:t>ткрыти</w:t>
      </w:r>
      <w:r w:rsidRPr="00F1395F">
        <w:rPr>
          <w:rFonts w:ascii="Times New Roman" w:hAnsi="Times New Roman" w:cs="Times New Roman"/>
          <w:sz w:val="24"/>
          <w:szCs w:val="24"/>
        </w:rPr>
        <w:t>е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и ведени</w:t>
      </w:r>
      <w:r w:rsidRPr="00F1395F">
        <w:rPr>
          <w:rFonts w:ascii="Times New Roman" w:hAnsi="Times New Roman" w:cs="Times New Roman"/>
          <w:sz w:val="24"/>
          <w:szCs w:val="24"/>
        </w:rPr>
        <w:t>е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лицевых счетов </w:t>
      </w:r>
      <w:r w:rsidR="004C2F4E" w:rsidRPr="00F1395F">
        <w:rPr>
          <w:rFonts w:ascii="Times New Roman" w:hAnsi="Times New Roman" w:cs="Times New Roman"/>
          <w:sz w:val="24"/>
          <w:szCs w:val="24"/>
        </w:rPr>
        <w:t>в Администрации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7284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осуществляется в порядке, </w:t>
      </w:r>
      <w:r w:rsidR="00B448C8" w:rsidRPr="00F1395F">
        <w:rPr>
          <w:rFonts w:ascii="Times New Roman" w:hAnsi="Times New Roman" w:cs="Times New Roman"/>
          <w:sz w:val="24"/>
          <w:szCs w:val="24"/>
        </w:rPr>
        <w:t>устан</w:t>
      </w:r>
      <w:r w:rsidRPr="00F1395F">
        <w:rPr>
          <w:rFonts w:ascii="Times New Roman" w:hAnsi="Times New Roman" w:cs="Times New Roman"/>
          <w:sz w:val="24"/>
          <w:szCs w:val="24"/>
        </w:rPr>
        <w:t>овленн</w:t>
      </w:r>
      <w:r w:rsidR="00237284" w:rsidRPr="00F1395F">
        <w:rPr>
          <w:rFonts w:ascii="Times New Roman" w:hAnsi="Times New Roman" w:cs="Times New Roman"/>
          <w:sz w:val="24"/>
          <w:szCs w:val="24"/>
        </w:rPr>
        <w:t>о</w:t>
      </w:r>
      <w:r w:rsidRPr="00F1395F">
        <w:rPr>
          <w:rFonts w:ascii="Times New Roman" w:hAnsi="Times New Roman" w:cs="Times New Roman"/>
          <w:sz w:val="24"/>
          <w:szCs w:val="24"/>
        </w:rPr>
        <w:t>м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DE3F26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Федеральным казначейством</w:t>
      </w:r>
      <w:r w:rsidR="00B448C8" w:rsidRPr="00F1395F">
        <w:rPr>
          <w:rFonts w:ascii="Times New Roman" w:hAnsi="Times New Roman" w:cs="Times New Roman"/>
          <w:sz w:val="24"/>
          <w:szCs w:val="24"/>
        </w:rPr>
        <w:t>.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DE3F26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DA6" w:rsidRPr="00F1395F" w:rsidRDefault="00A01DA6" w:rsidP="00A01DA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</w:t>
      </w:r>
      <w:r w:rsidR="00A01DA6" w:rsidRPr="00F1395F">
        <w:rPr>
          <w:rFonts w:ascii="Times New Roman" w:hAnsi="Times New Roman" w:cs="Times New Roman"/>
          <w:sz w:val="24"/>
          <w:szCs w:val="24"/>
        </w:rPr>
        <w:t xml:space="preserve"> 4</w:t>
      </w:r>
      <w:r w:rsidR="00370B26" w:rsidRPr="00F1395F">
        <w:rPr>
          <w:rFonts w:ascii="Times New Roman" w:hAnsi="Times New Roman" w:cs="Times New Roman"/>
          <w:sz w:val="24"/>
          <w:szCs w:val="24"/>
        </w:rPr>
        <w:t>7</w:t>
      </w:r>
      <w:r w:rsidRPr="00F1395F">
        <w:rPr>
          <w:rFonts w:ascii="Times New Roman" w:hAnsi="Times New Roman" w:cs="Times New Roman"/>
          <w:sz w:val="24"/>
          <w:szCs w:val="24"/>
        </w:rPr>
        <w:t>. Предельные объемы финансирования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В случае и порядке, установленных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65327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при организации исполнения бюджета </w:t>
      </w:r>
      <w:r w:rsidR="0065327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по расходам могут предусматриваться утверждение и доведение до главных распорядителей, распорядителей и получателей </w:t>
      </w:r>
      <w:r w:rsidR="00823E20" w:rsidRPr="00F1395F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1395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</w:t>
      </w:r>
      <w:r w:rsidR="00CF0783" w:rsidRPr="00F1395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1395F">
        <w:rPr>
          <w:rFonts w:ascii="Times New Roman" w:hAnsi="Times New Roman" w:cs="Times New Roman"/>
          <w:sz w:val="24"/>
          <w:szCs w:val="24"/>
        </w:rPr>
        <w:t>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</w:t>
      </w: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01DA6" w:rsidRPr="00F1395F">
        <w:rPr>
          <w:rFonts w:ascii="Times New Roman" w:hAnsi="Times New Roman" w:cs="Times New Roman"/>
          <w:sz w:val="24"/>
          <w:szCs w:val="24"/>
        </w:rPr>
        <w:t>4</w:t>
      </w:r>
      <w:r w:rsidR="00370B26" w:rsidRPr="00F1395F">
        <w:rPr>
          <w:rFonts w:ascii="Times New Roman" w:hAnsi="Times New Roman" w:cs="Times New Roman"/>
          <w:sz w:val="24"/>
          <w:szCs w:val="24"/>
        </w:rPr>
        <w:t>8</w:t>
      </w:r>
      <w:r w:rsidRPr="00F139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95F">
        <w:rPr>
          <w:rFonts w:ascii="Times New Roman" w:hAnsi="Times New Roman" w:cs="Times New Roman"/>
          <w:sz w:val="24"/>
          <w:szCs w:val="24"/>
        </w:rPr>
        <w:t xml:space="preserve">Использование доходов, фактически полученных при исполнении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сверх утвержденных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60DF" w:rsidRPr="00F1395F" w:rsidRDefault="00B448C8" w:rsidP="007F6086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бюджета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сверх утвержденных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общего объема доходов, направляются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0801E5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без внесения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801E5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 замещение муниципальных заимствований, погашение муниципального долга, а также на исполнение публичных нормативных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 </w:t>
      </w:r>
      <w:r w:rsidR="000801E5" w:rsidRPr="00F1395F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0801E5" w:rsidRPr="00F1395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0801E5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в случае недостаточности предусмотренных на их исполнение бюджетных ассигнований в размере, предусмотренном пунктом 3 статьи 217 Бюджетного кодекса.</w:t>
      </w:r>
      <w:r w:rsidR="000801E5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DFD" w:rsidRPr="00F1395F" w:rsidRDefault="00CB4DFD" w:rsidP="007F6086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 в порядке, установленном пунктом 5 статьи 242 </w:t>
      </w:r>
      <w:r w:rsidRPr="00F1395F">
        <w:rPr>
          <w:rFonts w:ascii="Times New Roman" w:hAnsi="Times New Roman" w:cs="Times New Roman"/>
          <w:sz w:val="24"/>
          <w:szCs w:val="24"/>
        </w:rPr>
        <w:t>Бюджетного кодекса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, а также безвозмездные поступления от физических и юридических лиц, фактически полученные при исполнении бюджета сверх утвержденных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 бюджете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 доходов, направляются на увеличение расходов бюджета, соответствующих</w:t>
      </w:r>
      <w:proofErr w:type="gramEnd"/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 целям предоставления указанных средств, с внесением изменений в сводную бюджетную роспись </w:t>
      </w:r>
      <w:r w:rsidRPr="00F1395F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801E5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0801E5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DFD" w:rsidRPr="00F1395F" w:rsidRDefault="00CB4DFD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D36BA" w:rsidRPr="00F1395F">
        <w:rPr>
          <w:rFonts w:ascii="Times New Roman" w:hAnsi="Times New Roman" w:cs="Times New Roman"/>
          <w:sz w:val="24"/>
          <w:szCs w:val="24"/>
        </w:rPr>
        <w:t>4</w:t>
      </w:r>
      <w:r w:rsidR="00370B26" w:rsidRPr="00F1395F">
        <w:rPr>
          <w:rFonts w:ascii="Times New Roman" w:hAnsi="Times New Roman" w:cs="Times New Roman"/>
          <w:sz w:val="24"/>
          <w:szCs w:val="24"/>
        </w:rPr>
        <w:t>9</w:t>
      </w:r>
      <w:r w:rsidRPr="00F1395F">
        <w:rPr>
          <w:rFonts w:ascii="Times New Roman" w:hAnsi="Times New Roman" w:cs="Times New Roman"/>
          <w:sz w:val="24"/>
          <w:szCs w:val="24"/>
        </w:rPr>
        <w:t>. Завершение текущего финансового года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6DF7" w:rsidRPr="00F1395F" w:rsidRDefault="00216DF7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Завершение операций по исполнению бюджета </w:t>
      </w:r>
      <w:r w:rsidR="000F1FBA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текущем финансовом году осуществляется в порядке, установленном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0F1FBA" w:rsidRPr="00F13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кодекса.</w:t>
      </w:r>
    </w:p>
    <w:p w:rsidR="00216DF7" w:rsidRPr="00F1395F" w:rsidRDefault="00216DF7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</w:t>
      </w:r>
    </w:p>
    <w:p w:rsidR="00216DF7" w:rsidRPr="00F1395F" w:rsidRDefault="00216DF7" w:rsidP="007F60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2.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бюджета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0F1FBA" w:rsidRPr="00F1395F">
        <w:rPr>
          <w:rFonts w:ascii="Times New Roman" w:eastAsiaTheme="minorHAnsi" w:hAnsi="Times New Roman"/>
          <w:sz w:val="24"/>
          <w:szCs w:val="24"/>
        </w:rPr>
        <w:t>из которого они были предоставлены,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течение первых 15 рабочих дней текущего финансового года.</w:t>
      </w:r>
    </w:p>
    <w:p w:rsidR="00216DF7" w:rsidRPr="00F1395F" w:rsidRDefault="00216DF7" w:rsidP="007F608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Остатки субсидий муниципальным бюджетным и автономным учреждениям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966827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>на финансовое обеспечение выполнения ими муниципального задания</w:t>
      </w:r>
      <w:r w:rsidR="00C076F9" w:rsidRPr="00F1395F">
        <w:rPr>
          <w:rFonts w:ascii="Times New Roman" w:eastAsiaTheme="minorHAnsi" w:hAnsi="Times New Roman"/>
          <w:sz w:val="24"/>
          <w:szCs w:val="24"/>
        </w:rPr>
        <w:t>, неиспользованные в текущем финансовом году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подлежат возврату указанными учреждениями в бюджет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очередном финансовом году в срок, установленный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  <w:r w:rsidR="00966827" w:rsidRPr="00F1395F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216DF7" w:rsidRPr="00F1395F" w:rsidRDefault="00216DF7" w:rsidP="007F6086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 xml:space="preserve">Не использованные в текущем финансовом году остатки средств, предоставленных муниципальным бюджетным и автономным учреждениям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966827" w:rsidRPr="00F1395F">
        <w:rPr>
          <w:rFonts w:ascii="Times New Roman" w:eastAsiaTheme="minorHAnsi" w:hAnsi="Times New Roman"/>
          <w:sz w:val="24"/>
          <w:szCs w:val="24"/>
        </w:rPr>
        <w:t xml:space="preserve"> из бюджета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соответствии с абзацем вторым части 1 статьи 1</w:t>
      </w:r>
      <w:r w:rsidR="00895853" w:rsidRPr="00F1395F">
        <w:rPr>
          <w:rFonts w:ascii="Times New Roman" w:eastAsiaTheme="minorHAnsi" w:hAnsi="Times New Roman"/>
          <w:sz w:val="24"/>
          <w:szCs w:val="24"/>
        </w:rPr>
        <w:t>6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настоящего Положения, подлежат перечислению муниципальными бюджетными и автономными учреждениями в бюджет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в срок, установленный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. Указанные остатки средств могут использоваться муниципальными бюджетными и автономными учреждениями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966827"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в очередном финансовом году при наличии потребности в направлении их 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на те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 же цели в соответствии с </w:t>
      </w:r>
      <w:r w:rsidR="009D36BA" w:rsidRPr="00F1395F">
        <w:rPr>
          <w:rFonts w:ascii="Times New Roman" w:eastAsiaTheme="minorHAnsi" w:hAnsi="Times New Roman"/>
          <w:sz w:val="24"/>
          <w:szCs w:val="24"/>
        </w:rPr>
        <w:t>р</w:t>
      </w:r>
      <w:r w:rsidR="00A12F28" w:rsidRPr="00F1395F">
        <w:rPr>
          <w:rFonts w:ascii="Times New Roman" w:eastAsiaTheme="minorHAnsi" w:hAnsi="Times New Roman"/>
          <w:sz w:val="24"/>
          <w:szCs w:val="24"/>
        </w:rPr>
        <w:t>ешение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м </w:t>
      </w:r>
      <w:r w:rsidR="002F2CCC" w:rsidRPr="00F1395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, осуществляющей функции и полномочия учредителя муниципального бюджетного или автономного учреждения </w:t>
      </w:r>
      <w:r w:rsidR="00966827" w:rsidRPr="00F1395F">
        <w:rPr>
          <w:rFonts w:ascii="Times New Roman" w:hAnsi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>.</w:t>
      </w:r>
    </w:p>
    <w:p w:rsidR="00216DF7" w:rsidRPr="00F1395F" w:rsidRDefault="00216DF7" w:rsidP="007F6086">
      <w:pPr>
        <w:pStyle w:val="a5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395F">
        <w:rPr>
          <w:rFonts w:ascii="Times New Roman" w:eastAsiaTheme="minorHAnsi" w:hAnsi="Times New Roman"/>
          <w:sz w:val="24"/>
          <w:szCs w:val="24"/>
        </w:rPr>
        <w:t>Порядок взыскания неиспользованных остатков сре</w:t>
      </w:r>
      <w:proofErr w:type="gramStart"/>
      <w:r w:rsidRPr="00F1395F">
        <w:rPr>
          <w:rFonts w:ascii="Times New Roman" w:eastAsiaTheme="minorHAnsi" w:hAnsi="Times New Roman"/>
          <w:sz w:val="24"/>
          <w:szCs w:val="24"/>
        </w:rPr>
        <w:t>дств пр</w:t>
      </w:r>
      <w:proofErr w:type="gramEnd"/>
      <w:r w:rsidRPr="00F1395F">
        <w:rPr>
          <w:rFonts w:ascii="Times New Roman" w:eastAsiaTheme="minorHAnsi" w:hAnsi="Times New Roman"/>
          <w:sz w:val="24"/>
          <w:szCs w:val="24"/>
        </w:rPr>
        <w:t xml:space="preserve">и отсутствии потребности в направлении их на те же цели устанавливается </w:t>
      </w:r>
      <w:r w:rsidR="00EC468C" w:rsidRPr="00F1395F">
        <w:rPr>
          <w:rFonts w:ascii="Times New Roman" w:eastAsiaTheme="minorHAnsi" w:hAnsi="Times New Roman"/>
          <w:sz w:val="24"/>
          <w:szCs w:val="24"/>
        </w:rPr>
        <w:t>Администрацией</w:t>
      </w:r>
      <w:r w:rsidR="00966827" w:rsidRPr="00F1395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с учетом общих требований, установленных Министерством финансов Российской Федерации.</w:t>
      </w:r>
    </w:p>
    <w:p w:rsidR="006A2C80" w:rsidRPr="00F1395F" w:rsidRDefault="006A2C80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B01B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8. СОСТАВЛЕНИЕ, ВНЕШНЯЯ ПРОВЕРКА, РАССМОТРЕНИЕ</w:t>
      </w:r>
      <w:r w:rsidR="00B01B66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И УТВЕРЖДЕНИЕ ОТЧЕТА ОБ ИСПОЛНЕНИИ БЮДЖЕТА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5</w:t>
      </w:r>
      <w:r w:rsidR="00136EDD" w:rsidRPr="00F1395F">
        <w:rPr>
          <w:rFonts w:ascii="Times New Roman" w:hAnsi="Times New Roman" w:cs="Times New Roman"/>
          <w:sz w:val="24"/>
          <w:szCs w:val="24"/>
        </w:rPr>
        <w:t>0</w:t>
      </w:r>
      <w:r w:rsidRPr="00F1395F">
        <w:rPr>
          <w:rFonts w:ascii="Times New Roman" w:hAnsi="Times New Roman" w:cs="Times New Roman"/>
          <w:sz w:val="24"/>
          <w:szCs w:val="24"/>
        </w:rPr>
        <w:t>. Составление бюджетной отчетности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D89" w:rsidRPr="00F1395F" w:rsidRDefault="00A26D89" w:rsidP="00A26D8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lastRenderedPageBreak/>
        <w:t>Бюджетная отчетность сельского поселения составляется в порядке, установленном Администрацией сельского поселения.</w:t>
      </w:r>
    </w:p>
    <w:p w:rsidR="00171F3F" w:rsidRPr="00F1395F" w:rsidRDefault="00A26D89" w:rsidP="00A26D89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Администрация сельского поселения или уполномоченный ею орган </w:t>
      </w:r>
      <w:r w:rsidR="00B448C8" w:rsidRPr="00F1395F">
        <w:rPr>
          <w:rFonts w:ascii="Times New Roman" w:hAnsi="Times New Roman"/>
          <w:sz w:val="24"/>
          <w:szCs w:val="24"/>
        </w:rPr>
        <w:t>представля</w:t>
      </w:r>
      <w:r w:rsidRPr="00F1395F">
        <w:rPr>
          <w:rFonts w:ascii="Times New Roman" w:hAnsi="Times New Roman"/>
          <w:sz w:val="24"/>
          <w:szCs w:val="24"/>
        </w:rPr>
        <w:t>е</w:t>
      </w:r>
      <w:r w:rsidR="00B448C8" w:rsidRPr="00F1395F">
        <w:rPr>
          <w:rFonts w:ascii="Times New Roman" w:hAnsi="Times New Roman"/>
          <w:sz w:val="24"/>
          <w:szCs w:val="24"/>
        </w:rPr>
        <w:t xml:space="preserve">т бюджетную отчетность в </w:t>
      </w:r>
      <w:r w:rsidRPr="00F1395F">
        <w:rPr>
          <w:rFonts w:ascii="Times New Roman" w:hAnsi="Times New Roman"/>
          <w:sz w:val="24"/>
          <w:szCs w:val="24"/>
        </w:rPr>
        <w:t xml:space="preserve">Финансовое управление </w:t>
      </w:r>
      <w:r w:rsidR="005436BE" w:rsidRPr="00F1395F">
        <w:rPr>
          <w:rFonts w:ascii="Times New Roman" w:hAnsi="Times New Roman"/>
          <w:sz w:val="24"/>
          <w:szCs w:val="24"/>
        </w:rPr>
        <w:t>Администраци</w:t>
      </w:r>
      <w:r w:rsidRPr="00F1395F">
        <w:rPr>
          <w:rFonts w:ascii="Times New Roman" w:hAnsi="Times New Roman"/>
          <w:sz w:val="24"/>
          <w:szCs w:val="24"/>
        </w:rPr>
        <w:t>и</w:t>
      </w:r>
      <w:r w:rsidR="003A7502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муниципального района Уфимский район Республики Башкортостан</w:t>
      </w:r>
      <w:r w:rsidR="00171F3F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>в установленные им сроки.</w:t>
      </w:r>
    </w:p>
    <w:p w:rsidR="00171F3F" w:rsidRPr="00F1395F" w:rsidRDefault="00B448C8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 xml:space="preserve">3. Бюджетная отчетность </w:t>
      </w:r>
      <w:r w:rsidR="003A7502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3A7502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/>
          <w:sz w:val="24"/>
          <w:szCs w:val="24"/>
        </w:rPr>
        <w:t>является ежеквартальным.</w:t>
      </w:r>
      <w:r w:rsidR="003A7502" w:rsidRPr="00F1395F">
        <w:rPr>
          <w:rFonts w:ascii="Times New Roman" w:hAnsi="Times New Roman"/>
          <w:sz w:val="24"/>
          <w:szCs w:val="24"/>
        </w:rPr>
        <w:t xml:space="preserve"> </w:t>
      </w:r>
    </w:p>
    <w:p w:rsidR="002A4273" w:rsidRPr="00F1395F" w:rsidRDefault="00A26D89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4</w:t>
      </w:r>
      <w:r w:rsidR="00B448C8" w:rsidRPr="00F1395F">
        <w:rPr>
          <w:rFonts w:ascii="Times New Roman" w:hAnsi="Times New Roman"/>
          <w:sz w:val="24"/>
          <w:szCs w:val="24"/>
        </w:rPr>
        <w:t xml:space="preserve">. Отчет об исполнении бюджета </w:t>
      </w:r>
      <w:r w:rsidR="003A7502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448C8" w:rsidRPr="00F1395F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</w:t>
      </w:r>
      <w:r w:rsidR="003A7502" w:rsidRPr="00F1395F">
        <w:rPr>
          <w:rFonts w:ascii="Times New Roman" w:hAnsi="Times New Roman"/>
          <w:sz w:val="24"/>
          <w:szCs w:val="24"/>
        </w:rPr>
        <w:t xml:space="preserve"> </w:t>
      </w:r>
      <w:r w:rsidR="00B448C8" w:rsidRPr="00F1395F">
        <w:rPr>
          <w:rFonts w:ascii="Times New Roman" w:hAnsi="Times New Roman"/>
          <w:sz w:val="24"/>
          <w:szCs w:val="24"/>
        </w:rPr>
        <w:t xml:space="preserve">финансового года утверждается </w:t>
      </w:r>
      <w:r w:rsidR="00EC468C" w:rsidRPr="00F1395F">
        <w:rPr>
          <w:rFonts w:ascii="Times New Roman" w:hAnsi="Times New Roman"/>
          <w:sz w:val="24"/>
          <w:szCs w:val="24"/>
        </w:rPr>
        <w:t>Администрацией</w:t>
      </w:r>
      <w:r w:rsidR="00B448C8" w:rsidRPr="00F1395F">
        <w:rPr>
          <w:rFonts w:ascii="Times New Roman" w:hAnsi="Times New Roman"/>
          <w:sz w:val="24"/>
          <w:szCs w:val="24"/>
        </w:rPr>
        <w:t xml:space="preserve"> </w:t>
      </w:r>
      <w:r w:rsidR="003A7502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2A4273" w:rsidRPr="00F1395F">
        <w:rPr>
          <w:rFonts w:ascii="Times New Roman" w:hAnsi="Times New Roman"/>
          <w:sz w:val="24"/>
          <w:szCs w:val="24"/>
        </w:rPr>
        <w:t>.</w:t>
      </w:r>
      <w:r w:rsidR="003A7502" w:rsidRPr="00F1395F">
        <w:rPr>
          <w:rFonts w:ascii="Times New Roman" w:hAnsi="Times New Roman"/>
          <w:sz w:val="24"/>
          <w:szCs w:val="24"/>
        </w:rPr>
        <w:t xml:space="preserve"> </w:t>
      </w:r>
      <w:r w:rsidR="00D42AC7" w:rsidRPr="00F1395F">
        <w:rPr>
          <w:rFonts w:ascii="Times New Roman" w:hAnsi="Times New Roman"/>
          <w:sz w:val="24"/>
          <w:szCs w:val="24"/>
        </w:rPr>
        <w:t xml:space="preserve"> </w:t>
      </w:r>
    </w:p>
    <w:p w:rsidR="00B448C8" w:rsidRPr="00F1395F" w:rsidRDefault="00A26D89" w:rsidP="007F608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5</w:t>
      </w:r>
      <w:r w:rsidR="00B448C8" w:rsidRPr="00F1395F">
        <w:rPr>
          <w:rFonts w:ascii="Times New Roman" w:hAnsi="Times New Roman"/>
          <w:sz w:val="24"/>
          <w:szCs w:val="24"/>
        </w:rPr>
        <w:t>. Годов</w:t>
      </w:r>
      <w:r w:rsidR="00DC27FC" w:rsidRPr="00F1395F">
        <w:rPr>
          <w:rFonts w:ascii="Times New Roman" w:hAnsi="Times New Roman"/>
          <w:sz w:val="24"/>
          <w:szCs w:val="24"/>
        </w:rPr>
        <w:t>ые</w:t>
      </w:r>
      <w:r w:rsidR="00B448C8" w:rsidRPr="00F1395F">
        <w:rPr>
          <w:rFonts w:ascii="Times New Roman" w:hAnsi="Times New Roman"/>
          <w:sz w:val="24"/>
          <w:szCs w:val="24"/>
        </w:rPr>
        <w:t xml:space="preserve"> отчет</w:t>
      </w:r>
      <w:r w:rsidR="00DC27FC" w:rsidRPr="00F1395F">
        <w:rPr>
          <w:rFonts w:ascii="Times New Roman" w:hAnsi="Times New Roman"/>
          <w:sz w:val="24"/>
          <w:szCs w:val="24"/>
        </w:rPr>
        <w:t>ы</w:t>
      </w:r>
      <w:r w:rsidR="00B448C8" w:rsidRPr="00F1395F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3A7502" w:rsidRPr="00F1395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448C8" w:rsidRPr="00F1395F">
        <w:rPr>
          <w:rFonts w:ascii="Times New Roman" w:hAnsi="Times New Roman"/>
          <w:sz w:val="24"/>
          <w:szCs w:val="24"/>
        </w:rPr>
        <w:t>подлеж</w:t>
      </w:r>
      <w:r w:rsidR="00DC27FC" w:rsidRPr="00F1395F">
        <w:rPr>
          <w:rFonts w:ascii="Times New Roman" w:hAnsi="Times New Roman"/>
          <w:sz w:val="24"/>
          <w:szCs w:val="24"/>
        </w:rPr>
        <w:t>а</w:t>
      </w:r>
      <w:r w:rsidR="00B448C8" w:rsidRPr="00F1395F">
        <w:rPr>
          <w:rFonts w:ascii="Times New Roman" w:hAnsi="Times New Roman"/>
          <w:sz w:val="24"/>
          <w:szCs w:val="24"/>
        </w:rPr>
        <w:t xml:space="preserve">т утверждению </w:t>
      </w:r>
      <w:r w:rsidR="00867C33" w:rsidRPr="00F1395F">
        <w:rPr>
          <w:rFonts w:ascii="Times New Roman" w:hAnsi="Times New Roman"/>
          <w:sz w:val="24"/>
          <w:szCs w:val="24"/>
        </w:rPr>
        <w:t>р</w:t>
      </w:r>
      <w:r w:rsidR="00A12F28" w:rsidRPr="00F1395F">
        <w:rPr>
          <w:rFonts w:ascii="Times New Roman" w:hAnsi="Times New Roman"/>
          <w:sz w:val="24"/>
          <w:szCs w:val="24"/>
        </w:rPr>
        <w:t>ешение</w:t>
      </w:r>
      <w:r w:rsidR="00B448C8" w:rsidRPr="00F1395F">
        <w:rPr>
          <w:rFonts w:ascii="Times New Roman" w:hAnsi="Times New Roman"/>
          <w:sz w:val="24"/>
          <w:szCs w:val="24"/>
        </w:rPr>
        <w:t xml:space="preserve">м Совета </w:t>
      </w:r>
      <w:r w:rsidR="003A7502" w:rsidRPr="00F1395F">
        <w:rPr>
          <w:rFonts w:ascii="Times New Roman" w:hAnsi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370B26" w:rsidRPr="00F1395F">
        <w:rPr>
          <w:rFonts w:ascii="Times New Roman" w:hAnsi="Times New Roman" w:cs="Times New Roman"/>
          <w:sz w:val="24"/>
          <w:szCs w:val="24"/>
        </w:rPr>
        <w:t>5</w:t>
      </w:r>
      <w:r w:rsidR="00136EDD" w:rsidRPr="00F1395F">
        <w:rPr>
          <w:rFonts w:ascii="Times New Roman" w:hAnsi="Times New Roman" w:cs="Times New Roman"/>
          <w:sz w:val="24"/>
          <w:szCs w:val="24"/>
        </w:rPr>
        <w:t>1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до его рассмотрения в Совете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подлежит внешней проверке органом внешнего муниципального финансового контроля</w:t>
      </w:r>
      <w:r w:rsidR="007B6411" w:rsidRPr="00F1395F">
        <w:rPr>
          <w:rFonts w:ascii="Times New Roman" w:hAnsi="Times New Roman" w:cs="Times New Roman"/>
          <w:sz w:val="24"/>
          <w:szCs w:val="24"/>
        </w:rPr>
        <w:t xml:space="preserve"> (Ревизионной комиссией)</w:t>
      </w:r>
      <w:r w:rsidRPr="00F1395F">
        <w:rPr>
          <w:rFonts w:ascii="Times New Roman" w:hAnsi="Times New Roman" w:cs="Times New Roman"/>
          <w:sz w:val="24"/>
          <w:szCs w:val="24"/>
        </w:rPr>
        <w:t xml:space="preserve">, которая включает внешнюю проверку бюджетной отчетности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и подготовку заключения на годовой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представляет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проводится в срок, не превышающий один месяц.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3. Орган внешнего муниципального финансового контроля </w:t>
      </w:r>
      <w:r w:rsidR="00D33439" w:rsidRPr="00F1395F">
        <w:rPr>
          <w:rFonts w:ascii="Times New Roman" w:hAnsi="Times New Roman" w:cs="Times New Roman"/>
          <w:sz w:val="24"/>
          <w:szCs w:val="24"/>
        </w:rPr>
        <w:t xml:space="preserve">(Ревизионная комиссия) </w:t>
      </w:r>
      <w:r w:rsidRPr="00F1395F">
        <w:rPr>
          <w:rFonts w:ascii="Times New Roman" w:hAnsi="Times New Roman" w:cs="Times New Roman"/>
          <w:sz w:val="24"/>
          <w:szCs w:val="24"/>
        </w:rPr>
        <w:t xml:space="preserve">готовит заключение на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с учетом данных внешней проверки годовой бюджетной отчетности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4. Заключение на годовой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представляется органом внешнего муниципального финансового контроля </w:t>
      </w:r>
      <w:r w:rsidR="003F7865" w:rsidRPr="00F1395F">
        <w:rPr>
          <w:rFonts w:ascii="Times New Roman" w:hAnsi="Times New Roman" w:cs="Times New Roman"/>
          <w:sz w:val="24"/>
          <w:szCs w:val="24"/>
        </w:rPr>
        <w:t xml:space="preserve">(Ревизионной комиссией)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с одновременным направлением в </w:t>
      </w:r>
      <w:r w:rsidR="00E63ADC" w:rsidRPr="00F1395F">
        <w:rPr>
          <w:rFonts w:ascii="Times New Roman" w:hAnsi="Times New Roman" w:cs="Times New Roman"/>
          <w:sz w:val="24"/>
          <w:szCs w:val="24"/>
        </w:rPr>
        <w:t>А</w:t>
      </w:r>
      <w:r w:rsidRPr="00F1395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5</w:t>
      </w:r>
      <w:r w:rsidR="00136EDD" w:rsidRPr="00F1395F">
        <w:rPr>
          <w:rFonts w:ascii="Times New Roman" w:hAnsi="Times New Roman" w:cs="Times New Roman"/>
          <w:sz w:val="24"/>
          <w:szCs w:val="24"/>
        </w:rPr>
        <w:t>2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Представление годового отчета об исполнении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Годовой отчет об исполнении бюджета </w:t>
      </w:r>
      <w:r w:rsidR="00847746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представляется</w:t>
      </w:r>
      <w:r w:rsidR="00D116B4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EC468C" w:rsidRPr="00F1395F">
        <w:rPr>
          <w:rFonts w:ascii="Times New Roman" w:hAnsi="Times New Roman" w:cs="Times New Roman"/>
          <w:sz w:val="24"/>
          <w:szCs w:val="24"/>
        </w:rPr>
        <w:t>Администрацией</w:t>
      </w:r>
      <w:r w:rsidR="00D116B4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не позднее 1 мая текущего года.</w:t>
      </w:r>
    </w:p>
    <w:p w:rsidR="0014217F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Одновременно с годовым отчетом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представляются: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7F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8653B2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395F">
        <w:rPr>
          <w:rFonts w:ascii="Times New Roman" w:eastAsiaTheme="minorHAnsi" w:hAnsi="Times New Roman" w:cs="Times New Roman"/>
          <w:sz w:val="24"/>
          <w:szCs w:val="24"/>
        </w:rPr>
        <w:t xml:space="preserve">2) баланс исполнения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8653B2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395F">
        <w:rPr>
          <w:rFonts w:ascii="Times New Roman" w:eastAsiaTheme="minorHAnsi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2A4273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1395F">
        <w:rPr>
          <w:rFonts w:ascii="Times New Roman" w:eastAsiaTheme="minorHAnsi" w:hAnsi="Times New Roman" w:cs="Times New Roman"/>
          <w:sz w:val="24"/>
          <w:szCs w:val="24"/>
        </w:rPr>
        <w:t>4) отчет о движении денежных средств;</w:t>
      </w:r>
    </w:p>
    <w:p w:rsidR="002A4273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5) пояснительная записка к годовому отчету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;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73" w:rsidRPr="00F1395F" w:rsidRDefault="0014217F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6) отчеты об использовании ассигнований резервного фонда, о погашении бюджетных кредитов, о состоянии муниципального долга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 xml:space="preserve">на начало и конец отчетного финансового года, об исполнении приложений к Решению о бюджете </w:t>
      </w:r>
      <w:r w:rsidR="003A7502" w:rsidRPr="00F1395F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C17B97" w:rsidRPr="00F1395F" w:rsidRDefault="00E63AD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7</w:t>
      </w:r>
      <w:r w:rsidR="00C17B97" w:rsidRPr="00F1395F">
        <w:rPr>
          <w:rFonts w:ascii="Times New Roman" w:hAnsi="Times New Roman" w:cs="Times New Roman"/>
          <w:sz w:val="24"/>
          <w:szCs w:val="24"/>
        </w:rPr>
        <w:t xml:space="preserve">) сводный годовой отчет об итогах реализации и оценке эффективности муниципальных программ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7B97" w:rsidRPr="00F1395F">
        <w:rPr>
          <w:rFonts w:ascii="Times New Roman" w:hAnsi="Times New Roman" w:cs="Times New Roman"/>
          <w:sz w:val="24"/>
          <w:szCs w:val="24"/>
        </w:rPr>
        <w:t>.</w:t>
      </w:r>
    </w:p>
    <w:p w:rsidR="00C71D50" w:rsidRPr="00F1395F" w:rsidRDefault="00C71D50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5</w:t>
      </w:r>
      <w:r w:rsidR="00136EDD" w:rsidRPr="00F1395F">
        <w:rPr>
          <w:rFonts w:ascii="Times New Roman" w:hAnsi="Times New Roman" w:cs="Times New Roman"/>
          <w:sz w:val="24"/>
          <w:szCs w:val="24"/>
        </w:rPr>
        <w:t>3</w:t>
      </w:r>
      <w:r w:rsidRPr="00F1395F">
        <w:rPr>
          <w:rFonts w:ascii="Times New Roman" w:hAnsi="Times New Roman" w:cs="Times New Roman"/>
          <w:sz w:val="24"/>
          <w:szCs w:val="24"/>
        </w:rPr>
        <w:t>. Состав показателей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5436BE" w:rsidRPr="00F1395F">
        <w:rPr>
          <w:rFonts w:ascii="Times New Roman" w:hAnsi="Times New Roman" w:cs="Times New Roman"/>
          <w:sz w:val="24"/>
          <w:szCs w:val="24"/>
        </w:rPr>
        <w:t>Решения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</w:t>
      </w:r>
      <w:r w:rsidR="00A12F28" w:rsidRPr="00F1395F">
        <w:rPr>
          <w:rFonts w:ascii="Times New Roman" w:hAnsi="Times New Roman" w:cs="Times New Roman"/>
          <w:sz w:val="24"/>
          <w:szCs w:val="24"/>
        </w:rPr>
        <w:t>Решение</w:t>
      </w:r>
      <w:r w:rsidRPr="00F1395F">
        <w:rPr>
          <w:rFonts w:ascii="Times New Roman" w:hAnsi="Times New Roman" w:cs="Times New Roman"/>
          <w:sz w:val="24"/>
          <w:szCs w:val="24"/>
        </w:rPr>
        <w:t xml:space="preserve">м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утверждается отчет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>.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2. Отдельными приложениями к Решению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395F">
        <w:rPr>
          <w:rFonts w:ascii="Times New Roman" w:hAnsi="Times New Roman" w:cs="Times New Roman"/>
          <w:sz w:val="24"/>
          <w:szCs w:val="24"/>
        </w:rPr>
        <w:t xml:space="preserve"> за отчетный финансовый год утверждаются показатели:</w:t>
      </w:r>
    </w:p>
    <w:p w:rsidR="00B448C8" w:rsidRPr="00F1395F" w:rsidRDefault="00B448C8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1) доходов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395F">
        <w:rPr>
          <w:rFonts w:ascii="Times New Roman" w:hAnsi="Times New Roman" w:cs="Times New Roman"/>
          <w:sz w:val="24"/>
          <w:szCs w:val="24"/>
        </w:rPr>
        <w:t>по кодам классификации доходов бюджета;</w:t>
      </w:r>
    </w:p>
    <w:p w:rsidR="00B448C8" w:rsidRPr="00F1395F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расходов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3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расходов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бюджета;</w:t>
      </w:r>
      <w:r w:rsidR="003A7502" w:rsidRPr="00F1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C8" w:rsidRPr="00F1395F" w:rsidRDefault="0065226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4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) источников финансирования дефицита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48C8" w:rsidRPr="00F1395F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="00B448C8" w:rsidRPr="00F1395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</w:t>
      </w:r>
      <w:r w:rsidRPr="00F1395F">
        <w:rPr>
          <w:rFonts w:ascii="Times New Roman" w:hAnsi="Times New Roman" w:cs="Times New Roman"/>
          <w:sz w:val="24"/>
          <w:szCs w:val="24"/>
        </w:rPr>
        <w:t>ефицита бюджета</w:t>
      </w:r>
      <w:proofErr w:type="gramEnd"/>
      <w:r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Статья 5</w:t>
      </w:r>
      <w:r w:rsidR="00136EDD" w:rsidRPr="00F1395F">
        <w:rPr>
          <w:rFonts w:ascii="Times New Roman" w:hAnsi="Times New Roman" w:cs="Times New Roman"/>
          <w:sz w:val="24"/>
          <w:szCs w:val="24"/>
        </w:rPr>
        <w:t>4</w:t>
      </w:r>
      <w:r w:rsidRPr="00F1395F">
        <w:rPr>
          <w:rFonts w:ascii="Times New Roman" w:hAnsi="Times New Roman" w:cs="Times New Roman"/>
          <w:sz w:val="24"/>
          <w:szCs w:val="24"/>
        </w:rPr>
        <w:t xml:space="preserve">. Рассмотрение и утверждение годового отчета об исполнении бюджета </w:t>
      </w:r>
      <w:r w:rsidR="003A7502" w:rsidRPr="00F1395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1. Постоянные комиссии Совета сельского поселения готовят и направляют в комиссию Совета сельского поселения по бюджету, налогам и вопросам собственности (далее - Комиссия по бюджету) заключения к проекту решения об исполнении бюджета сельского поселения и предложения о его принятии или отклонении.</w:t>
      </w: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2. На основании заключений органа внешнего муниципального финансового контроля (Ревизионной комиссии), постоянных комиссий Совета сельского поселения Комиссия по бюджету готовит свое заключение по указанному проекту решения, а также предложение о принятии или отклонении проекта данного решения.</w:t>
      </w: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3. По проекту Решения об исполнении бюджета сельского поселения Совет сельского поселения проводит публичные слушания в соответствии с порядком проведения публичных слушаний, установленным Советом сельского поселения.</w:t>
      </w: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4.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поселения.</w:t>
      </w: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5.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поселения.</w:t>
      </w:r>
    </w:p>
    <w:p w:rsidR="001305A6" w:rsidRPr="00F1395F" w:rsidRDefault="001305A6" w:rsidP="001305A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В случае отклонения Решения об исполнении бюджета сельского поселения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2BEE" w:rsidRPr="00F1395F" w:rsidRDefault="000F2BEE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Глава 9. МУНИЦИПАЛЬНЫЙ ФИНАНСОВЫЙ КОНТРОЛЬ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011388" w:rsidRPr="00F1395F">
        <w:rPr>
          <w:rFonts w:ascii="Times New Roman" w:hAnsi="Times New Roman" w:cs="Times New Roman"/>
          <w:sz w:val="24"/>
          <w:szCs w:val="24"/>
        </w:rPr>
        <w:t>5</w:t>
      </w:r>
      <w:r w:rsidR="00136EDD" w:rsidRPr="00F1395F">
        <w:rPr>
          <w:rFonts w:ascii="Times New Roman" w:hAnsi="Times New Roman" w:cs="Times New Roman"/>
          <w:sz w:val="24"/>
          <w:szCs w:val="24"/>
        </w:rPr>
        <w:t>5</w:t>
      </w:r>
      <w:r w:rsidRPr="00F1395F">
        <w:rPr>
          <w:rFonts w:ascii="Times New Roman" w:hAnsi="Times New Roman" w:cs="Times New Roman"/>
          <w:sz w:val="24"/>
          <w:szCs w:val="24"/>
        </w:rPr>
        <w:t xml:space="preserve">. Виды, объекты и методы муниципального финансового контроля в </w:t>
      </w:r>
      <w:r w:rsidR="005B45EC" w:rsidRPr="00F1395F">
        <w:rPr>
          <w:rFonts w:ascii="Times New Roman" w:hAnsi="Times New Roman" w:cs="Times New Roman"/>
          <w:sz w:val="24"/>
          <w:szCs w:val="24"/>
        </w:rPr>
        <w:t>сельско</w:t>
      </w:r>
      <w:r w:rsidR="00432F4D" w:rsidRPr="00F1395F">
        <w:rPr>
          <w:rFonts w:ascii="Times New Roman" w:hAnsi="Times New Roman" w:cs="Times New Roman"/>
          <w:sz w:val="24"/>
          <w:szCs w:val="24"/>
        </w:rPr>
        <w:t xml:space="preserve">м </w:t>
      </w:r>
      <w:r w:rsidR="005B45EC" w:rsidRPr="00F1395F">
        <w:rPr>
          <w:rFonts w:ascii="Times New Roman" w:hAnsi="Times New Roman" w:cs="Times New Roman"/>
          <w:sz w:val="24"/>
          <w:szCs w:val="24"/>
        </w:rPr>
        <w:t>поселени</w:t>
      </w:r>
      <w:r w:rsidR="00432F4D" w:rsidRPr="00F1395F">
        <w:rPr>
          <w:rFonts w:ascii="Times New Roman" w:hAnsi="Times New Roman" w:cs="Times New Roman"/>
          <w:sz w:val="24"/>
          <w:szCs w:val="24"/>
        </w:rPr>
        <w:t>и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Виды, объекты и методы муниципального финансового контроля в </w:t>
      </w:r>
      <w:r w:rsidR="005B45EC" w:rsidRPr="00F1395F">
        <w:rPr>
          <w:rFonts w:ascii="Times New Roman" w:hAnsi="Times New Roman" w:cs="Times New Roman"/>
          <w:sz w:val="24"/>
          <w:szCs w:val="24"/>
        </w:rPr>
        <w:t>сельско</w:t>
      </w:r>
      <w:r w:rsidR="00432F4D" w:rsidRPr="00F1395F">
        <w:rPr>
          <w:rFonts w:ascii="Times New Roman" w:hAnsi="Times New Roman" w:cs="Times New Roman"/>
          <w:sz w:val="24"/>
          <w:szCs w:val="24"/>
        </w:rPr>
        <w:t>м</w:t>
      </w:r>
      <w:r w:rsidR="005B45EC" w:rsidRPr="00F139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2F4D" w:rsidRPr="00F1395F">
        <w:rPr>
          <w:rFonts w:ascii="Times New Roman" w:hAnsi="Times New Roman" w:cs="Times New Roman"/>
          <w:sz w:val="24"/>
          <w:szCs w:val="24"/>
        </w:rPr>
        <w:t>и</w:t>
      </w:r>
      <w:r w:rsidR="005B45E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 xml:space="preserve">регламентируются Бюджетным кодексом и принятыми в соответствии с ним </w:t>
      </w:r>
      <w:r w:rsidRPr="00F1395F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</w:t>
      </w:r>
      <w:r w:rsidR="008D2A52" w:rsidRPr="00F1395F">
        <w:rPr>
          <w:rFonts w:ascii="Times New Roman" w:hAnsi="Times New Roman" w:cs="Times New Roman"/>
          <w:sz w:val="24"/>
          <w:szCs w:val="24"/>
        </w:rPr>
        <w:t>.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8C8" w:rsidRPr="00F1395F" w:rsidRDefault="00B448C8" w:rsidP="007F60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A0DA2" w:rsidRPr="00F1395F">
        <w:rPr>
          <w:rFonts w:ascii="Times New Roman" w:hAnsi="Times New Roman" w:cs="Times New Roman"/>
          <w:sz w:val="24"/>
          <w:szCs w:val="24"/>
        </w:rPr>
        <w:t>5</w:t>
      </w:r>
      <w:r w:rsidR="00136EDD" w:rsidRPr="00F1395F">
        <w:rPr>
          <w:rFonts w:ascii="Times New Roman" w:hAnsi="Times New Roman" w:cs="Times New Roman"/>
          <w:sz w:val="24"/>
          <w:szCs w:val="24"/>
        </w:rPr>
        <w:t>6</w:t>
      </w:r>
      <w:r w:rsidRPr="00F1395F">
        <w:rPr>
          <w:rFonts w:ascii="Times New Roman" w:hAnsi="Times New Roman" w:cs="Times New Roman"/>
          <w:sz w:val="24"/>
          <w:szCs w:val="24"/>
        </w:rPr>
        <w:t>. Органы муниципального финансового контроля</w:t>
      </w:r>
    </w:p>
    <w:p w:rsidR="00B448C8" w:rsidRPr="00F1395F" w:rsidRDefault="00B448C8" w:rsidP="007F60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8C8" w:rsidRPr="00F1395F" w:rsidRDefault="00B448C8" w:rsidP="007F608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1. Муниципальный финансовый контроль в </w:t>
      </w:r>
      <w:r w:rsidR="005B45EC" w:rsidRPr="00F1395F">
        <w:rPr>
          <w:rFonts w:ascii="Times New Roman" w:hAnsi="Times New Roman" w:cs="Times New Roman"/>
          <w:sz w:val="24"/>
          <w:szCs w:val="24"/>
        </w:rPr>
        <w:t>сельско</w:t>
      </w:r>
      <w:r w:rsidR="00EA7DCE" w:rsidRPr="00F1395F">
        <w:rPr>
          <w:rFonts w:ascii="Times New Roman" w:hAnsi="Times New Roman" w:cs="Times New Roman"/>
          <w:sz w:val="24"/>
          <w:szCs w:val="24"/>
        </w:rPr>
        <w:t>м</w:t>
      </w:r>
      <w:r w:rsidR="005B45EC" w:rsidRPr="00F139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DCE" w:rsidRPr="00F1395F">
        <w:rPr>
          <w:rFonts w:ascii="Times New Roman" w:hAnsi="Times New Roman" w:cs="Times New Roman"/>
          <w:sz w:val="24"/>
          <w:szCs w:val="24"/>
        </w:rPr>
        <w:t>и</w:t>
      </w:r>
      <w:r w:rsidR="005B45EC"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Pr="00F1395F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B448C8" w:rsidRPr="00F1395F" w:rsidRDefault="005B45EC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>1) О</w:t>
      </w:r>
      <w:r w:rsidR="00B448C8" w:rsidRPr="00F1395F">
        <w:rPr>
          <w:rFonts w:ascii="Times New Roman" w:hAnsi="Times New Roman" w:cs="Times New Roman"/>
          <w:sz w:val="24"/>
          <w:szCs w:val="24"/>
        </w:rPr>
        <w:t>рган внешнего муниципального финансового контроля</w:t>
      </w:r>
      <w:r w:rsidR="00EA7DCE" w:rsidRPr="00F1395F">
        <w:rPr>
          <w:rFonts w:ascii="Times New Roman" w:hAnsi="Times New Roman" w:cs="Times New Roman"/>
          <w:sz w:val="24"/>
          <w:szCs w:val="24"/>
        </w:rPr>
        <w:t xml:space="preserve"> (Ревизионная комиссия)</w:t>
      </w:r>
      <w:r w:rsidR="00B448C8" w:rsidRPr="00F1395F">
        <w:rPr>
          <w:rFonts w:ascii="Times New Roman" w:hAnsi="Times New Roman" w:cs="Times New Roman"/>
          <w:sz w:val="24"/>
          <w:szCs w:val="24"/>
        </w:rPr>
        <w:t>;</w:t>
      </w:r>
    </w:p>
    <w:p w:rsidR="00B448C8" w:rsidRPr="00F1395F" w:rsidRDefault="002A4273" w:rsidP="007F608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395F">
        <w:rPr>
          <w:rFonts w:ascii="Times New Roman" w:hAnsi="Times New Roman" w:cs="Times New Roman"/>
          <w:sz w:val="24"/>
          <w:szCs w:val="24"/>
        </w:rPr>
        <w:t xml:space="preserve">2) </w:t>
      </w:r>
      <w:r w:rsidR="008D2A52" w:rsidRPr="00F1395F">
        <w:rPr>
          <w:rFonts w:ascii="Times New Roman" w:hAnsi="Times New Roman" w:cs="Times New Roman"/>
          <w:sz w:val="24"/>
          <w:szCs w:val="24"/>
        </w:rPr>
        <w:t>Администрация сельского поселения путем передачи полномочий по внутренне</w:t>
      </w:r>
      <w:r w:rsidR="00856C6E" w:rsidRPr="00F1395F">
        <w:rPr>
          <w:rFonts w:ascii="Times New Roman" w:hAnsi="Times New Roman" w:cs="Times New Roman"/>
          <w:sz w:val="24"/>
          <w:szCs w:val="24"/>
        </w:rPr>
        <w:t>му</w:t>
      </w:r>
      <w:r w:rsidR="008D2A52" w:rsidRPr="00F1395F">
        <w:rPr>
          <w:rFonts w:ascii="Times New Roman" w:hAnsi="Times New Roman" w:cs="Times New Roman"/>
          <w:sz w:val="24"/>
          <w:szCs w:val="24"/>
        </w:rPr>
        <w:t xml:space="preserve"> муниципальному финансовому контролю </w:t>
      </w:r>
      <w:r w:rsidR="002F2CCC" w:rsidRPr="00F1395F">
        <w:rPr>
          <w:rFonts w:ascii="Times New Roman" w:hAnsi="Times New Roman" w:cs="Times New Roman"/>
          <w:sz w:val="24"/>
          <w:szCs w:val="24"/>
        </w:rPr>
        <w:t>Администрации</w:t>
      </w:r>
      <w:r w:rsidRPr="00F1395F">
        <w:rPr>
          <w:rFonts w:ascii="Times New Roman" w:hAnsi="Times New Roman" w:cs="Times New Roman"/>
          <w:sz w:val="24"/>
          <w:szCs w:val="24"/>
        </w:rPr>
        <w:t xml:space="preserve"> </w:t>
      </w:r>
      <w:r w:rsidR="00EA7DCE" w:rsidRPr="00F1395F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Республики Башкортостан на основании </w:t>
      </w:r>
      <w:r w:rsidR="008D2A52" w:rsidRPr="00F1395F">
        <w:rPr>
          <w:rFonts w:ascii="Times New Roman" w:hAnsi="Times New Roman" w:cs="Times New Roman"/>
          <w:sz w:val="24"/>
          <w:szCs w:val="24"/>
        </w:rPr>
        <w:t>заключенного соглашения.</w:t>
      </w:r>
    </w:p>
    <w:p w:rsidR="002A4273" w:rsidRPr="00F1395F" w:rsidRDefault="00B448C8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2. Полномочия органа внешнего муниципального финансового контроля</w:t>
      </w:r>
      <w:r w:rsidR="002A4273" w:rsidRPr="00F1395F">
        <w:rPr>
          <w:rFonts w:ascii="Times New Roman" w:hAnsi="Times New Roman"/>
          <w:sz w:val="24"/>
          <w:szCs w:val="24"/>
        </w:rPr>
        <w:t xml:space="preserve"> </w:t>
      </w:r>
      <w:r w:rsidR="00EA7DCE" w:rsidRPr="00F1395F">
        <w:rPr>
          <w:rFonts w:ascii="Times New Roman" w:hAnsi="Times New Roman"/>
          <w:sz w:val="24"/>
          <w:szCs w:val="24"/>
        </w:rPr>
        <w:t xml:space="preserve">(Ревизионной комиссии) </w:t>
      </w:r>
      <w:r w:rsidR="002A4273" w:rsidRPr="00F1395F">
        <w:rPr>
          <w:rFonts w:ascii="Times New Roman" w:eastAsiaTheme="minorHAnsi" w:hAnsi="Times New Roman"/>
          <w:sz w:val="24"/>
          <w:szCs w:val="24"/>
        </w:rPr>
        <w:t xml:space="preserve">по осуществлению </w:t>
      </w:r>
      <w:r w:rsidR="002A4273" w:rsidRPr="00F1395F">
        <w:rPr>
          <w:rFonts w:ascii="Times New Roman" w:hAnsi="Times New Roman"/>
          <w:sz w:val="24"/>
          <w:szCs w:val="24"/>
        </w:rPr>
        <w:t>муниципального</w:t>
      </w:r>
      <w:r w:rsidR="002A4273" w:rsidRPr="00F1395F">
        <w:rPr>
          <w:rFonts w:ascii="Times New Roman" w:eastAsiaTheme="minorHAnsi" w:hAnsi="Times New Roman"/>
          <w:sz w:val="24"/>
          <w:szCs w:val="24"/>
        </w:rPr>
        <w:t xml:space="preserve"> финансового контроля</w:t>
      </w:r>
      <w:r w:rsidR="002A4273" w:rsidRPr="00F1395F">
        <w:rPr>
          <w:rFonts w:ascii="Times New Roman" w:hAnsi="Times New Roman"/>
          <w:sz w:val="24"/>
          <w:szCs w:val="24"/>
        </w:rPr>
        <w:t xml:space="preserve"> регламентируются Бюджетным кодексом, федеральными законами.</w:t>
      </w:r>
      <w:r w:rsidR="005B45EC" w:rsidRPr="00F1395F">
        <w:rPr>
          <w:rFonts w:ascii="Times New Roman" w:hAnsi="Times New Roman"/>
          <w:sz w:val="24"/>
          <w:szCs w:val="24"/>
        </w:rPr>
        <w:t xml:space="preserve"> </w:t>
      </w:r>
    </w:p>
    <w:p w:rsidR="00B448C8" w:rsidRPr="00F1395F" w:rsidRDefault="002A4273" w:rsidP="007F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95F">
        <w:rPr>
          <w:rFonts w:ascii="Times New Roman" w:hAnsi="Times New Roman"/>
          <w:sz w:val="24"/>
          <w:szCs w:val="24"/>
        </w:rPr>
        <w:t>Полномочия</w:t>
      </w:r>
      <w:r w:rsidR="00B448C8" w:rsidRPr="00F1395F">
        <w:rPr>
          <w:rFonts w:ascii="Times New Roman" w:hAnsi="Times New Roman"/>
          <w:sz w:val="24"/>
          <w:szCs w:val="24"/>
        </w:rPr>
        <w:t xml:space="preserve"> </w:t>
      </w:r>
      <w:r w:rsidR="002374A8" w:rsidRPr="00F1395F"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</w:t>
      </w:r>
      <w:r w:rsidR="00EA7DCE" w:rsidRPr="00F1395F">
        <w:rPr>
          <w:rFonts w:ascii="Times New Roman" w:hAnsi="Times New Roman"/>
          <w:sz w:val="24"/>
          <w:szCs w:val="24"/>
        </w:rPr>
        <w:t xml:space="preserve"> </w:t>
      </w:r>
      <w:r w:rsidRPr="00F1395F">
        <w:rPr>
          <w:rFonts w:ascii="Times New Roman" w:hAnsi="Times New Roman"/>
          <w:sz w:val="24"/>
          <w:szCs w:val="24"/>
        </w:rPr>
        <w:t>регламентируются Бюджетным кодексом</w:t>
      </w:r>
      <w:r w:rsidR="008D2A52" w:rsidRPr="00F1395F">
        <w:rPr>
          <w:rFonts w:ascii="Times New Roman" w:hAnsi="Times New Roman"/>
          <w:sz w:val="24"/>
          <w:szCs w:val="24"/>
        </w:rPr>
        <w:t>.</w:t>
      </w:r>
      <w:r w:rsidRPr="00F1395F"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B448C8" w:rsidRPr="00F1395F" w:rsidSect="004146C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DB" w:rsidRDefault="00544DDB" w:rsidP="004146CA">
      <w:pPr>
        <w:spacing w:after="0" w:line="240" w:lineRule="auto"/>
      </w:pPr>
      <w:r>
        <w:separator/>
      </w:r>
    </w:p>
  </w:endnote>
  <w:endnote w:type="continuationSeparator" w:id="0">
    <w:p w:rsidR="00544DDB" w:rsidRDefault="00544DDB" w:rsidP="0041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810413"/>
      <w:docPartObj>
        <w:docPartGallery w:val="Page Numbers (Bottom of Page)"/>
        <w:docPartUnique/>
      </w:docPartObj>
    </w:sdtPr>
    <w:sdtEndPr/>
    <w:sdtContent>
      <w:p w:rsidR="00DF548A" w:rsidRDefault="00DF54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5F">
          <w:rPr>
            <w:noProof/>
          </w:rPr>
          <w:t>3</w:t>
        </w:r>
        <w:r>
          <w:fldChar w:fldCharType="end"/>
        </w:r>
      </w:p>
    </w:sdtContent>
  </w:sdt>
  <w:p w:rsidR="00DF548A" w:rsidRDefault="00DF54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DB" w:rsidRDefault="00544DDB" w:rsidP="004146CA">
      <w:pPr>
        <w:spacing w:after="0" w:line="240" w:lineRule="auto"/>
      </w:pPr>
      <w:r>
        <w:separator/>
      </w:r>
    </w:p>
  </w:footnote>
  <w:footnote w:type="continuationSeparator" w:id="0">
    <w:p w:rsidR="00544DDB" w:rsidRDefault="00544DDB" w:rsidP="0041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C3"/>
    <w:multiLevelType w:val="hybridMultilevel"/>
    <w:tmpl w:val="E3EA1FEC"/>
    <w:lvl w:ilvl="0" w:tplc="EACC2E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1D64C1"/>
    <w:multiLevelType w:val="hybridMultilevel"/>
    <w:tmpl w:val="D5F6E6D4"/>
    <w:lvl w:ilvl="0" w:tplc="FC0E52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E4A7D1C"/>
    <w:multiLevelType w:val="hybridMultilevel"/>
    <w:tmpl w:val="C91CE194"/>
    <w:lvl w:ilvl="0" w:tplc="A120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B4160B"/>
    <w:multiLevelType w:val="hybridMultilevel"/>
    <w:tmpl w:val="AA9A7B22"/>
    <w:lvl w:ilvl="0" w:tplc="1804BD2A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4037EA"/>
    <w:multiLevelType w:val="hybridMultilevel"/>
    <w:tmpl w:val="E460E738"/>
    <w:lvl w:ilvl="0" w:tplc="26B8DAC2">
      <w:start w:val="1"/>
      <w:numFmt w:val="decimal"/>
      <w:lvlText w:val="%1."/>
      <w:lvlJc w:val="left"/>
      <w:pPr>
        <w:ind w:left="8231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921C15"/>
    <w:multiLevelType w:val="hybridMultilevel"/>
    <w:tmpl w:val="D7940392"/>
    <w:lvl w:ilvl="0" w:tplc="752EF9FC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EE7223"/>
    <w:multiLevelType w:val="hybridMultilevel"/>
    <w:tmpl w:val="EA6E1BC6"/>
    <w:lvl w:ilvl="0" w:tplc="8C74E7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A6A03B9"/>
    <w:multiLevelType w:val="hybridMultilevel"/>
    <w:tmpl w:val="FDEE44C2"/>
    <w:lvl w:ilvl="0" w:tplc="44246E8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C47BF9"/>
    <w:multiLevelType w:val="hybridMultilevel"/>
    <w:tmpl w:val="5F92B886"/>
    <w:lvl w:ilvl="0" w:tplc="4268D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E011B8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E42C07"/>
    <w:multiLevelType w:val="hybridMultilevel"/>
    <w:tmpl w:val="9F282B78"/>
    <w:lvl w:ilvl="0" w:tplc="64D48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836DC9"/>
    <w:multiLevelType w:val="hybridMultilevel"/>
    <w:tmpl w:val="1DE8B038"/>
    <w:lvl w:ilvl="0" w:tplc="7B68DA38">
      <w:start w:val="1"/>
      <w:numFmt w:val="decimal"/>
      <w:lvlText w:val="%1."/>
      <w:lvlJc w:val="left"/>
      <w:pPr>
        <w:ind w:left="100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8B3559"/>
    <w:multiLevelType w:val="hybridMultilevel"/>
    <w:tmpl w:val="DAE40BE0"/>
    <w:lvl w:ilvl="0" w:tplc="C6683F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5D11C47"/>
    <w:multiLevelType w:val="hybridMultilevel"/>
    <w:tmpl w:val="7E726570"/>
    <w:lvl w:ilvl="0" w:tplc="1C5095E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377479"/>
    <w:multiLevelType w:val="hybridMultilevel"/>
    <w:tmpl w:val="F216EECA"/>
    <w:lvl w:ilvl="0" w:tplc="C70459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8"/>
    <w:rsid w:val="000013BC"/>
    <w:rsid w:val="00003457"/>
    <w:rsid w:val="00003C54"/>
    <w:rsid w:val="000044BD"/>
    <w:rsid w:val="00004BA5"/>
    <w:rsid w:val="000055B1"/>
    <w:rsid w:val="000078C9"/>
    <w:rsid w:val="00010646"/>
    <w:rsid w:val="00011388"/>
    <w:rsid w:val="000138FC"/>
    <w:rsid w:val="00015B55"/>
    <w:rsid w:val="00015C49"/>
    <w:rsid w:val="00020AD8"/>
    <w:rsid w:val="00021042"/>
    <w:rsid w:val="000222D1"/>
    <w:rsid w:val="00024774"/>
    <w:rsid w:val="000248B9"/>
    <w:rsid w:val="00025FB7"/>
    <w:rsid w:val="0003148C"/>
    <w:rsid w:val="00034209"/>
    <w:rsid w:val="00040E94"/>
    <w:rsid w:val="0004138B"/>
    <w:rsid w:val="000521C1"/>
    <w:rsid w:val="000543A8"/>
    <w:rsid w:val="00054B08"/>
    <w:rsid w:val="00055B8C"/>
    <w:rsid w:val="000611D1"/>
    <w:rsid w:val="00062E88"/>
    <w:rsid w:val="00065795"/>
    <w:rsid w:val="000664CE"/>
    <w:rsid w:val="00075701"/>
    <w:rsid w:val="000771FD"/>
    <w:rsid w:val="000801E5"/>
    <w:rsid w:val="00080F68"/>
    <w:rsid w:val="000812E8"/>
    <w:rsid w:val="00083D52"/>
    <w:rsid w:val="000863D7"/>
    <w:rsid w:val="0008651C"/>
    <w:rsid w:val="0008731F"/>
    <w:rsid w:val="00090371"/>
    <w:rsid w:val="00090A39"/>
    <w:rsid w:val="00090CD8"/>
    <w:rsid w:val="000946C8"/>
    <w:rsid w:val="00094E2E"/>
    <w:rsid w:val="000A026A"/>
    <w:rsid w:val="000A4432"/>
    <w:rsid w:val="000A4F7D"/>
    <w:rsid w:val="000A6B29"/>
    <w:rsid w:val="000A6F9C"/>
    <w:rsid w:val="000A787D"/>
    <w:rsid w:val="000C1825"/>
    <w:rsid w:val="000C216B"/>
    <w:rsid w:val="000C4421"/>
    <w:rsid w:val="000D243B"/>
    <w:rsid w:val="000D2E02"/>
    <w:rsid w:val="000D31DF"/>
    <w:rsid w:val="000D4ABF"/>
    <w:rsid w:val="000D5B47"/>
    <w:rsid w:val="000D6B4C"/>
    <w:rsid w:val="000D7872"/>
    <w:rsid w:val="000E1273"/>
    <w:rsid w:val="000E142B"/>
    <w:rsid w:val="000E182D"/>
    <w:rsid w:val="000E4AE3"/>
    <w:rsid w:val="000F1FBA"/>
    <w:rsid w:val="000F2BEE"/>
    <w:rsid w:val="000F3070"/>
    <w:rsid w:val="000F620D"/>
    <w:rsid w:val="000F6E87"/>
    <w:rsid w:val="00105BC9"/>
    <w:rsid w:val="001076D8"/>
    <w:rsid w:val="00107A5C"/>
    <w:rsid w:val="00110302"/>
    <w:rsid w:val="0011065E"/>
    <w:rsid w:val="001155AB"/>
    <w:rsid w:val="0012055F"/>
    <w:rsid w:val="00120E51"/>
    <w:rsid w:val="00122467"/>
    <w:rsid w:val="001246B1"/>
    <w:rsid w:val="001249CD"/>
    <w:rsid w:val="00124D33"/>
    <w:rsid w:val="00125CA2"/>
    <w:rsid w:val="00127B83"/>
    <w:rsid w:val="001305A6"/>
    <w:rsid w:val="00130639"/>
    <w:rsid w:val="00131696"/>
    <w:rsid w:val="001316C7"/>
    <w:rsid w:val="00132D8D"/>
    <w:rsid w:val="00133F94"/>
    <w:rsid w:val="00136EDD"/>
    <w:rsid w:val="00141A10"/>
    <w:rsid w:val="0014217F"/>
    <w:rsid w:val="00142F42"/>
    <w:rsid w:val="00143B1B"/>
    <w:rsid w:val="00150B97"/>
    <w:rsid w:val="00153575"/>
    <w:rsid w:val="00153DAB"/>
    <w:rsid w:val="0015410C"/>
    <w:rsid w:val="00154C95"/>
    <w:rsid w:val="0015518F"/>
    <w:rsid w:val="00155BA1"/>
    <w:rsid w:val="00155C38"/>
    <w:rsid w:val="00160B01"/>
    <w:rsid w:val="00161BD9"/>
    <w:rsid w:val="001630A5"/>
    <w:rsid w:val="0016433E"/>
    <w:rsid w:val="00164485"/>
    <w:rsid w:val="00164D35"/>
    <w:rsid w:val="00166294"/>
    <w:rsid w:val="0016672E"/>
    <w:rsid w:val="00167A24"/>
    <w:rsid w:val="00170ED9"/>
    <w:rsid w:val="00171F3F"/>
    <w:rsid w:val="001721AB"/>
    <w:rsid w:val="00172B85"/>
    <w:rsid w:val="00174EF0"/>
    <w:rsid w:val="00177D4C"/>
    <w:rsid w:val="001809C7"/>
    <w:rsid w:val="0018153C"/>
    <w:rsid w:val="00182773"/>
    <w:rsid w:val="00186BB8"/>
    <w:rsid w:val="00194C3E"/>
    <w:rsid w:val="0019502D"/>
    <w:rsid w:val="001A1403"/>
    <w:rsid w:val="001A1CAE"/>
    <w:rsid w:val="001A5184"/>
    <w:rsid w:val="001A6CD5"/>
    <w:rsid w:val="001A6E63"/>
    <w:rsid w:val="001A70C1"/>
    <w:rsid w:val="001A7739"/>
    <w:rsid w:val="001B3E0C"/>
    <w:rsid w:val="001B54A5"/>
    <w:rsid w:val="001B5E8D"/>
    <w:rsid w:val="001B6878"/>
    <w:rsid w:val="001C5352"/>
    <w:rsid w:val="001C774D"/>
    <w:rsid w:val="001C7AE9"/>
    <w:rsid w:val="001D0442"/>
    <w:rsid w:val="001D6155"/>
    <w:rsid w:val="001D70AF"/>
    <w:rsid w:val="001E2E5B"/>
    <w:rsid w:val="001E3794"/>
    <w:rsid w:val="001E4426"/>
    <w:rsid w:val="001E5252"/>
    <w:rsid w:val="001E60F4"/>
    <w:rsid w:val="001E7B60"/>
    <w:rsid w:val="001E7BAC"/>
    <w:rsid w:val="001F0375"/>
    <w:rsid w:val="001F0880"/>
    <w:rsid w:val="001F3952"/>
    <w:rsid w:val="001F4364"/>
    <w:rsid w:val="00203F58"/>
    <w:rsid w:val="0020506B"/>
    <w:rsid w:val="002056C8"/>
    <w:rsid w:val="002067FB"/>
    <w:rsid w:val="0020748E"/>
    <w:rsid w:val="002075A5"/>
    <w:rsid w:val="00207D60"/>
    <w:rsid w:val="0021063F"/>
    <w:rsid w:val="00210A77"/>
    <w:rsid w:val="00210AB5"/>
    <w:rsid w:val="002111ED"/>
    <w:rsid w:val="002127AE"/>
    <w:rsid w:val="00215CA5"/>
    <w:rsid w:val="002162A9"/>
    <w:rsid w:val="00216619"/>
    <w:rsid w:val="00216C7B"/>
    <w:rsid w:val="00216DF7"/>
    <w:rsid w:val="00222586"/>
    <w:rsid w:val="00223AEA"/>
    <w:rsid w:val="002254AE"/>
    <w:rsid w:val="00226B58"/>
    <w:rsid w:val="00226D7E"/>
    <w:rsid w:val="00227330"/>
    <w:rsid w:val="00231874"/>
    <w:rsid w:val="00234982"/>
    <w:rsid w:val="0023599C"/>
    <w:rsid w:val="002362CD"/>
    <w:rsid w:val="00237284"/>
    <w:rsid w:val="002373AE"/>
    <w:rsid w:val="002374A8"/>
    <w:rsid w:val="00240C96"/>
    <w:rsid w:val="0024418E"/>
    <w:rsid w:val="002444F0"/>
    <w:rsid w:val="00246FAD"/>
    <w:rsid w:val="00252082"/>
    <w:rsid w:val="00252D99"/>
    <w:rsid w:val="00256621"/>
    <w:rsid w:val="0025778C"/>
    <w:rsid w:val="0026125C"/>
    <w:rsid w:val="00263B87"/>
    <w:rsid w:val="00264B03"/>
    <w:rsid w:val="00265597"/>
    <w:rsid w:val="002663F7"/>
    <w:rsid w:val="00266C2B"/>
    <w:rsid w:val="00270539"/>
    <w:rsid w:val="0027053F"/>
    <w:rsid w:val="00271B9C"/>
    <w:rsid w:val="00273468"/>
    <w:rsid w:val="00275F99"/>
    <w:rsid w:val="00277437"/>
    <w:rsid w:val="002806C5"/>
    <w:rsid w:val="00284483"/>
    <w:rsid w:val="002845A2"/>
    <w:rsid w:val="00285703"/>
    <w:rsid w:val="0028594B"/>
    <w:rsid w:val="00287AB1"/>
    <w:rsid w:val="002934AB"/>
    <w:rsid w:val="002937EC"/>
    <w:rsid w:val="00295217"/>
    <w:rsid w:val="00295C15"/>
    <w:rsid w:val="002963DE"/>
    <w:rsid w:val="002A204C"/>
    <w:rsid w:val="002A2329"/>
    <w:rsid w:val="002A2D33"/>
    <w:rsid w:val="002A4273"/>
    <w:rsid w:val="002A738F"/>
    <w:rsid w:val="002B2DD8"/>
    <w:rsid w:val="002B30BF"/>
    <w:rsid w:val="002B55C1"/>
    <w:rsid w:val="002B5AE7"/>
    <w:rsid w:val="002B70E3"/>
    <w:rsid w:val="002C0709"/>
    <w:rsid w:val="002C3D89"/>
    <w:rsid w:val="002C479F"/>
    <w:rsid w:val="002C4E49"/>
    <w:rsid w:val="002C57CB"/>
    <w:rsid w:val="002C5954"/>
    <w:rsid w:val="002D2D48"/>
    <w:rsid w:val="002D48FE"/>
    <w:rsid w:val="002D716B"/>
    <w:rsid w:val="002E2A01"/>
    <w:rsid w:val="002E5A70"/>
    <w:rsid w:val="002E603C"/>
    <w:rsid w:val="002E61EE"/>
    <w:rsid w:val="002E7F4D"/>
    <w:rsid w:val="002F2B2A"/>
    <w:rsid w:val="002F2CCC"/>
    <w:rsid w:val="002F32A1"/>
    <w:rsid w:val="002F40F7"/>
    <w:rsid w:val="002F45FD"/>
    <w:rsid w:val="002F6498"/>
    <w:rsid w:val="00303838"/>
    <w:rsid w:val="00304024"/>
    <w:rsid w:val="00310532"/>
    <w:rsid w:val="00311220"/>
    <w:rsid w:val="0031279D"/>
    <w:rsid w:val="003175FA"/>
    <w:rsid w:val="003204C4"/>
    <w:rsid w:val="003210E8"/>
    <w:rsid w:val="00322438"/>
    <w:rsid w:val="00325854"/>
    <w:rsid w:val="00325E8C"/>
    <w:rsid w:val="00326062"/>
    <w:rsid w:val="0033040A"/>
    <w:rsid w:val="00330AB4"/>
    <w:rsid w:val="00330F8C"/>
    <w:rsid w:val="003310F4"/>
    <w:rsid w:val="00331FD5"/>
    <w:rsid w:val="00336F26"/>
    <w:rsid w:val="00345D60"/>
    <w:rsid w:val="00346AB8"/>
    <w:rsid w:val="00346CC9"/>
    <w:rsid w:val="003523CF"/>
    <w:rsid w:val="00355D8E"/>
    <w:rsid w:val="003575DF"/>
    <w:rsid w:val="0036139E"/>
    <w:rsid w:val="00362F1E"/>
    <w:rsid w:val="00362F34"/>
    <w:rsid w:val="00366288"/>
    <w:rsid w:val="003670F2"/>
    <w:rsid w:val="00370B26"/>
    <w:rsid w:val="00370F08"/>
    <w:rsid w:val="003714F2"/>
    <w:rsid w:val="00371EA1"/>
    <w:rsid w:val="00372090"/>
    <w:rsid w:val="00372556"/>
    <w:rsid w:val="00372F67"/>
    <w:rsid w:val="003816E0"/>
    <w:rsid w:val="003819D8"/>
    <w:rsid w:val="00386A7A"/>
    <w:rsid w:val="003873D8"/>
    <w:rsid w:val="00391503"/>
    <w:rsid w:val="003922D2"/>
    <w:rsid w:val="00395C4C"/>
    <w:rsid w:val="003A0398"/>
    <w:rsid w:val="003A1942"/>
    <w:rsid w:val="003A2560"/>
    <w:rsid w:val="003A2B18"/>
    <w:rsid w:val="003A49BC"/>
    <w:rsid w:val="003A7502"/>
    <w:rsid w:val="003B1935"/>
    <w:rsid w:val="003B32F7"/>
    <w:rsid w:val="003B34F8"/>
    <w:rsid w:val="003B3962"/>
    <w:rsid w:val="003C0DE9"/>
    <w:rsid w:val="003C1F1C"/>
    <w:rsid w:val="003C3E36"/>
    <w:rsid w:val="003C4C0D"/>
    <w:rsid w:val="003C66B4"/>
    <w:rsid w:val="003D2443"/>
    <w:rsid w:val="003E172A"/>
    <w:rsid w:val="003E1C2F"/>
    <w:rsid w:val="003E3B01"/>
    <w:rsid w:val="003E49E9"/>
    <w:rsid w:val="003E50BB"/>
    <w:rsid w:val="003E67EE"/>
    <w:rsid w:val="003E6B66"/>
    <w:rsid w:val="003E755C"/>
    <w:rsid w:val="003F284E"/>
    <w:rsid w:val="003F435C"/>
    <w:rsid w:val="003F7865"/>
    <w:rsid w:val="0040095B"/>
    <w:rsid w:val="00403DD6"/>
    <w:rsid w:val="004051F7"/>
    <w:rsid w:val="00406773"/>
    <w:rsid w:val="004146CA"/>
    <w:rsid w:val="0042154F"/>
    <w:rsid w:val="00423009"/>
    <w:rsid w:val="00423F19"/>
    <w:rsid w:val="00424D3E"/>
    <w:rsid w:val="00426107"/>
    <w:rsid w:val="00431C8C"/>
    <w:rsid w:val="004327DA"/>
    <w:rsid w:val="00432F4D"/>
    <w:rsid w:val="0043371C"/>
    <w:rsid w:val="00433733"/>
    <w:rsid w:val="00433E18"/>
    <w:rsid w:val="00433E84"/>
    <w:rsid w:val="004348B0"/>
    <w:rsid w:val="00434FCD"/>
    <w:rsid w:val="00435597"/>
    <w:rsid w:val="00435702"/>
    <w:rsid w:val="00436F76"/>
    <w:rsid w:val="00437680"/>
    <w:rsid w:val="0044004F"/>
    <w:rsid w:val="00440FB5"/>
    <w:rsid w:val="0044527D"/>
    <w:rsid w:val="00445F22"/>
    <w:rsid w:val="00450EB7"/>
    <w:rsid w:val="00450FBC"/>
    <w:rsid w:val="00453A96"/>
    <w:rsid w:val="004558EC"/>
    <w:rsid w:val="004565C2"/>
    <w:rsid w:val="00460B0E"/>
    <w:rsid w:val="00461037"/>
    <w:rsid w:val="00461B52"/>
    <w:rsid w:val="0047133D"/>
    <w:rsid w:val="00472647"/>
    <w:rsid w:val="0048095A"/>
    <w:rsid w:val="00481719"/>
    <w:rsid w:val="004819EE"/>
    <w:rsid w:val="0048233E"/>
    <w:rsid w:val="00482FB0"/>
    <w:rsid w:val="00486487"/>
    <w:rsid w:val="00486649"/>
    <w:rsid w:val="00490C7B"/>
    <w:rsid w:val="00491692"/>
    <w:rsid w:val="0049311F"/>
    <w:rsid w:val="00493BFA"/>
    <w:rsid w:val="004A0DA2"/>
    <w:rsid w:val="004A2740"/>
    <w:rsid w:val="004A470F"/>
    <w:rsid w:val="004A719E"/>
    <w:rsid w:val="004A73E4"/>
    <w:rsid w:val="004A7C65"/>
    <w:rsid w:val="004A7C71"/>
    <w:rsid w:val="004B0A9C"/>
    <w:rsid w:val="004B23B7"/>
    <w:rsid w:val="004B2F7C"/>
    <w:rsid w:val="004B49C4"/>
    <w:rsid w:val="004B5145"/>
    <w:rsid w:val="004B5456"/>
    <w:rsid w:val="004B6ACA"/>
    <w:rsid w:val="004B7091"/>
    <w:rsid w:val="004B7465"/>
    <w:rsid w:val="004C0C0D"/>
    <w:rsid w:val="004C19AB"/>
    <w:rsid w:val="004C1D0B"/>
    <w:rsid w:val="004C268E"/>
    <w:rsid w:val="004C2ECC"/>
    <w:rsid w:val="004C2F4E"/>
    <w:rsid w:val="004C35A4"/>
    <w:rsid w:val="004C417C"/>
    <w:rsid w:val="004C47B7"/>
    <w:rsid w:val="004C6DC1"/>
    <w:rsid w:val="004C78E8"/>
    <w:rsid w:val="004D3415"/>
    <w:rsid w:val="004D5326"/>
    <w:rsid w:val="004D58C7"/>
    <w:rsid w:val="004D7935"/>
    <w:rsid w:val="004D79F3"/>
    <w:rsid w:val="004E1DB6"/>
    <w:rsid w:val="004E338E"/>
    <w:rsid w:val="004E4341"/>
    <w:rsid w:val="004F0A7D"/>
    <w:rsid w:val="004F5F19"/>
    <w:rsid w:val="004F60DF"/>
    <w:rsid w:val="004F628C"/>
    <w:rsid w:val="004F66CA"/>
    <w:rsid w:val="004F6A3C"/>
    <w:rsid w:val="004F7307"/>
    <w:rsid w:val="00501E2D"/>
    <w:rsid w:val="00502127"/>
    <w:rsid w:val="0050326F"/>
    <w:rsid w:val="00505F44"/>
    <w:rsid w:val="00506E70"/>
    <w:rsid w:val="005078FD"/>
    <w:rsid w:val="00511AC5"/>
    <w:rsid w:val="005139BE"/>
    <w:rsid w:val="00514952"/>
    <w:rsid w:val="00517F17"/>
    <w:rsid w:val="0053260A"/>
    <w:rsid w:val="00533867"/>
    <w:rsid w:val="00534675"/>
    <w:rsid w:val="005355A8"/>
    <w:rsid w:val="00536A81"/>
    <w:rsid w:val="00541E02"/>
    <w:rsid w:val="005436BE"/>
    <w:rsid w:val="00544DDB"/>
    <w:rsid w:val="005467F9"/>
    <w:rsid w:val="00550091"/>
    <w:rsid w:val="00551697"/>
    <w:rsid w:val="0055232C"/>
    <w:rsid w:val="00557C3D"/>
    <w:rsid w:val="00561A74"/>
    <w:rsid w:val="00563485"/>
    <w:rsid w:val="005645B0"/>
    <w:rsid w:val="00564D17"/>
    <w:rsid w:val="00565959"/>
    <w:rsid w:val="00567AA8"/>
    <w:rsid w:val="00570611"/>
    <w:rsid w:val="0057469F"/>
    <w:rsid w:val="00574D10"/>
    <w:rsid w:val="00577765"/>
    <w:rsid w:val="005800A4"/>
    <w:rsid w:val="0058269B"/>
    <w:rsid w:val="00583C98"/>
    <w:rsid w:val="00592DD6"/>
    <w:rsid w:val="00592F81"/>
    <w:rsid w:val="00593E46"/>
    <w:rsid w:val="00597EE0"/>
    <w:rsid w:val="005A0099"/>
    <w:rsid w:val="005A1BE1"/>
    <w:rsid w:val="005A302E"/>
    <w:rsid w:val="005A708A"/>
    <w:rsid w:val="005B043E"/>
    <w:rsid w:val="005B18AF"/>
    <w:rsid w:val="005B18ED"/>
    <w:rsid w:val="005B45EC"/>
    <w:rsid w:val="005B6B2F"/>
    <w:rsid w:val="005C2682"/>
    <w:rsid w:val="005C2A3A"/>
    <w:rsid w:val="005C44E3"/>
    <w:rsid w:val="005C52FC"/>
    <w:rsid w:val="005C5687"/>
    <w:rsid w:val="005C61FF"/>
    <w:rsid w:val="005D0072"/>
    <w:rsid w:val="005D0A82"/>
    <w:rsid w:val="005D0D00"/>
    <w:rsid w:val="005D1F42"/>
    <w:rsid w:val="005D42C9"/>
    <w:rsid w:val="005D485C"/>
    <w:rsid w:val="005D4CAF"/>
    <w:rsid w:val="005D53F8"/>
    <w:rsid w:val="005D7977"/>
    <w:rsid w:val="005D7C0C"/>
    <w:rsid w:val="005E29AC"/>
    <w:rsid w:val="005E6977"/>
    <w:rsid w:val="005E7BAA"/>
    <w:rsid w:val="005F02C6"/>
    <w:rsid w:val="005F2903"/>
    <w:rsid w:val="0060038E"/>
    <w:rsid w:val="00603875"/>
    <w:rsid w:val="00604B67"/>
    <w:rsid w:val="006054F9"/>
    <w:rsid w:val="00606CC5"/>
    <w:rsid w:val="0060758D"/>
    <w:rsid w:val="0060799D"/>
    <w:rsid w:val="00610542"/>
    <w:rsid w:val="0061064D"/>
    <w:rsid w:val="006112D0"/>
    <w:rsid w:val="00611F13"/>
    <w:rsid w:val="006126EB"/>
    <w:rsid w:val="00614A85"/>
    <w:rsid w:val="006159D3"/>
    <w:rsid w:val="0062092B"/>
    <w:rsid w:val="00620941"/>
    <w:rsid w:val="00622968"/>
    <w:rsid w:val="00624D42"/>
    <w:rsid w:val="00625BD7"/>
    <w:rsid w:val="00627D99"/>
    <w:rsid w:val="006312F1"/>
    <w:rsid w:val="00633344"/>
    <w:rsid w:val="0063337C"/>
    <w:rsid w:val="00633E87"/>
    <w:rsid w:val="00637FDE"/>
    <w:rsid w:val="006422F5"/>
    <w:rsid w:val="00644BB2"/>
    <w:rsid w:val="0065226C"/>
    <w:rsid w:val="0065327A"/>
    <w:rsid w:val="00655163"/>
    <w:rsid w:val="00655620"/>
    <w:rsid w:val="0065677E"/>
    <w:rsid w:val="00660732"/>
    <w:rsid w:val="00660D1A"/>
    <w:rsid w:val="00665443"/>
    <w:rsid w:val="006654AA"/>
    <w:rsid w:val="00666626"/>
    <w:rsid w:val="00670AC5"/>
    <w:rsid w:val="00670EF9"/>
    <w:rsid w:val="00672AA3"/>
    <w:rsid w:val="006735EF"/>
    <w:rsid w:val="0068160B"/>
    <w:rsid w:val="00682D17"/>
    <w:rsid w:val="00683BFE"/>
    <w:rsid w:val="00685BC7"/>
    <w:rsid w:val="00691E8F"/>
    <w:rsid w:val="00693885"/>
    <w:rsid w:val="006A2C80"/>
    <w:rsid w:val="006A3D8D"/>
    <w:rsid w:val="006A57E4"/>
    <w:rsid w:val="006B0963"/>
    <w:rsid w:val="006B10EE"/>
    <w:rsid w:val="006B49AC"/>
    <w:rsid w:val="006B500D"/>
    <w:rsid w:val="006B76C0"/>
    <w:rsid w:val="006C135D"/>
    <w:rsid w:val="006C1901"/>
    <w:rsid w:val="006C4070"/>
    <w:rsid w:val="006C470B"/>
    <w:rsid w:val="006C60D3"/>
    <w:rsid w:val="006C6DA9"/>
    <w:rsid w:val="006D0C4A"/>
    <w:rsid w:val="006D1DA6"/>
    <w:rsid w:val="006D2078"/>
    <w:rsid w:val="006D304E"/>
    <w:rsid w:val="006D33CF"/>
    <w:rsid w:val="006D3B9F"/>
    <w:rsid w:val="006D5961"/>
    <w:rsid w:val="006D6029"/>
    <w:rsid w:val="006D6F36"/>
    <w:rsid w:val="006D75F5"/>
    <w:rsid w:val="006E0524"/>
    <w:rsid w:val="006E29B1"/>
    <w:rsid w:val="006E313C"/>
    <w:rsid w:val="006E5739"/>
    <w:rsid w:val="006E7604"/>
    <w:rsid w:val="006F053F"/>
    <w:rsid w:val="006F2EB1"/>
    <w:rsid w:val="006F4EEA"/>
    <w:rsid w:val="006F728C"/>
    <w:rsid w:val="00701630"/>
    <w:rsid w:val="00702C7D"/>
    <w:rsid w:val="0070311A"/>
    <w:rsid w:val="0070574E"/>
    <w:rsid w:val="00705FB6"/>
    <w:rsid w:val="00707F62"/>
    <w:rsid w:val="0071173A"/>
    <w:rsid w:val="007117BB"/>
    <w:rsid w:val="007121BC"/>
    <w:rsid w:val="00716672"/>
    <w:rsid w:val="007177AD"/>
    <w:rsid w:val="007265CA"/>
    <w:rsid w:val="007273C8"/>
    <w:rsid w:val="00727BA4"/>
    <w:rsid w:val="00734FD1"/>
    <w:rsid w:val="00735080"/>
    <w:rsid w:val="00736C15"/>
    <w:rsid w:val="007428F4"/>
    <w:rsid w:val="00743D08"/>
    <w:rsid w:val="00743FF9"/>
    <w:rsid w:val="00755D39"/>
    <w:rsid w:val="0075654A"/>
    <w:rsid w:val="007568A6"/>
    <w:rsid w:val="00756CA8"/>
    <w:rsid w:val="00757DE3"/>
    <w:rsid w:val="00761A45"/>
    <w:rsid w:val="00762595"/>
    <w:rsid w:val="0076367F"/>
    <w:rsid w:val="007637D1"/>
    <w:rsid w:val="00764983"/>
    <w:rsid w:val="00770426"/>
    <w:rsid w:val="007757C8"/>
    <w:rsid w:val="00775A15"/>
    <w:rsid w:val="00776209"/>
    <w:rsid w:val="00776424"/>
    <w:rsid w:val="00776D59"/>
    <w:rsid w:val="00776E4B"/>
    <w:rsid w:val="00780097"/>
    <w:rsid w:val="007801E4"/>
    <w:rsid w:val="00780A76"/>
    <w:rsid w:val="00782A2B"/>
    <w:rsid w:val="007832C1"/>
    <w:rsid w:val="00791308"/>
    <w:rsid w:val="007928BD"/>
    <w:rsid w:val="00792FBC"/>
    <w:rsid w:val="00793AA1"/>
    <w:rsid w:val="00794F0A"/>
    <w:rsid w:val="00796D7D"/>
    <w:rsid w:val="007A153E"/>
    <w:rsid w:val="007A1C9B"/>
    <w:rsid w:val="007A26CB"/>
    <w:rsid w:val="007A50A0"/>
    <w:rsid w:val="007B3600"/>
    <w:rsid w:val="007B364F"/>
    <w:rsid w:val="007B4FF1"/>
    <w:rsid w:val="007B6411"/>
    <w:rsid w:val="007B6D07"/>
    <w:rsid w:val="007B7D74"/>
    <w:rsid w:val="007C0195"/>
    <w:rsid w:val="007C1083"/>
    <w:rsid w:val="007C2FAB"/>
    <w:rsid w:val="007C771F"/>
    <w:rsid w:val="007D0998"/>
    <w:rsid w:val="007D1C25"/>
    <w:rsid w:val="007D209B"/>
    <w:rsid w:val="007D2360"/>
    <w:rsid w:val="007D3C46"/>
    <w:rsid w:val="007D5CB6"/>
    <w:rsid w:val="007D6CDA"/>
    <w:rsid w:val="007E06AD"/>
    <w:rsid w:val="007E26D8"/>
    <w:rsid w:val="007E2722"/>
    <w:rsid w:val="007E55FB"/>
    <w:rsid w:val="007F067B"/>
    <w:rsid w:val="007F3A0D"/>
    <w:rsid w:val="007F46A7"/>
    <w:rsid w:val="007F6086"/>
    <w:rsid w:val="007F7153"/>
    <w:rsid w:val="00800935"/>
    <w:rsid w:val="008034E6"/>
    <w:rsid w:val="008039E0"/>
    <w:rsid w:val="00803BA3"/>
    <w:rsid w:val="0080606A"/>
    <w:rsid w:val="00807523"/>
    <w:rsid w:val="00810962"/>
    <w:rsid w:val="008117B2"/>
    <w:rsid w:val="00814B97"/>
    <w:rsid w:val="00815EED"/>
    <w:rsid w:val="008167C6"/>
    <w:rsid w:val="008177B9"/>
    <w:rsid w:val="008204D5"/>
    <w:rsid w:val="0082390F"/>
    <w:rsid w:val="00823E20"/>
    <w:rsid w:val="00830AEE"/>
    <w:rsid w:val="00832DDE"/>
    <w:rsid w:val="008334EA"/>
    <w:rsid w:val="00833710"/>
    <w:rsid w:val="00833E1F"/>
    <w:rsid w:val="00836F36"/>
    <w:rsid w:val="00840F58"/>
    <w:rsid w:val="00841F8A"/>
    <w:rsid w:val="00842CBB"/>
    <w:rsid w:val="00847746"/>
    <w:rsid w:val="00851BB4"/>
    <w:rsid w:val="008527FF"/>
    <w:rsid w:val="00853AB5"/>
    <w:rsid w:val="008549F0"/>
    <w:rsid w:val="00855708"/>
    <w:rsid w:val="00855872"/>
    <w:rsid w:val="00856C6E"/>
    <w:rsid w:val="00861168"/>
    <w:rsid w:val="008653B2"/>
    <w:rsid w:val="00867C33"/>
    <w:rsid w:val="0087244F"/>
    <w:rsid w:val="0087537B"/>
    <w:rsid w:val="00882C8A"/>
    <w:rsid w:val="00883A5D"/>
    <w:rsid w:val="008843D1"/>
    <w:rsid w:val="00885265"/>
    <w:rsid w:val="0088695F"/>
    <w:rsid w:val="00891AD0"/>
    <w:rsid w:val="00892C9F"/>
    <w:rsid w:val="008935D5"/>
    <w:rsid w:val="00895853"/>
    <w:rsid w:val="00895975"/>
    <w:rsid w:val="008A621A"/>
    <w:rsid w:val="008A6340"/>
    <w:rsid w:val="008B3B98"/>
    <w:rsid w:val="008B4236"/>
    <w:rsid w:val="008B4BDF"/>
    <w:rsid w:val="008B6044"/>
    <w:rsid w:val="008C02F0"/>
    <w:rsid w:val="008C1469"/>
    <w:rsid w:val="008C26D4"/>
    <w:rsid w:val="008C3511"/>
    <w:rsid w:val="008C5091"/>
    <w:rsid w:val="008C7CEE"/>
    <w:rsid w:val="008D0645"/>
    <w:rsid w:val="008D1797"/>
    <w:rsid w:val="008D1BA3"/>
    <w:rsid w:val="008D2A52"/>
    <w:rsid w:val="008D304F"/>
    <w:rsid w:val="008D3A3C"/>
    <w:rsid w:val="008D3AC6"/>
    <w:rsid w:val="008D3D58"/>
    <w:rsid w:val="008D5457"/>
    <w:rsid w:val="008D5CF8"/>
    <w:rsid w:val="008D729B"/>
    <w:rsid w:val="008D7EBC"/>
    <w:rsid w:val="008E013E"/>
    <w:rsid w:val="008E37DA"/>
    <w:rsid w:val="008E464D"/>
    <w:rsid w:val="008E5E75"/>
    <w:rsid w:val="008E754A"/>
    <w:rsid w:val="008F2B09"/>
    <w:rsid w:val="008F2C8D"/>
    <w:rsid w:val="008F2E02"/>
    <w:rsid w:val="008F2F91"/>
    <w:rsid w:val="008F3C78"/>
    <w:rsid w:val="008F4D8F"/>
    <w:rsid w:val="00900712"/>
    <w:rsid w:val="00901C99"/>
    <w:rsid w:val="00905F94"/>
    <w:rsid w:val="00906DBD"/>
    <w:rsid w:val="0090756E"/>
    <w:rsid w:val="00911B3D"/>
    <w:rsid w:val="00912E39"/>
    <w:rsid w:val="009132ED"/>
    <w:rsid w:val="00921194"/>
    <w:rsid w:val="00922D71"/>
    <w:rsid w:val="00924192"/>
    <w:rsid w:val="0092635F"/>
    <w:rsid w:val="00927E47"/>
    <w:rsid w:val="0093317F"/>
    <w:rsid w:val="00933682"/>
    <w:rsid w:val="00933E53"/>
    <w:rsid w:val="00936820"/>
    <w:rsid w:val="009405F5"/>
    <w:rsid w:val="00940E10"/>
    <w:rsid w:val="0094278F"/>
    <w:rsid w:val="0094745E"/>
    <w:rsid w:val="0094772F"/>
    <w:rsid w:val="00951449"/>
    <w:rsid w:val="009525FE"/>
    <w:rsid w:val="00954FEC"/>
    <w:rsid w:val="009557A4"/>
    <w:rsid w:val="0095751B"/>
    <w:rsid w:val="00957D43"/>
    <w:rsid w:val="00960AE9"/>
    <w:rsid w:val="00961DD7"/>
    <w:rsid w:val="00962020"/>
    <w:rsid w:val="00963576"/>
    <w:rsid w:val="00965166"/>
    <w:rsid w:val="00966827"/>
    <w:rsid w:val="009706AF"/>
    <w:rsid w:val="00971EB3"/>
    <w:rsid w:val="009721D5"/>
    <w:rsid w:val="00972862"/>
    <w:rsid w:val="00972AF5"/>
    <w:rsid w:val="00972CCD"/>
    <w:rsid w:val="00974745"/>
    <w:rsid w:val="0098119C"/>
    <w:rsid w:val="009834E9"/>
    <w:rsid w:val="00984711"/>
    <w:rsid w:val="00985064"/>
    <w:rsid w:val="0098623A"/>
    <w:rsid w:val="00987168"/>
    <w:rsid w:val="00987543"/>
    <w:rsid w:val="0099716B"/>
    <w:rsid w:val="00997922"/>
    <w:rsid w:val="009A4EAA"/>
    <w:rsid w:val="009A5BCB"/>
    <w:rsid w:val="009A7861"/>
    <w:rsid w:val="009B1455"/>
    <w:rsid w:val="009B40D9"/>
    <w:rsid w:val="009B6564"/>
    <w:rsid w:val="009B78E2"/>
    <w:rsid w:val="009C0DBD"/>
    <w:rsid w:val="009C0FEF"/>
    <w:rsid w:val="009C15B1"/>
    <w:rsid w:val="009C3600"/>
    <w:rsid w:val="009D0E68"/>
    <w:rsid w:val="009D13AD"/>
    <w:rsid w:val="009D20E9"/>
    <w:rsid w:val="009D36B3"/>
    <w:rsid w:val="009D36BA"/>
    <w:rsid w:val="009D7F6E"/>
    <w:rsid w:val="009E0401"/>
    <w:rsid w:val="009E0BAB"/>
    <w:rsid w:val="009E1505"/>
    <w:rsid w:val="009E75CC"/>
    <w:rsid w:val="009F043F"/>
    <w:rsid w:val="009F10A6"/>
    <w:rsid w:val="009F6819"/>
    <w:rsid w:val="009F724C"/>
    <w:rsid w:val="00A002CC"/>
    <w:rsid w:val="00A016DA"/>
    <w:rsid w:val="00A01DA6"/>
    <w:rsid w:val="00A048E8"/>
    <w:rsid w:val="00A12F28"/>
    <w:rsid w:val="00A138DC"/>
    <w:rsid w:val="00A15153"/>
    <w:rsid w:val="00A17A66"/>
    <w:rsid w:val="00A26D89"/>
    <w:rsid w:val="00A315F3"/>
    <w:rsid w:val="00A4065D"/>
    <w:rsid w:val="00A414F6"/>
    <w:rsid w:val="00A44143"/>
    <w:rsid w:val="00A458F2"/>
    <w:rsid w:val="00A50466"/>
    <w:rsid w:val="00A51AE6"/>
    <w:rsid w:val="00A51EEB"/>
    <w:rsid w:val="00A51F80"/>
    <w:rsid w:val="00A5357B"/>
    <w:rsid w:val="00A53828"/>
    <w:rsid w:val="00A6146B"/>
    <w:rsid w:val="00A63557"/>
    <w:rsid w:val="00A635A3"/>
    <w:rsid w:val="00A67700"/>
    <w:rsid w:val="00A716C6"/>
    <w:rsid w:val="00A73BB4"/>
    <w:rsid w:val="00A7434C"/>
    <w:rsid w:val="00A7519D"/>
    <w:rsid w:val="00A75F49"/>
    <w:rsid w:val="00A77E26"/>
    <w:rsid w:val="00A82FAD"/>
    <w:rsid w:val="00A863B7"/>
    <w:rsid w:val="00A903D7"/>
    <w:rsid w:val="00A90D38"/>
    <w:rsid w:val="00A922FE"/>
    <w:rsid w:val="00A938C5"/>
    <w:rsid w:val="00A9446A"/>
    <w:rsid w:val="00A94FE3"/>
    <w:rsid w:val="00A962F5"/>
    <w:rsid w:val="00A96352"/>
    <w:rsid w:val="00A96500"/>
    <w:rsid w:val="00A9798D"/>
    <w:rsid w:val="00AA345B"/>
    <w:rsid w:val="00AA4FEE"/>
    <w:rsid w:val="00AA51FF"/>
    <w:rsid w:val="00AB0549"/>
    <w:rsid w:val="00AB28E1"/>
    <w:rsid w:val="00AB2ABF"/>
    <w:rsid w:val="00AB3EB4"/>
    <w:rsid w:val="00AC0476"/>
    <w:rsid w:val="00AC0754"/>
    <w:rsid w:val="00AC72CF"/>
    <w:rsid w:val="00AD0D25"/>
    <w:rsid w:val="00AD6233"/>
    <w:rsid w:val="00AE351E"/>
    <w:rsid w:val="00AE67C9"/>
    <w:rsid w:val="00AE69F9"/>
    <w:rsid w:val="00AF022C"/>
    <w:rsid w:val="00AF179D"/>
    <w:rsid w:val="00AF3E0C"/>
    <w:rsid w:val="00B004DA"/>
    <w:rsid w:val="00B0092D"/>
    <w:rsid w:val="00B01B66"/>
    <w:rsid w:val="00B01C1E"/>
    <w:rsid w:val="00B03105"/>
    <w:rsid w:val="00B04256"/>
    <w:rsid w:val="00B1229D"/>
    <w:rsid w:val="00B122EA"/>
    <w:rsid w:val="00B13146"/>
    <w:rsid w:val="00B1441E"/>
    <w:rsid w:val="00B1553B"/>
    <w:rsid w:val="00B15C8C"/>
    <w:rsid w:val="00B16650"/>
    <w:rsid w:val="00B204B9"/>
    <w:rsid w:val="00B21712"/>
    <w:rsid w:val="00B218A2"/>
    <w:rsid w:val="00B23951"/>
    <w:rsid w:val="00B260FC"/>
    <w:rsid w:val="00B261C9"/>
    <w:rsid w:val="00B27959"/>
    <w:rsid w:val="00B27AD9"/>
    <w:rsid w:val="00B306E8"/>
    <w:rsid w:val="00B3177F"/>
    <w:rsid w:val="00B31A04"/>
    <w:rsid w:val="00B32426"/>
    <w:rsid w:val="00B33898"/>
    <w:rsid w:val="00B35342"/>
    <w:rsid w:val="00B36ED2"/>
    <w:rsid w:val="00B404C5"/>
    <w:rsid w:val="00B413E1"/>
    <w:rsid w:val="00B43CDF"/>
    <w:rsid w:val="00B448C8"/>
    <w:rsid w:val="00B5044F"/>
    <w:rsid w:val="00B51B29"/>
    <w:rsid w:val="00B51EA3"/>
    <w:rsid w:val="00B54080"/>
    <w:rsid w:val="00B571D9"/>
    <w:rsid w:val="00B618EF"/>
    <w:rsid w:val="00B638E1"/>
    <w:rsid w:val="00B67F3E"/>
    <w:rsid w:val="00B7084E"/>
    <w:rsid w:val="00B71E81"/>
    <w:rsid w:val="00B729AC"/>
    <w:rsid w:val="00B73EE0"/>
    <w:rsid w:val="00B76E6F"/>
    <w:rsid w:val="00B779B5"/>
    <w:rsid w:val="00B80599"/>
    <w:rsid w:val="00B81E66"/>
    <w:rsid w:val="00B8282A"/>
    <w:rsid w:val="00B83F3A"/>
    <w:rsid w:val="00B84E1D"/>
    <w:rsid w:val="00B86AC2"/>
    <w:rsid w:val="00B872DC"/>
    <w:rsid w:val="00B923A9"/>
    <w:rsid w:val="00B943FD"/>
    <w:rsid w:val="00BA1B05"/>
    <w:rsid w:val="00BA1F19"/>
    <w:rsid w:val="00BA28E2"/>
    <w:rsid w:val="00BB109A"/>
    <w:rsid w:val="00BB1750"/>
    <w:rsid w:val="00BB18C8"/>
    <w:rsid w:val="00BB269E"/>
    <w:rsid w:val="00BB4BF6"/>
    <w:rsid w:val="00BB59B1"/>
    <w:rsid w:val="00BB5F5F"/>
    <w:rsid w:val="00BB66EA"/>
    <w:rsid w:val="00BB73C9"/>
    <w:rsid w:val="00BC02C8"/>
    <w:rsid w:val="00BC11B9"/>
    <w:rsid w:val="00BC3487"/>
    <w:rsid w:val="00BC3A62"/>
    <w:rsid w:val="00BC3F42"/>
    <w:rsid w:val="00BC532C"/>
    <w:rsid w:val="00BC5548"/>
    <w:rsid w:val="00BC6921"/>
    <w:rsid w:val="00BC6AC3"/>
    <w:rsid w:val="00BC7CBE"/>
    <w:rsid w:val="00BD3078"/>
    <w:rsid w:val="00BD3173"/>
    <w:rsid w:val="00BD3C4A"/>
    <w:rsid w:val="00BD462A"/>
    <w:rsid w:val="00BD4DBF"/>
    <w:rsid w:val="00BD7256"/>
    <w:rsid w:val="00BE042B"/>
    <w:rsid w:val="00BE0DED"/>
    <w:rsid w:val="00BE1FBC"/>
    <w:rsid w:val="00BE47AF"/>
    <w:rsid w:val="00BE55F3"/>
    <w:rsid w:val="00BF06F2"/>
    <w:rsid w:val="00BF429E"/>
    <w:rsid w:val="00BF44AB"/>
    <w:rsid w:val="00BF4951"/>
    <w:rsid w:val="00BF5389"/>
    <w:rsid w:val="00C01998"/>
    <w:rsid w:val="00C04DE5"/>
    <w:rsid w:val="00C0758C"/>
    <w:rsid w:val="00C076F9"/>
    <w:rsid w:val="00C077F2"/>
    <w:rsid w:val="00C07828"/>
    <w:rsid w:val="00C12101"/>
    <w:rsid w:val="00C15667"/>
    <w:rsid w:val="00C16CC5"/>
    <w:rsid w:val="00C17B97"/>
    <w:rsid w:val="00C20706"/>
    <w:rsid w:val="00C210AD"/>
    <w:rsid w:val="00C21327"/>
    <w:rsid w:val="00C238DF"/>
    <w:rsid w:val="00C24D86"/>
    <w:rsid w:val="00C322A1"/>
    <w:rsid w:val="00C32C4B"/>
    <w:rsid w:val="00C36846"/>
    <w:rsid w:val="00C37B3C"/>
    <w:rsid w:val="00C40E1A"/>
    <w:rsid w:val="00C41B03"/>
    <w:rsid w:val="00C42BA5"/>
    <w:rsid w:val="00C45AF8"/>
    <w:rsid w:val="00C508E0"/>
    <w:rsid w:val="00C50A8D"/>
    <w:rsid w:val="00C542EA"/>
    <w:rsid w:val="00C557F7"/>
    <w:rsid w:val="00C56AAF"/>
    <w:rsid w:val="00C60DF9"/>
    <w:rsid w:val="00C61C67"/>
    <w:rsid w:val="00C63012"/>
    <w:rsid w:val="00C63E5C"/>
    <w:rsid w:val="00C64AFD"/>
    <w:rsid w:val="00C67503"/>
    <w:rsid w:val="00C709A5"/>
    <w:rsid w:val="00C709BC"/>
    <w:rsid w:val="00C70FA3"/>
    <w:rsid w:val="00C71D50"/>
    <w:rsid w:val="00C73699"/>
    <w:rsid w:val="00C74A83"/>
    <w:rsid w:val="00C75AB5"/>
    <w:rsid w:val="00C76959"/>
    <w:rsid w:val="00C77AF8"/>
    <w:rsid w:val="00C80A72"/>
    <w:rsid w:val="00C80EFE"/>
    <w:rsid w:val="00C817C2"/>
    <w:rsid w:val="00C82EBC"/>
    <w:rsid w:val="00C8414F"/>
    <w:rsid w:val="00C8415C"/>
    <w:rsid w:val="00C878A0"/>
    <w:rsid w:val="00C903D7"/>
    <w:rsid w:val="00C91F0C"/>
    <w:rsid w:val="00C935E0"/>
    <w:rsid w:val="00CA032F"/>
    <w:rsid w:val="00CA1E71"/>
    <w:rsid w:val="00CA2626"/>
    <w:rsid w:val="00CA2B77"/>
    <w:rsid w:val="00CA35E5"/>
    <w:rsid w:val="00CB25F7"/>
    <w:rsid w:val="00CB3AA3"/>
    <w:rsid w:val="00CB4728"/>
    <w:rsid w:val="00CB4DFD"/>
    <w:rsid w:val="00CB4F66"/>
    <w:rsid w:val="00CB7455"/>
    <w:rsid w:val="00CC13BC"/>
    <w:rsid w:val="00CC4A6D"/>
    <w:rsid w:val="00CC4D63"/>
    <w:rsid w:val="00CD12F2"/>
    <w:rsid w:val="00CD2938"/>
    <w:rsid w:val="00CD2ACB"/>
    <w:rsid w:val="00CD315A"/>
    <w:rsid w:val="00CD4783"/>
    <w:rsid w:val="00CD6147"/>
    <w:rsid w:val="00CD686B"/>
    <w:rsid w:val="00CD7820"/>
    <w:rsid w:val="00CD7C52"/>
    <w:rsid w:val="00CD7CCA"/>
    <w:rsid w:val="00CE0F9E"/>
    <w:rsid w:val="00CE1B22"/>
    <w:rsid w:val="00CF0783"/>
    <w:rsid w:val="00CF0C2F"/>
    <w:rsid w:val="00CF362B"/>
    <w:rsid w:val="00CF3A37"/>
    <w:rsid w:val="00CF41FE"/>
    <w:rsid w:val="00CF612F"/>
    <w:rsid w:val="00CF6DD6"/>
    <w:rsid w:val="00D00609"/>
    <w:rsid w:val="00D04AC7"/>
    <w:rsid w:val="00D066CE"/>
    <w:rsid w:val="00D06D79"/>
    <w:rsid w:val="00D109BD"/>
    <w:rsid w:val="00D116B4"/>
    <w:rsid w:val="00D13703"/>
    <w:rsid w:val="00D14D0B"/>
    <w:rsid w:val="00D1686E"/>
    <w:rsid w:val="00D16EAE"/>
    <w:rsid w:val="00D24F82"/>
    <w:rsid w:val="00D25F6D"/>
    <w:rsid w:val="00D26E2D"/>
    <w:rsid w:val="00D270B0"/>
    <w:rsid w:val="00D31960"/>
    <w:rsid w:val="00D33439"/>
    <w:rsid w:val="00D34F1A"/>
    <w:rsid w:val="00D40FD6"/>
    <w:rsid w:val="00D41C31"/>
    <w:rsid w:val="00D42AC7"/>
    <w:rsid w:val="00D43011"/>
    <w:rsid w:val="00D45035"/>
    <w:rsid w:val="00D51FBC"/>
    <w:rsid w:val="00D53205"/>
    <w:rsid w:val="00D5590D"/>
    <w:rsid w:val="00D57239"/>
    <w:rsid w:val="00D57E10"/>
    <w:rsid w:val="00D6087F"/>
    <w:rsid w:val="00D64090"/>
    <w:rsid w:val="00D66310"/>
    <w:rsid w:val="00D666DE"/>
    <w:rsid w:val="00D70022"/>
    <w:rsid w:val="00D70D4E"/>
    <w:rsid w:val="00D71D91"/>
    <w:rsid w:val="00D725FB"/>
    <w:rsid w:val="00D73D61"/>
    <w:rsid w:val="00D7483F"/>
    <w:rsid w:val="00D75E20"/>
    <w:rsid w:val="00D80397"/>
    <w:rsid w:val="00D83D2E"/>
    <w:rsid w:val="00D85185"/>
    <w:rsid w:val="00D85C57"/>
    <w:rsid w:val="00D92598"/>
    <w:rsid w:val="00D95DD8"/>
    <w:rsid w:val="00D97553"/>
    <w:rsid w:val="00D978AB"/>
    <w:rsid w:val="00DA5206"/>
    <w:rsid w:val="00DB16DB"/>
    <w:rsid w:val="00DB18B0"/>
    <w:rsid w:val="00DB3CB2"/>
    <w:rsid w:val="00DB5EAC"/>
    <w:rsid w:val="00DC1CA1"/>
    <w:rsid w:val="00DC2142"/>
    <w:rsid w:val="00DC27FC"/>
    <w:rsid w:val="00DC36DA"/>
    <w:rsid w:val="00DC4452"/>
    <w:rsid w:val="00DC4668"/>
    <w:rsid w:val="00DC5F4F"/>
    <w:rsid w:val="00DD1445"/>
    <w:rsid w:val="00DD4424"/>
    <w:rsid w:val="00DD5D2C"/>
    <w:rsid w:val="00DD6BAB"/>
    <w:rsid w:val="00DE24B6"/>
    <w:rsid w:val="00DE2847"/>
    <w:rsid w:val="00DE3F26"/>
    <w:rsid w:val="00DE4664"/>
    <w:rsid w:val="00DE62CE"/>
    <w:rsid w:val="00DF1218"/>
    <w:rsid w:val="00DF14DB"/>
    <w:rsid w:val="00DF2B8B"/>
    <w:rsid w:val="00DF46AB"/>
    <w:rsid w:val="00DF4C55"/>
    <w:rsid w:val="00DF548A"/>
    <w:rsid w:val="00E00CF5"/>
    <w:rsid w:val="00E02559"/>
    <w:rsid w:val="00E03298"/>
    <w:rsid w:val="00E04989"/>
    <w:rsid w:val="00E06060"/>
    <w:rsid w:val="00E06DB1"/>
    <w:rsid w:val="00E1082F"/>
    <w:rsid w:val="00E11566"/>
    <w:rsid w:val="00E130C3"/>
    <w:rsid w:val="00E13DC6"/>
    <w:rsid w:val="00E173B6"/>
    <w:rsid w:val="00E17DA5"/>
    <w:rsid w:val="00E22BAB"/>
    <w:rsid w:val="00E24056"/>
    <w:rsid w:val="00E24403"/>
    <w:rsid w:val="00E301E1"/>
    <w:rsid w:val="00E31037"/>
    <w:rsid w:val="00E31BCF"/>
    <w:rsid w:val="00E331C9"/>
    <w:rsid w:val="00E33847"/>
    <w:rsid w:val="00E41641"/>
    <w:rsid w:val="00E5100C"/>
    <w:rsid w:val="00E54451"/>
    <w:rsid w:val="00E566D0"/>
    <w:rsid w:val="00E606A9"/>
    <w:rsid w:val="00E62AB4"/>
    <w:rsid w:val="00E6374E"/>
    <w:rsid w:val="00E63ADC"/>
    <w:rsid w:val="00E64197"/>
    <w:rsid w:val="00E64B91"/>
    <w:rsid w:val="00E72E02"/>
    <w:rsid w:val="00E77E35"/>
    <w:rsid w:val="00E8125F"/>
    <w:rsid w:val="00E84116"/>
    <w:rsid w:val="00E8471F"/>
    <w:rsid w:val="00E90087"/>
    <w:rsid w:val="00E94DF7"/>
    <w:rsid w:val="00E94FE8"/>
    <w:rsid w:val="00E9532C"/>
    <w:rsid w:val="00E96E2D"/>
    <w:rsid w:val="00EA16BB"/>
    <w:rsid w:val="00EA4AE8"/>
    <w:rsid w:val="00EA4D99"/>
    <w:rsid w:val="00EA7312"/>
    <w:rsid w:val="00EA7DCE"/>
    <w:rsid w:val="00EB1428"/>
    <w:rsid w:val="00EB2A4A"/>
    <w:rsid w:val="00EB5E77"/>
    <w:rsid w:val="00EB70BD"/>
    <w:rsid w:val="00EC0AAD"/>
    <w:rsid w:val="00EC18F8"/>
    <w:rsid w:val="00EC261E"/>
    <w:rsid w:val="00EC3915"/>
    <w:rsid w:val="00EC468C"/>
    <w:rsid w:val="00EC4EA7"/>
    <w:rsid w:val="00EC4EE9"/>
    <w:rsid w:val="00EC6942"/>
    <w:rsid w:val="00ED0760"/>
    <w:rsid w:val="00ED1624"/>
    <w:rsid w:val="00ED1E7D"/>
    <w:rsid w:val="00ED6E2A"/>
    <w:rsid w:val="00EE1B62"/>
    <w:rsid w:val="00EE782F"/>
    <w:rsid w:val="00EF0A8D"/>
    <w:rsid w:val="00EF2755"/>
    <w:rsid w:val="00F03EEF"/>
    <w:rsid w:val="00F1395F"/>
    <w:rsid w:val="00F13DBE"/>
    <w:rsid w:val="00F14CDB"/>
    <w:rsid w:val="00F15F24"/>
    <w:rsid w:val="00F15FF7"/>
    <w:rsid w:val="00F1743B"/>
    <w:rsid w:val="00F205AA"/>
    <w:rsid w:val="00F20F15"/>
    <w:rsid w:val="00F2376F"/>
    <w:rsid w:val="00F24922"/>
    <w:rsid w:val="00F2534E"/>
    <w:rsid w:val="00F30FD8"/>
    <w:rsid w:val="00F3202D"/>
    <w:rsid w:val="00F33424"/>
    <w:rsid w:val="00F33A14"/>
    <w:rsid w:val="00F41117"/>
    <w:rsid w:val="00F427F7"/>
    <w:rsid w:val="00F42D05"/>
    <w:rsid w:val="00F42D4F"/>
    <w:rsid w:val="00F45B16"/>
    <w:rsid w:val="00F4717B"/>
    <w:rsid w:val="00F515C7"/>
    <w:rsid w:val="00F5386A"/>
    <w:rsid w:val="00F5425F"/>
    <w:rsid w:val="00F56DC5"/>
    <w:rsid w:val="00F57772"/>
    <w:rsid w:val="00F62A7E"/>
    <w:rsid w:val="00F62CD8"/>
    <w:rsid w:val="00F66180"/>
    <w:rsid w:val="00F669E6"/>
    <w:rsid w:val="00F67DEB"/>
    <w:rsid w:val="00F7015F"/>
    <w:rsid w:val="00F7105E"/>
    <w:rsid w:val="00F77A4D"/>
    <w:rsid w:val="00F77EC4"/>
    <w:rsid w:val="00F817ED"/>
    <w:rsid w:val="00F872EC"/>
    <w:rsid w:val="00F872FA"/>
    <w:rsid w:val="00F927CF"/>
    <w:rsid w:val="00F93B30"/>
    <w:rsid w:val="00F95E80"/>
    <w:rsid w:val="00FA0412"/>
    <w:rsid w:val="00FA045A"/>
    <w:rsid w:val="00FA0A7E"/>
    <w:rsid w:val="00FA0ADA"/>
    <w:rsid w:val="00FA598A"/>
    <w:rsid w:val="00FA77BB"/>
    <w:rsid w:val="00FA7E85"/>
    <w:rsid w:val="00FB0E6F"/>
    <w:rsid w:val="00FB1496"/>
    <w:rsid w:val="00FB5552"/>
    <w:rsid w:val="00FB725A"/>
    <w:rsid w:val="00FB735E"/>
    <w:rsid w:val="00FC49CB"/>
    <w:rsid w:val="00FD1A99"/>
    <w:rsid w:val="00FD40D2"/>
    <w:rsid w:val="00FD5ED9"/>
    <w:rsid w:val="00FD70B5"/>
    <w:rsid w:val="00FE12EF"/>
    <w:rsid w:val="00FE199A"/>
    <w:rsid w:val="00FE1EE8"/>
    <w:rsid w:val="00FE3C85"/>
    <w:rsid w:val="00FE542F"/>
    <w:rsid w:val="00FF283D"/>
    <w:rsid w:val="00FF2E56"/>
    <w:rsid w:val="00FF3D3A"/>
    <w:rsid w:val="00FF43B1"/>
    <w:rsid w:val="00FF4DCE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935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5D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6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B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6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6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935D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8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8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5D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4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6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B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6C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80295881814B926E5210A40BE7CFB25C19DD46F5A992300CEBB6A767B79A395046B17ED58F4D871AFEA6D95D51348EF4BAF6604B4kC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D539-D6E1-4569-B8E0-69D0B4B1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36</Pages>
  <Words>16702</Words>
  <Characters>95204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330</cp:revision>
  <cp:lastPrinted>2021-03-05T11:31:00Z</cp:lastPrinted>
  <dcterms:created xsi:type="dcterms:W3CDTF">2020-12-15T12:20:00Z</dcterms:created>
  <dcterms:modified xsi:type="dcterms:W3CDTF">2021-05-12T03:44:00Z</dcterms:modified>
</cp:coreProperties>
</file>