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EAF" w:rsidRPr="000E2EAF" w:rsidRDefault="000E2EAF" w:rsidP="000E2EAF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  <w:r w:rsidRPr="000E2EAF">
        <w:rPr>
          <w:b/>
          <w:sz w:val="28"/>
          <w:szCs w:val="28"/>
        </w:rPr>
        <w:t>СВЕДЕНИЯ</w:t>
      </w:r>
      <w:r w:rsidRPr="000E2EAF">
        <w:rPr>
          <w:b/>
          <w:sz w:val="28"/>
          <w:szCs w:val="28"/>
        </w:rPr>
        <w:br/>
      </w:r>
      <w:r w:rsidRPr="000E2EAF">
        <w:rPr>
          <w:rFonts w:eastAsia="Calibri"/>
          <w:b/>
          <w:sz w:val="28"/>
          <w:szCs w:val="28"/>
          <w:lang w:eastAsia="en-US"/>
        </w:rPr>
        <w:t xml:space="preserve">о доходах, расходах, об имуществе и обязательствах имущественного характера </w:t>
      </w:r>
    </w:p>
    <w:p w:rsidR="000E2EAF" w:rsidRPr="000E2EAF" w:rsidRDefault="000E2EAF" w:rsidP="000E2EAF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0E2EAF">
        <w:rPr>
          <w:rFonts w:eastAsia="Calibri"/>
          <w:b/>
          <w:sz w:val="28"/>
          <w:szCs w:val="28"/>
          <w:lang w:eastAsia="en-US"/>
        </w:rPr>
        <w:t xml:space="preserve">лиц, замещающих  муниципальные должности в сельском поселении </w:t>
      </w:r>
      <w:r w:rsidR="00551D4A">
        <w:rPr>
          <w:rFonts w:eastAsia="Calibri"/>
          <w:b/>
          <w:sz w:val="28"/>
          <w:szCs w:val="28"/>
          <w:lang w:eastAsia="en-US"/>
        </w:rPr>
        <w:t>Алексеевский</w:t>
      </w:r>
      <w:r w:rsidRPr="000E2EAF">
        <w:rPr>
          <w:rFonts w:eastAsia="Calibri"/>
          <w:b/>
          <w:sz w:val="28"/>
          <w:szCs w:val="28"/>
          <w:lang w:eastAsia="en-US"/>
        </w:rPr>
        <w:t xml:space="preserve"> сельсовет </w:t>
      </w:r>
    </w:p>
    <w:p w:rsidR="000E2EAF" w:rsidRPr="000E2EAF" w:rsidRDefault="000E2EAF" w:rsidP="000E2EAF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0E2EAF">
        <w:rPr>
          <w:rFonts w:eastAsia="Calibri"/>
          <w:b/>
          <w:sz w:val="28"/>
          <w:szCs w:val="28"/>
          <w:lang w:eastAsia="en-US"/>
        </w:rPr>
        <w:t xml:space="preserve">муниципального района Уфимский район Республики Башкортостан, а так же супруги (супруга) </w:t>
      </w:r>
    </w:p>
    <w:p w:rsidR="000E2EAF" w:rsidRPr="000E2EAF" w:rsidRDefault="000E2EAF" w:rsidP="000E2EAF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0E2EAF">
        <w:rPr>
          <w:rFonts w:eastAsia="Calibri"/>
          <w:b/>
          <w:sz w:val="28"/>
          <w:szCs w:val="28"/>
          <w:lang w:eastAsia="en-US"/>
        </w:rPr>
        <w:t>и несовершеннолетних детей</w:t>
      </w:r>
    </w:p>
    <w:p w:rsidR="000E2EAF" w:rsidRPr="000E2EAF" w:rsidRDefault="000E2EAF" w:rsidP="000E2EAF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0E2EAF">
        <w:rPr>
          <w:rFonts w:eastAsia="Calibri"/>
          <w:b/>
          <w:sz w:val="28"/>
          <w:szCs w:val="28"/>
          <w:lang w:eastAsia="en-US"/>
        </w:rPr>
        <w:t>за период с 1 января 20</w:t>
      </w:r>
      <w:r w:rsidR="00C04412">
        <w:rPr>
          <w:rFonts w:eastAsia="Calibri"/>
          <w:b/>
          <w:sz w:val="28"/>
          <w:szCs w:val="28"/>
          <w:lang w:eastAsia="en-US"/>
        </w:rPr>
        <w:t>20</w:t>
      </w:r>
      <w:r w:rsidRPr="000E2EAF">
        <w:rPr>
          <w:rFonts w:eastAsia="Calibri"/>
          <w:b/>
          <w:sz w:val="28"/>
          <w:szCs w:val="28"/>
          <w:lang w:eastAsia="en-US"/>
        </w:rPr>
        <w:t xml:space="preserve"> года по 31 декабря 20</w:t>
      </w:r>
      <w:r w:rsidR="00C04412">
        <w:rPr>
          <w:rFonts w:eastAsia="Calibri"/>
          <w:b/>
          <w:sz w:val="28"/>
          <w:szCs w:val="28"/>
          <w:lang w:eastAsia="en-US"/>
        </w:rPr>
        <w:t>20</w:t>
      </w:r>
      <w:r w:rsidRPr="000E2EAF"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0E2EAF" w:rsidRDefault="000E2EAF" w:rsidP="000E2EAF">
      <w:pPr>
        <w:shd w:val="clear" w:color="auto" w:fill="FFFFFF"/>
        <w:spacing w:line="240" w:lineRule="atLeast"/>
        <w:jc w:val="center"/>
        <w:rPr>
          <w:rFonts w:ascii="Arial" w:hAnsi="Arial" w:cs="Arial"/>
          <w:color w:val="333333"/>
          <w:sz w:val="19"/>
          <w:szCs w:val="19"/>
        </w:rPr>
      </w:pPr>
    </w:p>
    <w:tbl>
      <w:tblPr>
        <w:tblW w:w="1446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3"/>
        <w:gridCol w:w="2664"/>
        <w:gridCol w:w="1724"/>
        <w:gridCol w:w="3271"/>
        <w:gridCol w:w="1848"/>
        <w:gridCol w:w="1696"/>
        <w:gridCol w:w="1903"/>
      </w:tblGrid>
      <w:tr w:rsidR="000E2EAF" w:rsidRPr="00D6345E" w:rsidTr="000E2EAF">
        <w:trPr>
          <w:trHeight w:val="637"/>
        </w:trPr>
        <w:tc>
          <w:tcPr>
            <w:tcW w:w="13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AF" w:rsidRPr="00D6345E" w:rsidRDefault="000E2EAF" w:rsidP="000E2EAF">
            <w:pPr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 </w:t>
            </w:r>
          </w:p>
          <w:p w:rsidR="000E2EAF" w:rsidRPr="00D6345E" w:rsidRDefault="000E2EAF" w:rsidP="000E2EAF">
            <w:pPr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 </w:t>
            </w:r>
          </w:p>
          <w:p w:rsidR="000E2EAF" w:rsidRPr="00D6345E" w:rsidRDefault="000E2EAF" w:rsidP="000E2EAF">
            <w:pPr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Фамилия, инициалы</w:t>
            </w:r>
          </w:p>
        </w:tc>
        <w:tc>
          <w:tcPr>
            <w:tcW w:w="266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AF" w:rsidRPr="00D6345E" w:rsidRDefault="000E2EAF" w:rsidP="000E2EAF">
            <w:pPr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 </w:t>
            </w:r>
          </w:p>
          <w:p w:rsidR="000E2EAF" w:rsidRPr="00D6345E" w:rsidRDefault="000E2EAF" w:rsidP="000E2EAF">
            <w:pPr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 </w:t>
            </w:r>
          </w:p>
          <w:p w:rsidR="000E2EAF" w:rsidRPr="00D6345E" w:rsidRDefault="000E2EAF" w:rsidP="000E2EAF">
            <w:pPr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Должность</w:t>
            </w:r>
          </w:p>
        </w:tc>
        <w:tc>
          <w:tcPr>
            <w:tcW w:w="172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AF" w:rsidRPr="00D6345E" w:rsidRDefault="000E2EAF" w:rsidP="000E2EAF">
            <w:pPr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Общая сумма</w:t>
            </w:r>
          </w:p>
          <w:p w:rsidR="000E2EAF" w:rsidRPr="00D6345E" w:rsidRDefault="000E2EAF" w:rsidP="000E2EAF">
            <w:pPr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декларирован-</w:t>
            </w:r>
          </w:p>
          <w:p w:rsidR="000E2EAF" w:rsidRPr="00D6345E" w:rsidRDefault="000E2EAF" w:rsidP="000E2EAF">
            <w:pPr>
              <w:jc w:val="center"/>
              <w:rPr>
                <w:color w:val="333333"/>
              </w:rPr>
            </w:pPr>
            <w:proofErr w:type="spellStart"/>
            <w:r w:rsidRPr="00D6345E">
              <w:rPr>
                <w:color w:val="333333"/>
              </w:rPr>
              <w:t>ного</w:t>
            </w:r>
            <w:proofErr w:type="spellEnd"/>
            <w:r w:rsidRPr="00D6345E">
              <w:rPr>
                <w:color w:val="333333"/>
              </w:rPr>
              <w:t xml:space="preserve"> годового</w:t>
            </w:r>
          </w:p>
          <w:p w:rsidR="000E2EAF" w:rsidRPr="00D6345E" w:rsidRDefault="000E2EAF" w:rsidP="000E2EAF">
            <w:pPr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дохода за 20</w:t>
            </w:r>
            <w:r w:rsidR="00E41DCC">
              <w:rPr>
                <w:color w:val="333333"/>
              </w:rPr>
              <w:t>20</w:t>
            </w:r>
            <w:r w:rsidRPr="00D6345E">
              <w:rPr>
                <w:color w:val="333333"/>
              </w:rPr>
              <w:t xml:space="preserve"> г.</w:t>
            </w:r>
          </w:p>
          <w:p w:rsidR="000E2EAF" w:rsidRPr="00D6345E" w:rsidRDefault="000E2EAF" w:rsidP="000E2EAF">
            <w:pPr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(руб.)</w:t>
            </w:r>
          </w:p>
        </w:tc>
        <w:tc>
          <w:tcPr>
            <w:tcW w:w="6815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AF" w:rsidRPr="00D6345E" w:rsidRDefault="000E2EAF" w:rsidP="000E2EAF">
            <w:pPr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Перечень объектов недвижимого имущества,</w:t>
            </w:r>
          </w:p>
          <w:p w:rsidR="000E2EAF" w:rsidRPr="00D6345E" w:rsidRDefault="000E2EAF" w:rsidP="000E2EAF">
            <w:pPr>
              <w:jc w:val="center"/>
              <w:rPr>
                <w:color w:val="333333"/>
              </w:rPr>
            </w:pPr>
            <w:proofErr w:type="gramStart"/>
            <w:r w:rsidRPr="00D6345E">
              <w:rPr>
                <w:color w:val="333333"/>
              </w:rPr>
              <w:t>принадлежащих</w:t>
            </w:r>
            <w:proofErr w:type="gramEnd"/>
            <w:r w:rsidRPr="00D6345E">
              <w:rPr>
                <w:color w:val="333333"/>
              </w:rPr>
              <w:t xml:space="preserve"> на праве собственности или</w:t>
            </w:r>
          </w:p>
          <w:p w:rsidR="000E2EAF" w:rsidRPr="00D6345E" w:rsidRDefault="000E2EAF" w:rsidP="000E2EAF">
            <w:pPr>
              <w:jc w:val="center"/>
              <w:rPr>
                <w:color w:val="333333"/>
              </w:rPr>
            </w:pPr>
            <w:proofErr w:type="gramStart"/>
            <w:r w:rsidRPr="00D6345E">
              <w:rPr>
                <w:color w:val="333333"/>
              </w:rPr>
              <w:t>находящихся</w:t>
            </w:r>
            <w:proofErr w:type="gramEnd"/>
            <w:r w:rsidRPr="00D6345E">
              <w:rPr>
                <w:color w:val="333333"/>
              </w:rPr>
              <w:t xml:space="preserve"> в пользовании </w:t>
            </w:r>
          </w:p>
        </w:tc>
        <w:tc>
          <w:tcPr>
            <w:tcW w:w="190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AF" w:rsidRPr="00D6345E" w:rsidRDefault="000E2EAF" w:rsidP="000E2EAF">
            <w:pPr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Перечень</w:t>
            </w:r>
          </w:p>
          <w:p w:rsidR="000E2EAF" w:rsidRPr="00D6345E" w:rsidRDefault="000E2EAF" w:rsidP="000E2EAF">
            <w:pPr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транспортных средств,</w:t>
            </w:r>
          </w:p>
          <w:p w:rsidR="000E2EAF" w:rsidRPr="00D6345E" w:rsidRDefault="000E2EAF" w:rsidP="000E2EAF">
            <w:pPr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принадлежащих на</w:t>
            </w:r>
          </w:p>
          <w:p w:rsidR="000E2EAF" w:rsidRPr="00D6345E" w:rsidRDefault="000E2EAF" w:rsidP="000E2EAF">
            <w:pPr>
              <w:jc w:val="center"/>
              <w:rPr>
                <w:color w:val="333333"/>
              </w:rPr>
            </w:pPr>
            <w:proofErr w:type="gramStart"/>
            <w:r w:rsidRPr="00D6345E">
              <w:rPr>
                <w:color w:val="333333"/>
              </w:rPr>
              <w:t>праве</w:t>
            </w:r>
            <w:proofErr w:type="gramEnd"/>
            <w:r w:rsidRPr="00D6345E">
              <w:rPr>
                <w:color w:val="333333"/>
              </w:rPr>
              <w:t xml:space="preserve"> собственности</w:t>
            </w:r>
          </w:p>
          <w:p w:rsidR="000E2EAF" w:rsidRPr="00D6345E" w:rsidRDefault="000E2EAF" w:rsidP="000E2EAF">
            <w:pPr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(вид, марка)</w:t>
            </w:r>
          </w:p>
        </w:tc>
      </w:tr>
      <w:tr w:rsidR="000E2EAF" w:rsidRPr="00D6345E" w:rsidTr="000E2EAF">
        <w:trPr>
          <w:trHeight w:val="58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EAF" w:rsidRPr="00D6345E" w:rsidRDefault="000E2EAF" w:rsidP="000E2EAF">
            <w:pPr>
              <w:rPr>
                <w:color w:val="333333"/>
              </w:rPr>
            </w:pPr>
          </w:p>
        </w:tc>
        <w:tc>
          <w:tcPr>
            <w:tcW w:w="266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EAF" w:rsidRPr="00D6345E" w:rsidRDefault="000E2EAF" w:rsidP="000E2EAF">
            <w:pPr>
              <w:rPr>
                <w:color w:val="333333"/>
              </w:rPr>
            </w:pPr>
          </w:p>
        </w:tc>
        <w:tc>
          <w:tcPr>
            <w:tcW w:w="172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EAF" w:rsidRPr="00D6345E" w:rsidRDefault="000E2EAF" w:rsidP="000E2EAF">
            <w:pPr>
              <w:rPr>
                <w:color w:val="333333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AF" w:rsidRPr="00D6345E" w:rsidRDefault="000E2EAF" w:rsidP="000E2EAF">
            <w:pPr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Вид объектов  недвижимости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AF" w:rsidRPr="00D6345E" w:rsidRDefault="000E2EAF" w:rsidP="000E2EAF">
            <w:pPr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Площадь</w:t>
            </w:r>
          </w:p>
          <w:p w:rsidR="000E2EAF" w:rsidRPr="00D6345E" w:rsidRDefault="000E2EAF" w:rsidP="000E2EAF">
            <w:pPr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(кв.м.)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AF" w:rsidRPr="00D6345E" w:rsidRDefault="000E2EAF" w:rsidP="000E2EAF">
            <w:pPr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Страна</w:t>
            </w:r>
          </w:p>
          <w:p w:rsidR="000E2EAF" w:rsidRPr="00D6345E" w:rsidRDefault="000E2EAF" w:rsidP="000E2EAF">
            <w:pPr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расположения</w:t>
            </w:r>
          </w:p>
        </w:tc>
        <w:tc>
          <w:tcPr>
            <w:tcW w:w="190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EAF" w:rsidRPr="00D6345E" w:rsidRDefault="000E2EAF" w:rsidP="000E2EAF">
            <w:pPr>
              <w:rPr>
                <w:color w:val="333333"/>
              </w:rPr>
            </w:pPr>
          </w:p>
        </w:tc>
      </w:tr>
      <w:tr w:rsidR="000E2EAF" w:rsidRPr="00D6345E" w:rsidTr="000E2EAF">
        <w:trPr>
          <w:trHeight w:val="228"/>
        </w:trPr>
        <w:tc>
          <w:tcPr>
            <w:tcW w:w="13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AF" w:rsidRPr="00D6345E" w:rsidRDefault="000E2EAF" w:rsidP="000E2EAF">
            <w:pPr>
              <w:jc w:val="center"/>
              <w:rPr>
                <w:color w:val="333333"/>
              </w:rPr>
            </w:pPr>
            <w:r w:rsidRPr="00D6345E">
              <w:rPr>
                <w:rStyle w:val="a3"/>
                <w:color w:val="333333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AF" w:rsidRPr="00D6345E" w:rsidRDefault="000E2EAF" w:rsidP="000E2EAF">
            <w:pPr>
              <w:jc w:val="center"/>
              <w:rPr>
                <w:color w:val="333333"/>
              </w:rPr>
            </w:pPr>
            <w:r w:rsidRPr="00D6345E">
              <w:rPr>
                <w:rStyle w:val="a3"/>
                <w:color w:val="333333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AF" w:rsidRPr="00D6345E" w:rsidRDefault="000E2EAF" w:rsidP="000E2EAF">
            <w:pPr>
              <w:jc w:val="center"/>
              <w:rPr>
                <w:color w:val="333333"/>
              </w:rPr>
            </w:pPr>
            <w:r w:rsidRPr="00D6345E">
              <w:rPr>
                <w:rStyle w:val="a3"/>
                <w:color w:val="333333"/>
              </w:rPr>
              <w:t>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AF" w:rsidRPr="00D6345E" w:rsidRDefault="000E2EAF" w:rsidP="000E2EAF">
            <w:pPr>
              <w:jc w:val="center"/>
              <w:rPr>
                <w:color w:val="333333"/>
              </w:rPr>
            </w:pPr>
            <w:r w:rsidRPr="00D6345E">
              <w:rPr>
                <w:rStyle w:val="a3"/>
                <w:color w:val="333333"/>
              </w:rPr>
              <w:t>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AF" w:rsidRPr="00D6345E" w:rsidRDefault="000E2EAF" w:rsidP="000E2EAF">
            <w:pPr>
              <w:jc w:val="center"/>
              <w:rPr>
                <w:color w:val="333333"/>
              </w:rPr>
            </w:pPr>
            <w:r w:rsidRPr="00D6345E">
              <w:rPr>
                <w:rStyle w:val="a3"/>
                <w:color w:val="333333"/>
              </w:rPr>
              <w:t>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AF" w:rsidRPr="00D6345E" w:rsidRDefault="000E2EAF" w:rsidP="000E2EAF">
            <w:pPr>
              <w:jc w:val="center"/>
              <w:rPr>
                <w:color w:val="333333"/>
              </w:rPr>
            </w:pPr>
            <w:r w:rsidRPr="00D6345E">
              <w:rPr>
                <w:rStyle w:val="a3"/>
                <w:color w:val="333333"/>
              </w:rPr>
              <w:t>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AF" w:rsidRPr="00D6345E" w:rsidRDefault="000E2EAF" w:rsidP="000E2EAF">
            <w:pPr>
              <w:jc w:val="center"/>
              <w:rPr>
                <w:color w:val="333333"/>
              </w:rPr>
            </w:pPr>
            <w:r w:rsidRPr="00D6345E">
              <w:rPr>
                <w:rStyle w:val="a3"/>
                <w:color w:val="333333"/>
              </w:rPr>
              <w:t>7</w:t>
            </w:r>
          </w:p>
        </w:tc>
      </w:tr>
      <w:tr w:rsidR="008B3399" w:rsidRPr="00D6345E" w:rsidTr="004E4296">
        <w:trPr>
          <w:trHeight w:val="228"/>
        </w:trPr>
        <w:tc>
          <w:tcPr>
            <w:tcW w:w="13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399" w:rsidRPr="00D6345E" w:rsidRDefault="008B3399" w:rsidP="000E2EAF">
            <w:pPr>
              <w:rPr>
                <w:color w:val="333333"/>
              </w:rPr>
            </w:pPr>
            <w:r w:rsidRPr="00D6345E">
              <w:rPr>
                <w:color w:val="333333"/>
              </w:rPr>
              <w:t>Хазиев А.Н.</w:t>
            </w:r>
          </w:p>
          <w:p w:rsidR="008B3399" w:rsidRPr="00D6345E" w:rsidRDefault="008B3399" w:rsidP="000E2EAF">
            <w:pPr>
              <w:rPr>
                <w:color w:val="333333"/>
              </w:rPr>
            </w:pPr>
            <w:r w:rsidRPr="00D6345E">
              <w:rPr>
                <w:color w:val="333333"/>
              </w:rPr>
              <w:t> </w:t>
            </w:r>
          </w:p>
          <w:p w:rsidR="008B3399" w:rsidRPr="00D6345E" w:rsidRDefault="008B3399" w:rsidP="000E2EAF">
            <w:pPr>
              <w:rPr>
                <w:color w:val="333333"/>
              </w:rPr>
            </w:pPr>
            <w:r w:rsidRPr="00D6345E">
              <w:rPr>
                <w:color w:val="333333"/>
              </w:rPr>
              <w:t> </w:t>
            </w:r>
          </w:p>
          <w:p w:rsidR="008B3399" w:rsidRPr="00D6345E" w:rsidRDefault="008B3399" w:rsidP="000E2EAF">
            <w:pPr>
              <w:rPr>
                <w:color w:val="333333"/>
              </w:rPr>
            </w:pPr>
            <w:r w:rsidRPr="00D6345E">
              <w:rPr>
                <w:color w:val="333333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399" w:rsidRPr="00D6345E" w:rsidRDefault="008B3399" w:rsidP="00375BE1">
            <w:pPr>
              <w:rPr>
                <w:color w:val="333333"/>
              </w:rPr>
            </w:pPr>
            <w:r w:rsidRPr="00D6345E">
              <w:rPr>
                <w:color w:val="333333"/>
              </w:rPr>
              <w:t>Депутат Совета СП Алексеевский сельсовет МР Уфимский район РБ, Глава  СП Алексеевский сельсовет МР Уфимский район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399" w:rsidRPr="00444B90" w:rsidRDefault="008B3399" w:rsidP="00375BE1">
            <w:r w:rsidRPr="00444B90">
              <w:t>1876262,58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399" w:rsidRPr="00D6345E" w:rsidRDefault="008B3399" w:rsidP="00375BE1">
            <w:pPr>
              <w:spacing w:line="312" w:lineRule="atLeast"/>
              <w:rPr>
                <w:color w:val="333333"/>
              </w:rPr>
            </w:pPr>
            <w:r w:rsidRPr="00D6345E">
              <w:rPr>
                <w:color w:val="333333"/>
              </w:rPr>
              <w:t>1 Земельный участок</w:t>
            </w:r>
          </w:p>
          <w:p w:rsidR="008B3399" w:rsidRPr="00D6345E" w:rsidRDefault="008B3399" w:rsidP="00375BE1">
            <w:pPr>
              <w:spacing w:line="312" w:lineRule="atLeast"/>
              <w:rPr>
                <w:color w:val="333333"/>
              </w:rPr>
            </w:pPr>
            <w:r w:rsidRPr="00D6345E">
              <w:rPr>
                <w:color w:val="333333"/>
              </w:rPr>
              <w:t> ( в общей долевой собственности</w:t>
            </w:r>
            <w:r>
              <w:rPr>
                <w:color w:val="333333"/>
              </w:rPr>
              <w:t xml:space="preserve"> ¼ доля</w:t>
            </w:r>
            <w:r w:rsidRPr="00D6345E">
              <w:rPr>
                <w:color w:val="333333"/>
              </w:rPr>
              <w:t>)</w:t>
            </w:r>
          </w:p>
          <w:p w:rsidR="008B3399" w:rsidRPr="00D6345E" w:rsidRDefault="008B3399" w:rsidP="00375BE1">
            <w:pPr>
              <w:spacing w:line="312" w:lineRule="atLeast"/>
              <w:rPr>
                <w:color w:val="333333"/>
              </w:rPr>
            </w:pPr>
          </w:p>
          <w:p w:rsidR="008B3399" w:rsidRPr="00D6345E" w:rsidRDefault="008B3399" w:rsidP="00375BE1">
            <w:pPr>
              <w:spacing w:line="312" w:lineRule="atLeast"/>
              <w:rPr>
                <w:color w:val="333333"/>
              </w:rPr>
            </w:pPr>
            <w:r w:rsidRPr="00D6345E">
              <w:rPr>
                <w:color w:val="333333"/>
              </w:rPr>
              <w:t>2. Земельный участок</w:t>
            </w:r>
          </w:p>
          <w:p w:rsidR="008B3399" w:rsidRPr="00D6345E" w:rsidRDefault="008B3399" w:rsidP="00375BE1">
            <w:pPr>
              <w:spacing w:line="312" w:lineRule="atLeast"/>
              <w:rPr>
                <w:color w:val="333333"/>
              </w:rPr>
            </w:pPr>
            <w:r w:rsidRPr="00D6345E">
              <w:rPr>
                <w:color w:val="333333"/>
              </w:rPr>
              <w:t> ( в индивидуальной собственности)</w:t>
            </w:r>
          </w:p>
          <w:p w:rsidR="008B3399" w:rsidRPr="00D6345E" w:rsidRDefault="008B3399" w:rsidP="00375BE1">
            <w:pPr>
              <w:spacing w:line="312" w:lineRule="atLeast"/>
              <w:rPr>
                <w:color w:val="333333"/>
              </w:rPr>
            </w:pPr>
          </w:p>
          <w:p w:rsidR="008B3399" w:rsidRPr="00D6345E" w:rsidRDefault="008B3399" w:rsidP="00375BE1">
            <w:pPr>
              <w:spacing w:line="312" w:lineRule="atLeast"/>
              <w:rPr>
                <w:color w:val="333333"/>
              </w:rPr>
            </w:pPr>
            <w:r w:rsidRPr="00D6345E">
              <w:rPr>
                <w:color w:val="333333"/>
              </w:rPr>
              <w:t>4. Квартира</w:t>
            </w:r>
          </w:p>
          <w:p w:rsidR="008B3399" w:rsidRPr="00D6345E" w:rsidRDefault="008B3399" w:rsidP="00375BE1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  (в пользовании)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399" w:rsidRPr="00D6345E" w:rsidRDefault="008B3399" w:rsidP="00375BE1">
            <w:pPr>
              <w:spacing w:line="312" w:lineRule="atLeast"/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1032,0</w:t>
            </w:r>
          </w:p>
          <w:p w:rsidR="008B3399" w:rsidRPr="00D6345E" w:rsidRDefault="008B3399" w:rsidP="00375BE1">
            <w:pPr>
              <w:spacing w:line="312" w:lineRule="atLeast"/>
              <w:jc w:val="center"/>
              <w:rPr>
                <w:color w:val="333333"/>
              </w:rPr>
            </w:pPr>
          </w:p>
          <w:p w:rsidR="008B3399" w:rsidRPr="00D6345E" w:rsidRDefault="008B3399" w:rsidP="00375BE1">
            <w:pPr>
              <w:spacing w:line="312" w:lineRule="atLeast"/>
              <w:jc w:val="center"/>
              <w:rPr>
                <w:color w:val="333333"/>
              </w:rPr>
            </w:pPr>
          </w:p>
          <w:p w:rsidR="008B3399" w:rsidRPr="00D6345E" w:rsidRDefault="008B3399" w:rsidP="00375BE1">
            <w:pPr>
              <w:spacing w:line="312" w:lineRule="atLeast"/>
              <w:jc w:val="center"/>
              <w:rPr>
                <w:color w:val="333333"/>
              </w:rPr>
            </w:pPr>
          </w:p>
          <w:p w:rsidR="008B3399" w:rsidRPr="00D6345E" w:rsidRDefault="008B3399" w:rsidP="00375BE1">
            <w:pPr>
              <w:spacing w:line="312" w:lineRule="atLeast"/>
              <w:jc w:val="center"/>
              <w:rPr>
                <w:color w:val="333333"/>
              </w:rPr>
            </w:pPr>
          </w:p>
          <w:p w:rsidR="008B3399" w:rsidRPr="00D6345E" w:rsidRDefault="008B3399" w:rsidP="00375BE1">
            <w:pPr>
              <w:spacing w:line="312" w:lineRule="atLeast"/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636,0</w:t>
            </w:r>
          </w:p>
          <w:p w:rsidR="008B3399" w:rsidRPr="00D6345E" w:rsidRDefault="008B3399" w:rsidP="00375BE1">
            <w:pPr>
              <w:spacing w:line="312" w:lineRule="atLeast"/>
              <w:rPr>
                <w:color w:val="333333"/>
              </w:rPr>
            </w:pPr>
          </w:p>
          <w:p w:rsidR="008B3399" w:rsidRPr="00D6345E" w:rsidRDefault="008B3399" w:rsidP="00375BE1">
            <w:pPr>
              <w:spacing w:line="312" w:lineRule="atLeast"/>
              <w:jc w:val="center"/>
              <w:rPr>
                <w:color w:val="333333"/>
              </w:rPr>
            </w:pPr>
          </w:p>
          <w:p w:rsidR="008B3399" w:rsidRPr="00D6345E" w:rsidRDefault="008B3399" w:rsidP="00375BE1">
            <w:pPr>
              <w:spacing w:line="312" w:lineRule="atLeast"/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38,6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399" w:rsidRPr="00D6345E" w:rsidRDefault="008B3399" w:rsidP="00375BE1">
            <w:pPr>
              <w:rPr>
                <w:color w:val="333333"/>
              </w:rPr>
            </w:pPr>
            <w:r w:rsidRPr="00D6345E">
              <w:rPr>
                <w:color w:val="333333"/>
              </w:rPr>
              <w:t>Россия</w:t>
            </w:r>
          </w:p>
          <w:p w:rsidR="008B3399" w:rsidRPr="00D6345E" w:rsidRDefault="008B3399" w:rsidP="00375BE1">
            <w:pPr>
              <w:rPr>
                <w:color w:val="333333"/>
              </w:rPr>
            </w:pPr>
          </w:p>
          <w:p w:rsidR="008B3399" w:rsidRPr="00D6345E" w:rsidRDefault="008B3399" w:rsidP="00375BE1">
            <w:pPr>
              <w:rPr>
                <w:color w:val="333333"/>
              </w:rPr>
            </w:pPr>
            <w:r w:rsidRPr="00D6345E">
              <w:rPr>
                <w:color w:val="333333"/>
              </w:rPr>
              <w:t> </w:t>
            </w:r>
          </w:p>
          <w:p w:rsidR="008B3399" w:rsidRPr="00D6345E" w:rsidRDefault="008B3399" w:rsidP="00375BE1">
            <w:pPr>
              <w:rPr>
                <w:color w:val="333333"/>
                <w:sz w:val="40"/>
              </w:rPr>
            </w:pPr>
          </w:p>
          <w:p w:rsidR="008B3399" w:rsidRPr="00D6345E" w:rsidRDefault="008B3399" w:rsidP="00375BE1">
            <w:pPr>
              <w:rPr>
                <w:color w:val="333333"/>
              </w:rPr>
            </w:pPr>
            <w:r w:rsidRPr="00D6345E">
              <w:rPr>
                <w:color w:val="333333"/>
              </w:rPr>
              <w:t>  </w:t>
            </w:r>
          </w:p>
          <w:p w:rsidR="008B3399" w:rsidRPr="00D6345E" w:rsidRDefault="008B3399" w:rsidP="00375BE1">
            <w:pPr>
              <w:rPr>
                <w:color w:val="333333"/>
              </w:rPr>
            </w:pPr>
            <w:r w:rsidRPr="00D6345E">
              <w:rPr>
                <w:color w:val="333333"/>
              </w:rPr>
              <w:t> Россия</w:t>
            </w:r>
          </w:p>
          <w:p w:rsidR="008B3399" w:rsidRPr="00D6345E" w:rsidRDefault="008B3399" w:rsidP="00375BE1">
            <w:pPr>
              <w:rPr>
                <w:color w:val="333333"/>
              </w:rPr>
            </w:pPr>
          </w:p>
          <w:p w:rsidR="008B3399" w:rsidRPr="00D6345E" w:rsidRDefault="008B3399" w:rsidP="00375BE1">
            <w:pPr>
              <w:rPr>
                <w:color w:val="333333"/>
              </w:rPr>
            </w:pPr>
          </w:p>
          <w:p w:rsidR="008B3399" w:rsidRPr="00D6345E" w:rsidRDefault="008B3399" w:rsidP="00375BE1">
            <w:pPr>
              <w:rPr>
                <w:color w:val="333333"/>
              </w:rPr>
            </w:pPr>
          </w:p>
          <w:p w:rsidR="008B3399" w:rsidRPr="00D6345E" w:rsidRDefault="008B3399" w:rsidP="00375BE1">
            <w:pPr>
              <w:rPr>
                <w:color w:val="333333"/>
              </w:rPr>
            </w:pPr>
            <w:r w:rsidRPr="00D6345E">
              <w:rPr>
                <w:color w:val="333333"/>
              </w:rPr>
              <w:t> Россия</w:t>
            </w:r>
          </w:p>
          <w:p w:rsidR="008B3399" w:rsidRPr="00D6345E" w:rsidRDefault="008B3399" w:rsidP="00375BE1">
            <w:pPr>
              <w:rPr>
                <w:color w:val="333333"/>
              </w:rPr>
            </w:pPr>
            <w:r w:rsidRPr="00D6345E">
              <w:rPr>
                <w:color w:val="333333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399" w:rsidRPr="00D6345E" w:rsidRDefault="008B3399" w:rsidP="000E2EAF">
            <w:pPr>
              <w:rPr>
                <w:color w:val="333333"/>
              </w:rPr>
            </w:pPr>
            <w:r w:rsidRPr="00D6345E">
              <w:rPr>
                <w:color w:val="333333"/>
              </w:rPr>
              <w:t> </w:t>
            </w:r>
          </w:p>
          <w:p w:rsidR="008B3399" w:rsidRPr="00D6345E" w:rsidRDefault="008B3399" w:rsidP="000E2EAF">
            <w:pPr>
              <w:rPr>
                <w:color w:val="333333"/>
              </w:rPr>
            </w:pPr>
            <w:r w:rsidRPr="00D6345E">
              <w:rPr>
                <w:color w:val="333333"/>
              </w:rPr>
              <w:t> </w:t>
            </w:r>
          </w:p>
        </w:tc>
      </w:tr>
      <w:tr w:rsidR="008B3399" w:rsidRPr="00D6345E" w:rsidTr="004E4296">
        <w:trPr>
          <w:trHeight w:val="2314"/>
        </w:trPr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399" w:rsidRPr="00D6345E" w:rsidRDefault="008B3399" w:rsidP="000E2EAF">
            <w:pPr>
              <w:rPr>
                <w:color w:val="333333"/>
              </w:rPr>
            </w:pPr>
            <w:r w:rsidRPr="00D6345E">
              <w:rPr>
                <w:color w:val="333333"/>
              </w:rPr>
              <w:lastRenderedPageBreak/>
              <w:t>супруга</w:t>
            </w:r>
          </w:p>
        </w:tc>
        <w:tc>
          <w:tcPr>
            <w:tcW w:w="26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399" w:rsidRPr="00D6345E" w:rsidRDefault="008B3399" w:rsidP="00375BE1">
            <w:pPr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 </w:t>
            </w:r>
          </w:p>
        </w:tc>
        <w:tc>
          <w:tcPr>
            <w:tcW w:w="1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399" w:rsidRDefault="008B3399" w:rsidP="00375BE1">
            <w:r w:rsidRPr="00444B90">
              <w:t>3349524,67</w:t>
            </w:r>
          </w:p>
        </w:tc>
        <w:tc>
          <w:tcPr>
            <w:tcW w:w="32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399" w:rsidRPr="00D6345E" w:rsidRDefault="008B3399" w:rsidP="00375BE1">
            <w:pPr>
              <w:spacing w:line="312" w:lineRule="atLeast"/>
              <w:ind w:left="-52" w:hanging="142"/>
              <w:rPr>
                <w:color w:val="333333"/>
              </w:rPr>
            </w:pPr>
            <w:r w:rsidRPr="00D6345E">
              <w:rPr>
                <w:color w:val="FF0000"/>
              </w:rPr>
              <w:t>1.</w:t>
            </w:r>
            <w:r w:rsidRPr="00D6345E">
              <w:rPr>
                <w:color w:val="333333"/>
              </w:rPr>
              <w:t>1.</w:t>
            </w:r>
            <w:r w:rsidRPr="00D6345E">
              <w:t xml:space="preserve"> </w:t>
            </w:r>
            <w:r w:rsidRPr="00D6345E">
              <w:rPr>
                <w:color w:val="333333"/>
              </w:rPr>
              <w:t>Квартира</w:t>
            </w:r>
          </w:p>
          <w:p w:rsidR="008B3399" w:rsidRPr="00D6345E" w:rsidRDefault="008B3399" w:rsidP="00375BE1">
            <w:pPr>
              <w:spacing w:line="312" w:lineRule="atLeast"/>
              <w:rPr>
                <w:color w:val="333333"/>
              </w:rPr>
            </w:pPr>
            <w:r w:rsidRPr="00D6345E">
              <w:rPr>
                <w:color w:val="333333"/>
              </w:rPr>
              <w:t xml:space="preserve"> ( в </w:t>
            </w:r>
            <w:r>
              <w:rPr>
                <w:color w:val="333333"/>
              </w:rPr>
              <w:t>пользовании</w:t>
            </w:r>
            <w:r w:rsidRPr="00D6345E">
              <w:rPr>
                <w:color w:val="333333"/>
              </w:rPr>
              <w:t>) </w:t>
            </w:r>
          </w:p>
          <w:p w:rsidR="008B3399" w:rsidRPr="00D6345E" w:rsidRDefault="008B3399" w:rsidP="00375BE1">
            <w:pPr>
              <w:spacing w:line="312" w:lineRule="atLeast"/>
              <w:rPr>
                <w:color w:val="333333"/>
              </w:rPr>
            </w:pPr>
          </w:p>
          <w:p w:rsidR="008B3399" w:rsidRPr="00D6345E" w:rsidRDefault="008B3399" w:rsidP="00375BE1">
            <w:pPr>
              <w:spacing w:line="312" w:lineRule="atLeast"/>
              <w:rPr>
                <w:color w:val="333333"/>
              </w:rPr>
            </w:pPr>
            <w:r w:rsidRPr="00D6345E">
              <w:rPr>
                <w:color w:val="333333"/>
              </w:rPr>
              <w:t>2.</w:t>
            </w:r>
            <w:r w:rsidRPr="00D6345E">
              <w:t xml:space="preserve"> </w:t>
            </w:r>
            <w:r w:rsidRPr="00D6345E">
              <w:rPr>
                <w:color w:val="333333"/>
              </w:rPr>
              <w:t>Земельный участок</w:t>
            </w:r>
          </w:p>
          <w:p w:rsidR="008B3399" w:rsidRPr="00D6345E" w:rsidRDefault="008B3399" w:rsidP="00375BE1">
            <w:pPr>
              <w:spacing w:line="312" w:lineRule="atLeast"/>
              <w:rPr>
                <w:color w:val="333333"/>
              </w:rPr>
            </w:pPr>
            <w:r w:rsidRPr="00D6345E">
              <w:rPr>
                <w:color w:val="333333"/>
              </w:rPr>
              <w:t>  (в пользовании)</w:t>
            </w:r>
          </w:p>
          <w:p w:rsidR="008B3399" w:rsidRPr="00D6345E" w:rsidRDefault="008B3399" w:rsidP="00375BE1">
            <w:pPr>
              <w:spacing w:line="312" w:lineRule="atLeast"/>
              <w:rPr>
                <w:color w:val="333333"/>
              </w:rPr>
            </w:pPr>
            <w:r w:rsidRPr="00D6345E">
              <w:rPr>
                <w:color w:val="333333"/>
              </w:rPr>
              <w:t xml:space="preserve"> </w:t>
            </w:r>
          </w:p>
          <w:p w:rsidR="008B3399" w:rsidRPr="00D6345E" w:rsidRDefault="008B3399" w:rsidP="00375BE1">
            <w:pPr>
              <w:spacing w:line="312" w:lineRule="atLeast"/>
              <w:rPr>
                <w:color w:val="333333"/>
              </w:rPr>
            </w:pPr>
            <w:r w:rsidRPr="00D6345E">
              <w:rPr>
                <w:color w:val="333333"/>
              </w:rPr>
              <w:t>2. Земельный участок</w:t>
            </w:r>
          </w:p>
          <w:p w:rsidR="008B3399" w:rsidRPr="00D6345E" w:rsidRDefault="008B3399" w:rsidP="00375BE1">
            <w:pPr>
              <w:spacing w:line="312" w:lineRule="atLeast"/>
              <w:rPr>
                <w:color w:val="333333"/>
              </w:rPr>
            </w:pPr>
            <w:r w:rsidRPr="00D6345E">
              <w:rPr>
                <w:color w:val="333333"/>
              </w:rPr>
              <w:t xml:space="preserve">   (в пользовании)</w:t>
            </w:r>
          </w:p>
        </w:tc>
        <w:tc>
          <w:tcPr>
            <w:tcW w:w="18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399" w:rsidRPr="00D6345E" w:rsidRDefault="008B3399" w:rsidP="00375BE1">
            <w:pPr>
              <w:spacing w:line="312" w:lineRule="atLeast"/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38,6</w:t>
            </w:r>
          </w:p>
          <w:p w:rsidR="008B3399" w:rsidRPr="00D6345E" w:rsidRDefault="008B3399" w:rsidP="00375BE1">
            <w:pPr>
              <w:spacing w:line="312" w:lineRule="atLeast"/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 </w:t>
            </w:r>
          </w:p>
          <w:p w:rsidR="008B3399" w:rsidRPr="00D6345E" w:rsidRDefault="008B3399" w:rsidP="00375BE1">
            <w:pPr>
              <w:spacing w:line="312" w:lineRule="atLeast"/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 </w:t>
            </w:r>
          </w:p>
          <w:p w:rsidR="008B3399" w:rsidRPr="00D6345E" w:rsidRDefault="008B3399" w:rsidP="00375BE1">
            <w:pPr>
              <w:spacing w:line="312" w:lineRule="atLeast"/>
              <w:jc w:val="center"/>
              <w:rPr>
                <w:color w:val="333333"/>
              </w:rPr>
            </w:pPr>
          </w:p>
          <w:p w:rsidR="008B3399" w:rsidRPr="00D6345E" w:rsidRDefault="008B3399" w:rsidP="00375BE1">
            <w:pPr>
              <w:spacing w:line="312" w:lineRule="atLeast"/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1032,0</w:t>
            </w:r>
          </w:p>
          <w:p w:rsidR="008B3399" w:rsidRPr="00D6345E" w:rsidRDefault="008B3399" w:rsidP="00375BE1">
            <w:pPr>
              <w:spacing w:line="312" w:lineRule="atLeast"/>
              <w:rPr>
                <w:color w:val="333333"/>
              </w:rPr>
            </w:pPr>
          </w:p>
          <w:p w:rsidR="008B3399" w:rsidRPr="00D6345E" w:rsidRDefault="008B3399" w:rsidP="00375BE1">
            <w:pPr>
              <w:spacing w:line="312" w:lineRule="atLeast"/>
              <w:jc w:val="center"/>
              <w:rPr>
                <w:color w:val="333333"/>
              </w:rPr>
            </w:pPr>
          </w:p>
          <w:p w:rsidR="008B3399" w:rsidRPr="00D6345E" w:rsidRDefault="008B3399" w:rsidP="00375BE1">
            <w:pPr>
              <w:spacing w:line="312" w:lineRule="atLeast"/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636,0</w:t>
            </w:r>
          </w:p>
          <w:p w:rsidR="008B3399" w:rsidRPr="00D6345E" w:rsidRDefault="008B3399" w:rsidP="00375BE1">
            <w:pPr>
              <w:spacing w:line="312" w:lineRule="atLeast"/>
              <w:jc w:val="center"/>
              <w:rPr>
                <w:color w:val="333333"/>
              </w:rPr>
            </w:pPr>
          </w:p>
        </w:tc>
        <w:tc>
          <w:tcPr>
            <w:tcW w:w="16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399" w:rsidRPr="00D6345E" w:rsidRDefault="008B3399" w:rsidP="00375BE1">
            <w:pPr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Россия</w:t>
            </w:r>
          </w:p>
          <w:p w:rsidR="008B3399" w:rsidRPr="00D6345E" w:rsidRDefault="008B3399" w:rsidP="00375BE1">
            <w:pPr>
              <w:rPr>
                <w:color w:val="333333"/>
                <w:sz w:val="40"/>
              </w:rPr>
            </w:pPr>
          </w:p>
          <w:p w:rsidR="008B3399" w:rsidRPr="00D6345E" w:rsidRDefault="008B3399" w:rsidP="00375BE1">
            <w:pPr>
              <w:jc w:val="center"/>
              <w:rPr>
                <w:color w:val="333333"/>
              </w:rPr>
            </w:pPr>
          </w:p>
          <w:p w:rsidR="008B3399" w:rsidRPr="00D6345E" w:rsidRDefault="008B3399" w:rsidP="00375BE1">
            <w:pPr>
              <w:jc w:val="center"/>
              <w:rPr>
                <w:color w:val="333333"/>
              </w:rPr>
            </w:pPr>
          </w:p>
          <w:p w:rsidR="008B3399" w:rsidRPr="00D6345E" w:rsidRDefault="008B3399" w:rsidP="00375BE1">
            <w:pPr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Россия</w:t>
            </w:r>
          </w:p>
          <w:p w:rsidR="008B3399" w:rsidRPr="00D6345E" w:rsidRDefault="008B3399" w:rsidP="00375BE1">
            <w:pPr>
              <w:rPr>
                <w:color w:val="333333"/>
              </w:rPr>
            </w:pPr>
          </w:p>
          <w:p w:rsidR="008B3399" w:rsidRPr="00D6345E" w:rsidRDefault="008B3399" w:rsidP="00375BE1">
            <w:pPr>
              <w:jc w:val="center"/>
              <w:rPr>
                <w:color w:val="333333"/>
              </w:rPr>
            </w:pPr>
          </w:p>
          <w:p w:rsidR="008B3399" w:rsidRPr="00D6345E" w:rsidRDefault="008B3399" w:rsidP="00375BE1">
            <w:pPr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Россия</w:t>
            </w:r>
          </w:p>
        </w:tc>
        <w:tc>
          <w:tcPr>
            <w:tcW w:w="19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399" w:rsidRDefault="008B3399" w:rsidP="000E2EAF">
            <w:pPr>
              <w:rPr>
                <w:color w:val="333333"/>
              </w:rPr>
            </w:pPr>
            <w:r w:rsidRPr="00D6345E">
              <w:rPr>
                <w:color w:val="333333"/>
              </w:rPr>
              <w:t> </w:t>
            </w:r>
            <w:r>
              <w:rPr>
                <w:color w:val="333333"/>
              </w:rPr>
              <w:t xml:space="preserve">Автомобиль </w:t>
            </w:r>
          </w:p>
          <w:p w:rsidR="008B3399" w:rsidRPr="00D6345E" w:rsidRDefault="008B3399" w:rsidP="000E2EAF">
            <w:pPr>
              <w:rPr>
                <w:color w:val="333333"/>
              </w:rPr>
            </w:pPr>
            <w:r>
              <w:rPr>
                <w:color w:val="333333"/>
              </w:rPr>
              <w:t xml:space="preserve">марки </w:t>
            </w:r>
            <w:proofErr w:type="spellStart"/>
            <w:r w:rsidRPr="00F43F78">
              <w:rPr>
                <w:color w:val="333333"/>
              </w:rPr>
              <w:t>Toyota</w:t>
            </w:r>
            <w:proofErr w:type="spellEnd"/>
            <w:r w:rsidRPr="00F43F78">
              <w:rPr>
                <w:color w:val="333333"/>
              </w:rPr>
              <w:t xml:space="preserve"> RAV4</w:t>
            </w:r>
            <w:r>
              <w:rPr>
                <w:color w:val="333333"/>
              </w:rPr>
              <w:t xml:space="preserve"> (Безвозмездное предоставление во временное пользование)</w:t>
            </w:r>
          </w:p>
        </w:tc>
      </w:tr>
      <w:tr w:rsidR="008B3399" w:rsidRPr="00D6345E" w:rsidTr="008B3399">
        <w:trPr>
          <w:trHeight w:val="2314"/>
        </w:trPr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399" w:rsidRPr="00D6345E" w:rsidRDefault="008B3399" w:rsidP="000E2EAF">
            <w:pPr>
              <w:rPr>
                <w:color w:val="333333"/>
              </w:rPr>
            </w:pPr>
            <w:r w:rsidRPr="00D6345E">
              <w:rPr>
                <w:color w:val="333333"/>
              </w:rPr>
              <w:t>дочь</w:t>
            </w:r>
          </w:p>
        </w:tc>
        <w:tc>
          <w:tcPr>
            <w:tcW w:w="26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399" w:rsidRPr="00D6345E" w:rsidRDefault="008B3399" w:rsidP="00375BE1">
            <w:pPr>
              <w:jc w:val="center"/>
              <w:rPr>
                <w:color w:val="333333"/>
              </w:rPr>
            </w:pPr>
          </w:p>
        </w:tc>
        <w:tc>
          <w:tcPr>
            <w:tcW w:w="1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399" w:rsidRPr="00D6345E" w:rsidRDefault="008B3399" w:rsidP="00375BE1">
            <w:r w:rsidRPr="00D6345E">
              <w:t>0,0</w:t>
            </w:r>
            <w:r>
              <w:t>0</w:t>
            </w:r>
          </w:p>
        </w:tc>
        <w:tc>
          <w:tcPr>
            <w:tcW w:w="32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399" w:rsidRPr="002D70EC" w:rsidRDefault="008B3399" w:rsidP="00375BE1">
            <w:pPr>
              <w:pStyle w:val="a4"/>
              <w:numPr>
                <w:ilvl w:val="1"/>
                <w:numId w:val="2"/>
              </w:numPr>
              <w:spacing w:line="312" w:lineRule="atLeast"/>
              <w:rPr>
                <w:color w:val="333333"/>
              </w:rPr>
            </w:pPr>
            <w:r w:rsidRPr="002D70EC">
              <w:rPr>
                <w:color w:val="333333"/>
              </w:rPr>
              <w:t>Квартира</w:t>
            </w:r>
          </w:p>
          <w:p w:rsidR="008B3399" w:rsidRPr="00D6345E" w:rsidRDefault="008B3399" w:rsidP="00375BE1">
            <w:pPr>
              <w:spacing w:line="312" w:lineRule="atLeast"/>
              <w:rPr>
                <w:color w:val="333333"/>
              </w:rPr>
            </w:pPr>
            <w:r w:rsidRPr="00D6345E">
              <w:rPr>
                <w:color w:val="333333"/>
              </w:rPr>
              <w:t xml:space="preserve"> (в пользовании)</w:t>
            </w:r>
          </w:p>
          <w:p w:rsidR="008B3399" w:rsidRPr="00D6345E" w:rsidRDefault="008B3399" w:rsidP="00375BE1">
            <w:pPr>
              <w:spacing w:line="312" w:lineRule="atLeast"/>
              <w:rPr>
                <w:color w:val="333333"/>
              </w:rPr>
            </w:pPr>
          </w:p>
          <w:p w:rsidR="008B3399" w:rsidRPr="00D6345E" w:rsidRDefault="008B3399" w:rsidP="00375BE1">
            <w:pPr>
              <w:spacing w:line="312" w:lineRule="atLeast"/>
              <w:rPr>
                <w:color w:val="333333"/>
              </w:rPr>
            </w:pPr>
            <w:r w:rsidRPr="00D6345E">
              <w:rPr>
                <w:color w:val="333333"/>
              </w:rPr>
              <w:t>2.</w:t>
            </w:r>
            <w:r w:rsidRPr="00D6345E">
              <w:t xml:space="preserve"> </w:t>
            </w:r>
            <w:r w:rsidRPr="00D6345E">
              <w:rPr>
                <w:color w:val="333333"/>
              </w:rPr>
              <w:t>Земельный участок</w:t>
            </w:r>
          </w:p>
          <w:p w:rsidR="008B3399" w:rsidRPr="00D6345E" w:rsidRDefault="008B3399" w:rsidP="00375BE1">
            <w:pPr>
              <w:spacing w:line="312" w:lineRule="atLeast"/>
              <w:rPr>
                <w:color w:val="333333"/>
              </w:rPr>
            </w:pPr>
            <w:r w:rsidRPr="00D6345E">
              <w:rPr>
                <w:color w:val="333333"/>
              </w:rPr>
              <w:t>  (в пользовании)</w:t>
            </w:r>
          </w:p>
          <w:p w:rsidR="008B3399" w:rsidRPr="00D6345E" w:rsidRDefault="008B3399" w:rsidP="00375BE1">
            <w:pPr>
              <w:spacing w:line="312" w:lineRule="atLeast"/>
              <w:rPr>
                <w:color w:val="333333"/>
              </w:rPr>
            </w:pPr>
            <w:r w:rsidRPr="00D6345E">
              <w:rPr>
                <w:color w:val="333333"/>
              </w:rPr>
              <w:t xml:space="preserve"> </w:t>
            </w:r>
          </w:p>
          <w:p w:rsidR="008B3399" w:rsidRPr="00D6345E" w:rsidRDefault="008B3399" w:rsidP="00375BE1">
            <w:pPr>
              <w:spacing w:line="312" w:lineRule="atLeast"/>
              <w:rPr>
                <w:color w:val="333333"/>
              </w:rPr>
            </w:pPr>
            <w:r w:rsidRPr="00D6345E">
              <w:rPr>
                <w:color w:val="333333"/>
              </w:rPr>
              <w:t>2. Земельный участок</w:t>
            </w:r>
          </w:p>
          <w:p w:rsidR="008B3399" w:rsidRPr="00D6345E" w:rsidRDefault="008B3399" w:rsidP="00375BE1">
            <w:pPr>
              <w:spacing w:line="312" w:lineRule="atLeast"/>
              <w:rPr>
                <w:color w:val="333333"/>
              </w:rPr>
            </w:pPr>
            <w:r w:rsidRPr="00D6345E">
              <w:rPr>
                <w:color w:val="333333"/>
              </w:rPr>
              <w:t xml:space="preserve">   (в пользовании)</w:t>
            </w:r>
          </w:p>
        </w:tc>
        <w:tc>
          <w:tcPr>
            <w:tcW w:w="18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399" w:rsidRPr="00D6345E" w:rsidRDefault="008B3399" w:rsidP="00375BE1">
            <w:pPr>
              <w:spacing w:line="312" w:lineRule="atLeast"/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38,6</w:t>
            </w:r>
          </w:p>
          <w:p w:rsidR="008B3399" w:rsidRPr="00D6345E" w:rsidRDefault="008B3399" w:rsidP="00375BE1">
            <w:pPr>
              <w:spacing w:line="312" w:lineRule="atLeast"/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 </w:t>
            </w:r>
          </w:p>
          <w:p w:rsidR="008B3399" w:rsidRPr="00D6345E" w:rsidRDefault="008B3399" w:rsidP="00375BE1">
            <w:pPr>
              <w:spacing w:line="312" w:lineRule="atLeast"/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 </w:t>
            </w:r>
          </w:p>
          <w:p w:rsidR="008B3399" w:rsidRPr="00D6345E" w:rsidRDefault="008B3399" w:rsidP="00375BE1">
            <w:pPr>
              <w:spacing w:line="312" w:lineRule="atLeast"/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1032,0</w:t>
            </w:r>
          </w:p>
          <w:p w:rsidR="008B3399" w:rsidRPr="00D6345E" w:rsidRDefault="008B3399" w:rsidP="00375BE1">
            <w:pPr>
              <w:spacing w:line="312" w:lineRule="atLeast"/>
              <w:rPr>
                <w:color w:val="333333"/>
              </w:rPr>
            </w:pPr>
          </w:p>
          <w:p w:rsidR="008B3399" w:rsidRPr="00D6345E" w:rsidRDefault="008B3399" w:rsidP="00375BE1">
            <w:pPr>
              <w:spacing w:line="312" w:lineRule="atLeast"/>
              <w:jc w:val="center"/>
              <w:rPr>
                <w:color w:val="333333"/>
              </w:rPr>
            </w:pPr>
          </w:p>
          <w:p w:rsidR="008B3399" w:rsidRPr="00D6345E" w:rsidRDefault="008B3399" w:rsidP="00375BE1">
            <w:pPr>
              <w:spacing w:line="312" w:lineRule="atLeast"/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636,0</w:t>
            </w:r>
          </w:p>
          <w:p w:rsidR="008B3399" w:rsidRPr="00D6345E" w:rsidRDefault="008B3399" w:rsidP="00375BE1">
            <w:pPr>
              <w:spacing w:line="312" w:lineRule="atLeast"/>
              <w:jc w:val="center"/>
              <w:rPr>
                <w:color w:val="333333"/>
              </w:rPr>
            </w:pPr>
          </w:p>
        </w:tc>
        <w:tc>
          <w:tcPr>
            <w:tcW w:w="16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399" w:rsidRDefault="008B3399" w:rsidP="00375BE1">
            <w:pPr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Россия</w:t>
            </w:r>
          </w:p>
          <w:p w:rsidR="008B3399" w:rsidRPr="00D6345E" w:rsidRDefault="008B3399" w:rsidP="00375BE1">
            <w:pPr>
              <w:jc w:val="center"/>
              <w:rPr>
                <w:color w:val="333333"/>
              </w:rPr>
            </w:pPr>
          </w:p>
          <w:p w:rsidR="008B3399" w:rsidRPr="00D6345E" w:rsidRDefault="008B3399" w:rsidP="00375BE1">
            <w:pPr>
              <w:jc w:val="center"/>
              <w:rPr>
                <w:color w:val="333333"/>
                <w:sz w:val="36"/>
              </w:rPr>
            </w:pPr>
          </w:p>
          <w:p w:rsidR="008B3399" w:rsidRPr="00D6345E" w:rsidRDefault="008B3399" w:rsidP="00375BE1">
            <w:pPr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Россия</w:t>
            </w:r>
          </w:p>
          <w:p w:rsidR="008B3399" w:rsidRPr="00D6345E" w:rsidRDefault="008B3399" w:rsidP="00375BE1">
            <w:pPr>
              <w:jc w:val="center"/>
              <w:rPr>
                <w:color w:val="333333"/>
              </w:rPr>
            </w:pPr>
          </w:p>
          <w:p w:rsidR="008B3399" w:rsidRPr="00D6345E" w:rsidRDefault="008B3399" w:rsidP="00375BE1">
            <w:pPr>
              <w:jc w:val="center"/>
              <w:rPr>
                <w:color w:val="333333"/>
              </w:rPr>
            </w:pPr>
          </w:p>
          <w:p w:rsidR="008B3399" w:rsidRPr="00D6345E" w:rsidRDefault="008B3399" w:rsidP="00375BE1">
            <w:pPr>
              <w:jc w:val="center"/>
              <w:rPr>
                <w:color w:val="333333"/>
              </w:rPr>
            </w:pPr>
          </w:p>
          <w:p w:rsidR="008B3399" w:rsidRPr="00D6345E" w:rsidRDefault="008B3399" w:rsidP="00375BE1">
            <w:pPr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Россия</w:t>
            </w:r>
          </w:p>
        </w:tc>
        <w:tc>
          <w:tcPr>
            <w:tcW w:w="19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399" w:rsidRPr="00D6345E" w:rsidRDefault="008B3399" w:rsidP="000E2EAF">
            <w:pPr>
              <w:rPr>
                <w:color w:val="333333"/>
              </w:rPr>
            </w:pPr>
            <w:bookmarkStart w:id="0" w:name="_GoBack"/>
            <w:bookmarkEnd w:id="0"/>
          </w:p>
        </w:tc>
      </w:tr>
      <w:tr w:rsidR="008B3399" w:rsidRPr="00D6345E" w:rsidTr="004E4296">
        <w:trPr>
          <w:trHeight w:val="2314"/>
        </w:trPr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399" w:rsidRPr="00D6345E" w:rsidRDefault="008B3399" w:rsidP="000E2EAF">
            <w:pPr>
              <w:rPr>
                <w:color w:val="333333"/>
              </w:rPr>
            </w:pPr>
            <w:r>
              <w:rPr>
                <w:color w:val="333333"/>
              </w:rPr>
              <w:t>сын</w:t>
            </w:r>
          </w:p>
        </w:tc>
        <w:tc>
          <w:tcPr>
            <w:tcW w:w="26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399" w:rsidRPr="00D6345E" w:rsidRDefault="008B3399" w:rsidP="00375BE1">
            <w:pPr>
              <w:jc w:val="center"/>
              <w:rPr>
                <w:color w:val="333333"/>
              </w:rPr>
            </w:pPr>
          </w:p>
        </w:tc>
        <w:tc>
          <w:tcPr>
            <w:tcW w:w="1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399" w:rsidRPr="00D6345E" w:rsidRDefault="008B3399" w:rsidP="00375BE1">
            <w:r w:rsidRPr="00D6345E">
              <w:t>0,0</w:t>
            </w:r>
            <w:r>
              <w:t>0</w:t>
            </w:r>
          </w:p>
        </w:tc>
        <w:tc>
          <w:tcPr>
            <w:tcW w:w="3271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399" w:rsidRPr="00BB025E" w:rsidRDefault="008B3399" w:rsidP="00375BE1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1.</w:t>
            </w:r>
            <w:r w:rsidRPr="00BB025E">
              <w:rPr>
                <w:color w:val="333333"/>
              </w:rPr>
              <w:t>Квартира</w:t>
            </w:r>
          </w:p>
          <w:p w:rsidR="008B3399" w:rsidRPr="00D6345E" w:rsidRDefault="008B3399" w:rsidP="00375BE1">
            <w:pPr>
              <w:spacing w:line="312" w:lineRule="atLeast"/>
              <w:rPr>
                <w:color w:val="333333"/>
              </w:rPr>
            </w:pPr>
            <w:r w:rsidRPr="00D6345E">
              <w:rPr>
                <w:color w:val="333333"/>
              </w:rPr>
              <w:t xml:space="preserve"> (в пользовании)</w:t>
            </w:r>
          </w:p>
          <w:p w:rsidR="008B3399" w:rsidRPr="00D6345E" w:rsidRDefault="008B3399" w:rsidP="00375BE1">
            <w:pPr>
              <w:spacing w:line="312" w:lineRule="atLeast"/>
              <w:rPr>
                <w:color w:val="333333"/>
              </w:rPr>
            </w:pPr>
          </w:p>
          <w:p w:rsidR="008B3399" w:rsidRPr="00D6345E" w:rsidRDefault="008B3399" w:rsidP="00375BE1">
            <w:pPr>
              <w:spacing w:line="312" w:lineRule="atLeast"/>
              <w:rPr>
                <w:color w:val="333333"/>
              </w:rPr>
            </w:pPr>
            <w:r w:rsidRPr="00D6345E">
              <w:rPr>
                <w:color w:val="333333"/>
              </w:rPr>
              <w:t>2.</w:t>
            </w:r>
            <w:r w:rsidRPr="00D6345E">
              <w:t xml:space="preserve"> </w:t>
            </w:r>
            <w:r w:rsidRPr="00D6345E">
              <w:rPr>
                <w:color w:val="333333"/>
              </w:rPr>
              <w:t>Земельный участок</w:t>
            </w:r>
          </w:p>
          <w:p w:rsidR="008B3399" w:rsidRPr="00D6345E" w:rsidRDefault="008B3399" w:rsidP="00375BE1">
            <w:pPr>
              <w:spacing w:line="312" w:lineRule="atLeast"/>
              <w:rPr>
                <w:color w:val="333333"/>
              </w:rPr>
            </w:pPr>
            <w:r w:rsidRPr="00D6345E">
              <w:rPr>
                <w:color w:val="333333"/>
              </w:rPr>
              <w:t>  (в пользовании)</w:t>
            </w:r>
          </w:p>
          <w:p w:rsidR="008B3399" w:rsidRPr="00D6345E" w:rsidRDefault="008B3399" w:rsidP="00375BE1">
            <w:pPr>
              <w:spacing w:line="312" w:lineRule="atLeast"/>
              <w:rPr>
                <w:color w:val="333333"/>
              </w:rPr>
            </w:pPr>
            <w:r w:rsidRPr="00D6345E">
              <w:rPr>
                <w:color w:val="333333"/>
              </w:rPr>
              <w:t xml:space="preserve"> </w:t>
            </w:r>
          </w:p>
          <w:p w:rsidR="008B3399" w:rsidRPr="00D6345E" w:rsidRDefault="008B3399" w:rsidP="00375BE1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3</w:t>
            </w:r>
            <w:r w:rsidRPr="00D6345E">
              <w:rPr>
                <w:color w:val="333333"/>
              </w:rPr>
              <w:t>. Земельный участок</w:t>
            </w:r>
          </w:p>
          <w:p w:rsidR="008B3399" w:rsidRPr="00D6345E" w:rsidRDefault="008B3399" w:rsidP="00375BE1">
            <w:pPr>
              <w:spacing w:line="312" w:lineRule="atLeast"/>
              <w:rPr>
                <w:color w:val="333333"/>
              </w:rPr>
            </w:pPr>
            <w:r w:rsidRPr="00D6345E">
              <w:rPr>
                <w:color w:val="333333"/>
              </w:rPr>
              <w:t xml:space="preserve">   (в пользовании)</w:t>
            </w:r>
          </w:p>
        </w:tc>
        <w:tc>
          <w:tcPr>
            <w:tcW w:w="1848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399" w:rsidRPr="00D6345E" w:rsidRDefault="008B3399" w:rsidP="00375BE1">
            <w:pPr>
              <w:spacing w:line="312" w:lineRule="atLeast"/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38,6</w:t>
            </w:r>
          </w:p>
          <w:p w:rsidR="008B3399" w:rsidRPr="00D6345E" w:rsidRDefault="008B3399" w:rsidP="00375BE1">
            <w:pPr>
              <w:spacing w:line="312" w:lineRule="atLeast"/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 </w:t>
            </w:r>
          </w:p>
          <w:p w:rsidR="008B3399" w:rsidRPr="00D6345E" w:rsidRDefault="008B3399" w:rsidP="00375BE1">
            <w:pPr>
              <w:spacing w:line="312" w:lineRule="atLeast"/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 </w:t>
            </w:r>
          </w:p>
          <w:p w:rsidR="008B3399" w:rsidRPr="00D6345E" w:rsidRDefault="008B3399" w:rsidP="00375BE1">
            <w:pPr>
              <w:spacing w:line="312" w:lineRule="atLeast"/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1032,0</w:t>
            </w:r>
          </w:p>
          <w:p w:rsidR="008B3399" w:rsidRPr="00D6345E" w:rsidRDefault="008B3399" w:rsidP="00375BE1">
            <w:pPr>
              <w:spacing w:line="312" w:lineRule="atLeast"/>
              <w:rPr>
                <w:color w:val="333333"/>
              </w:rPr>
            </w:pPr>
          </w:p>
          <w:p w:rsidR="008B3399" w:rsidRPr="00D6345E" w:rsidRDefault="008B3399" w:rsidP="00375BE1">
            <w:pPr>
              <w:spacing w:line="312" w:lineRule="atLeast"/>
              <w:jc w:val="center"/>
              <w:rPr>
                <w:color w:val="333333"/>
              </w:rPr>
            </w:pPr>
          </w:p>
          <w:p w:rsidR="008B3399" w:rsidRPr="00D6345E" w:rsidRDefault="008B3399" w:rsidP="00375BE1">
            <w:pPr>
              <w:spacing w:line="312" w:lineRule="atLeast"/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636,0</w:t>
            </w:r>
          </w:p>
          <w:p w:rsidR="008B3399" w:rsidRPr="00D6345E" w:rsidRDefault="008B3399" w:rsidP="00375BE1">
            <w:pPr>
              <w:spacing w:line="312" w:lineRule="atLeast"/>
              <w:jc w:val="center"/>
              <w:rPr>
                <w:color w:val="333333"/>
              </w:rPr>
            </w:pPr>
          </w:p>
        </w:tc>
        <w:tc>
          <w:tcPr>
            <w:tcW w:w="1696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399" w:rsidRDefault="008B3399" w:rsidP="00375BE1">
            <w:pPr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Россия</w:t>
            </w:r>
          </w:p>
          <w:p w:rsidR="008B3399" w:rsidRPr="00D6345E" w:rsidRDefault="008B3399" w:rsidP="00375BE1">
            <w:pPr>
              <w:jc w:val="center"/>
              <w:rPr>
                <w:color w:val="333333"/>
              </w:rPr>
            </w:pPr>
          </w:p>
          <w:p w:rsidR="008B3399" w:rsidRPr="00D6345E" w:rsidRDefault="008B3399" w:rsidP="00375BE1">
            <w:pPr>
              <w:jc w:val="center"/>
              <w:rPr>
                <w:color w:val="333333"/>
                <w:sz w:val="36"/>
              </w:rPr>
            </w:pPr>
          </w:p>
          <w:p w:rsidR="008B3399" w:rsidRPr="00D6345E" w:rsidRDefault="008B3399" w:rsidP="00375BE1">
            <w:pPr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Россия</w:t>
            </w:r>
          </w:p>
          <w:p w:rsidR="008B3399" w:rsidRPr="00D6345E" w:rsidRDefault="008B3399" w:rsidP="00375BE1">
            <w:pPr>
              <w:jc w:val="center"/>
              <w:rPr>
                <w:color w:val="333333"/>
              </w:rPr>
            </w:pPr>
          </w:p>
          <w:p w:rsidR="008B3399" w:rsidRPr="00D6345E" w:rsidRDefault="008B3399" w:rsidP="00375BE1">
            <w:pPr>
              <w:jc w:val="center"/>
              <w:rPr>
                <w:color w:val="333333"/>
              </w:rPr>
            </w:pPr>
          </w:p>
          <w:p w:rsidR="008B3399" w:rsidRPr="00D6345E" w:rsidRDefault="008B3399" w:rsidP="00375BE1">
            <w:pPr>
              <w:jc w:val="center"/>
              <w:rPr>
                <w:color w:val="333333"/>
              </w:rPr>
            </w:pPr>
          </w:p>
          <w:p w:rsidR="008B3399" w:rsidRPr="00D6345E" w:rsidRDefault="008B3399" w:rsidP="00375BE1">
            <w:pPr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Россия</w:t>
            </w:r>
          </w:p>
        </w:tc>
        <w:tc>
          <w:tcPr>
            <w:tcW w:w="19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399" w:rsidRPr="00D6345E" w:rsidRDefault="008B3399" w:rsidP="000E2EAF">
            <w:pPr>
              <w:rPr>
                <w:color w:val="333333"/>
              </w:rPr>
            </w:pPr>
          </w:p>
        </w:tc>
      </w:tr>
    </w:tbl>
    <w:p w:rsidR="000A2AEA" w:rsidRPr="00D6345E" w:rsidRDefault="000A2AEA"/>
    <w:sectPr w:rsidR="000A2AEA" w:rsidRPr="00D6345E" w:rsidSect="000E2EAF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6973"/>
    <w:multiLevelType w:val="multilevel"/>
    <w:tmpl w:val="81F0499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" w:hanging="1800"/>
      </w:pPr>
      <w:rPr>
        <w:rFonts w:hint="default"/>
      </w:rPr>
    </w:lvl>
  </w:abstractNum>
  <w:abstractNum w:abstractNumId="1">
    <w:nsid w:val="727D665F"/>
    <w:multiLevelType w:val="hybridMultilevel"/>
    <w:tmpl w:val="CD9A21F6"/>
    <w:lvl w:ilvl="0" w:tplc="090ECED8">
      <w:start w:val="1"/>
      <w:numFmt w:val="decimal"/>
      <w:lvlText w:val="%1."/>
      <w:lvlJc w:val="left"/>
      <w:pPr>
        <w:ind w:left="90" w:hanging="45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EAF"/>
    <w:rsid w:val="000A2AEA"/>
    <w:rsid w:val="000E2EAF"/>
    <w:rsid w:val="002E5805"/>
    <w:rsid w:val="004E4296"/>
    <w:rsid w:val="00551D4A"/>
    <w:rsid w:val="006F3DB4"/>
    <w:rsid w:val="008A09E7"/>
    <w:rsid w:val="008B3399"/>
    <w:rsid w:val="00C04412"/>
    <w:rsid w:val="00D6345E"/>
    <w:rsid w:val="00E1534E"/>
    <w:rsid w:val="00E41DCC"/>
    <w:rsid w:val="00F43F78"/>
    <w:rsid w:val="00F5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2EAF"/>
    <w:rPr>
      <w:b/>
      <w:bCs/>
    </w:rPr>
  </w:style>
  <w:style w:type="character" w:customStyle="1" w:styleId="apple-converted-space">
    <w:name w:val="apple-converted-space"/>
    <w:basedOn w:val="a0"/>
    <w:rsid w:val="000E2EAF"/>
  </w:style>
  <w:style w:type="paragraph" w:styleId="a4">
    <w:name w:val="List Paragraph"/>
    <w:basedOn w:val="a"/>
    <w:uiPriority w:val="34"/>
    <w:qFormat/>
    <w:rsid w:val="000E2EA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2EAF"/>
    <w:rPr>
      <w:b/>
      <w:bCs/>
    </w:rPr>
  </w:style>
  <w:style w:type="character" w:customStyle="1" w:styleId="apple-converted-space">
    <w:name w:val="apple-converted-space"/>
    <w:basedOn w:val="a0"/>
    <w:rsid w:val="000E2EAF"/>
  </w:style>
  <w:style w:type="paragraph" w:styleId="a4">
    <w:name w:val="List Paragraph"/>
    <w:basedOn w:val="a"/>
    <w:uiPriority w:val="34"/>
    <w:qFormat/>
    <w:rsid w:val="000E2EA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Лена</cp:lastModifiedBy>
  <cp:revision>11</cp:revision>
  <dcterms:created xsi:type="dcterms:W3CDTF">2020-05-28T12:58:00Z</dcterms:created>
  <dcterms:modified xsi:type="dcterms:W3CDTF">2021-05-29T06:55:00Z</dcterms:modified>
</cp:coreProperties>
</file>