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43" w:rsidRDefault="004B6943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6943" w:rsidRDefault="004B6943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6943" w:rsidRDefault="004B6943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6943" w:rsidRDefault="004B6943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6943" w:rsidRDefault="004B6943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6943" w:rsidRDefault="004B6943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0FE5" w:rsidRDefault="00F50FE5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335CF" w:rsidRDefault="003335CF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335CF" w:rsidRDefault="003335CF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6943" w:rsidRDefault="004B6943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6943" w:rsidRDefault="004B6943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6943" w:rsidRDefault="004B6943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6943" w:rsidRDefault="004B6943" w:rsidP="004B6943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запрете  сжигания  мусора и сухой  травы, усилени</w:t>
      </w:r>
      <w:r w:rsidR="008241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мер по обеспечению  пожарной  безопасности объектов  жилищного  фонда на территории сельского поселения Алексеевский  сельсовет муниципального района Уфимский район Республики Башкортостан</w:t>
      </w:r>
    </w:p>
    <w:p w:rsidR="004B6943" w:rsidRDefault="004B6943" w:rsidP="004B6943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6943" w:rsidRDefault="00546A8A" w:rsidP="00E953A8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46A8A">
        <w:rPr>
          <w:rFonts w:ascii="Times New Roman" w:eastAsia="Times New Roman" w:hAnsi="Times New Roman"/>
          <w:sz w:val="28"/>
          <w:szCs w:val="28"/>
          <w:lang w:eastAsia="ru-RU"/>
        </w:rPr>
        <w:t>В целях предупреждения пожаров и обеспечения безопасности людей в весенне-летний пожароопасный период 202</w:t>
      </w:r>
      <w:r w:rsidR="00192BF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46A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на основании Федерального закона от 21.12.1994 № 69-ФЗ «О пожарной безопасности», Федерального закона от 06.10.2003 № 131-ФЗ «Об общих принципах организации местного самоуправления в Российской Федерации», </w:t>
      </w:r>
      <w:r w:rsidR="00192BFD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 Республики Башкортостан от 30.11.2005 года  №243-з «О пожарной безопасности», </w:t>
      </w:r>
      <w:r w:rsidR="003C419F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7800A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C419F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3C419F" w:rsidRPr="00192BFD">
        <w:rPr>
          <w:rFonts w:ascii="Times New Roman" w:eastAsia="Times New Roman" w:hAnsi="Times New Roman"/>
          <w:sz w:val="28"/>
          <w:szCs w:val="28"/>
          <w:lang w:eastAsia="ru-RU"/>
        </w:rPr>
        <w:t>равительств</w:t>
      </w:r>
      <w:r w:rsidR="003C419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C419F" w:rsidRPr="00192B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419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C419F" w:rsidRPr="00192BFD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="003C419F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3C419F" w:rsidRPr="00192BFD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="003C41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2BFD" w:rsidRPr="00192BFD">
        <w:rPr>
          <w:rFonts w:ascii="Times New Roman" w:eastAsia="Times New Roman" w:hAnsi="Times New Roman"/>
          <w:sz w:val="28"/>
          <w:szCs w:val="28"/>
          <w:lang w:eastAsia="ru-RU"/>
        </w:rPr>
        <w:t xml:space="preserve">от 16 сентября 2020 г. </w:t>
      </w:r>
      <w:r w:rsidR="003C419F">
        <w:rPr>
          <w:rFonts w:ascii="Times New Roman" w:eastAsia="Times New Roman" w:hAnsi="Times New Roman"/>
          <w:sz w:val="28"/>
          <w:szCs w:val="28"/>
          <w:lang w:eastAsia="ru-RU"/>
        </w:rPr>
        <w:t>№1479 «О</w:t>
      </w:r>
      <w:r w:rsidR="003C419F" w:rsidRPr="00192BFD">
        <w:rPr>
          <w:rFonts w:ascii="Times New Roman" w:eastAsia="Times New Roman" w:hAnsi="Times New Roman"/>
          <w:sz w:val="28"/>
          <w:szCs w:val="28"/>
          <w:lang w:eastAsia="ru-RU"/>
        </w:rPr>
        <w:t>б утверждении</w:t>
      </w:r>
      <w:proofErr w:type="gramEnd"/>
      <w:r w:rsidR="003C419F" w:rsidRPr="00192BF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</w:t>
      </w:r>
      <w:r w:rsidR="003C41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419F" w:rsidRPr="00192BFD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противопожарного режима в </w:t>
      </w:r>
      <w:r w:rsidR="003C419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C419F" w:rsidRPr="00192BFD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="003C419F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3C419F" w:rsidRPr="00192BFD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="003C419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800A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800A8" w:rsidRPr="007800A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</w:t>
      </w:r>
      <w:r w:rsidR="007800A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района </w:t>
      </w:r>
      <w:r w:rsidR="00F9528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800A8">
        <w:rPr>
          <w:rFonts w:ascii="Times New Roman" w:eastAsia="Times New Roman" w:hAnsi="Times New Roman"/>
          <w:sz w:val="28"/>
          <w:szCs w:val="28"/>
          <w:lang w:eastAsia="ru-RU"/>
        </w:rPr>
        <w:t>фимский район Республики Башкортостан</w:t>
      </w:r>
      <w:r w:rsidR="007800A8" w:rsidRPr="007800A8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7800A8">
        <w:rPr>
          <w:rFonts w:ascii="Times New Roman" w:eastAsia="Times New Roman" w:hAnsi="Times New Roman"/>
          <w:sz w:val="28"/>
          <w:szCs w:val="28"/>
          <w:lang w:eastAsia="ru-RU"/>
        </w:rPr>
        <w:t>06.04.</w:t>
      </w:r>
      <w:r w:rsidR="007800A8" w:rsidRPr="007800A8">
        <w:rPr>
          <w:rFonts w:ascii="Times New Roman" w:eastAsia="Times New Roman" w:hAnsi="Times New Roman"/>
          <w:sz w:val="28"/>
          <w:szCs w:val="28"/>
          <w:lang w:eastAsia="ru-RU"/>
        </w:rPr>
        <w:t>2020 г. №</w:t>
      </w:r>
      <w:r w:rsidR="007800A8">
        <w:rPr>
          <w:rFonts w:ascii="Times New Roman" w:eastAsia="Times New Roman" w:hAnsi="Times New Roman"/>
          <w:sz w:val="28"/>
          <w:szCs w:val="28"/>
          <w:lang w:eastAsia="ru-RU"/>
        </w:rPr>
        <w:t xml:space="preserve">462 </w:t>
      </w:r>
      <w:r w:rsidR="007800A8" w:rsidRPr="007800A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9528A">
        <w:rPr>
          <w:rFonts w:ascii="Times New Roman" w:eastAsia="Times New Roman" w:hAnsi="Times New Roman"/>
          <w:sz w:val="28"/>
          <w:szCs w:val="28"/>
          <w:lang w:eastAsia="ru-RU"/>
        </w:rPr>
        <w:t xml:space="preserve">О подготовке к пожароопасному сезону 2021 года на территории </w:t>
      </w:r>
      <w:r w:rsidR="007800A8" w:rsidRPr="007800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528A" w:rsidRPr="00F9528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Уфимский район Республики Башкортостан</w:t>
      </w:r>
      <w:r w:rsidR="007800A8" w:rsidRPr="007800A8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F9528A">
        <w:t xml:space="preserve"> </w:t>
      </w:r>
      <w:r w:rsidR="004B6943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</w:t>
      </w:r>
      <w:r w:rsidR="008241A2">
        <w:rPr>
          <w:rFonts w:ascii="Times New Roman" w:eastAsia="Times New Roman" w:hAnsi="Times New Roman"/>
          <w:sz w:val="28"/>
          <w:szCs w:val="28"/>
          <w:lang w:eastAsia="ru-RU"/>
        </w:rPr>
        <w:t xml:space="preserve">ьского поселения </w:t>
      </w:r>
      <w:r w:rsidR="008C3E96">
        <w:rPr>
          <w:rFonts w:ascii="Times New Roman" w:eastAsia="Times New Roman" w:hAnsi="Times New Roman"/>
          <w:sz w:val="28"/>
          <w:szCs w:val="28"/>
          <w:lang w:eastAsia="ru-RU"/>
        </w:rPr>
        <w:t xml:space="preserve">Алексеевский </w:t>
      </w:r>
      <w:r w:rsidR="004B6943"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 Уфимский район Республики Башкортостан,</w:t>
      </w:r>
    </w:p>
    <w:p w:rsidR="003335CF" w:rsidRDefault="003335CF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43" w:rsidRPr="00E953A8" w:rsidRDefault="004B6943" w:rsidP="004B6943">
      <w:pPr>
        <w:tabs>
          <w:tab w:val="left" w:pos="7489"/>
        </w:tabs>
        <w:spacing w:after="0" w:line="240" w:lineRule="auto"/>
        <w:ind w:right="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53A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4B6943" w:rsidRDefault="004B6943" w:rsidP="004B6943">
      <w:pPr>
        <w:tabs>
          <w:tab w:val="left" w:pos="7489"/>
        </w:tabs>
        <w:spacing w:after="0" w:line="240" w:lineRule="auto"/>
        <w:ind w:right="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43" w:rsidRPr="008C3E96" w:rsidRDefault="004B6943" w:rsidP="004B6943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3E96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Запретить </w:t>
      </w:r>
      <w:r w:rsidRP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>на территории сельского поселения Алексеевский  сельсовет муниципального района Уфимский район Республики Башкортостан</w:t>
      </w:r>
      <w:r w:rsidR="003335CF" w:rsidRP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E0303" w:rsidRPr="007B70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</w:t>
      </w:r>
      <w:r w:rsidR="00A1681C">
        <w:rPr>
          <w:rFonts w:ascii="Times New Roman" w:eastAsia="Times New Roman" w:hAnsi="Times New Roman"/>
          <w:bCs/>
          <w:sz w:val="28"/>
          <w:szCs w:val="28"/>
          <w:lang w:eastAsia="ru-RU"/>
        </w:rPr>
        <w:t>19 апреля</w:t>
      </w:r>
      <w:r w:rsidR="003335CF" w:rsidRPr="007B70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8958AE" w:rsidRPr="007B7047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A1681C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7B7047" w:rsidRPr="007B70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335CF" w:rsidRPr="007B7047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7B7047" w:rsidRPr="007B7047">
        <w:rPr>
          <w:rFonts w:ascii="Times New Roman" w:eastAsia="Times New Roman" w:hAnsi="Times New Roman"/>
          <w:bCs/>
          <w:sz w:val="28"/>
          <w:szCs w:val="28"/>
          <w:lang w:eastAsia="ru-RU"/>
        </w:rPr>
        <w:t>ода</w:t>
      </w:r>
      <w:r w:rsidRPr="007B7047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8241A2" w:rsidRDefault="008241A2" w:rsidP="008241A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8241A2">
        <w:rPr>
          <w:rFonts w:ascii="Times New Roman" w:eastAsia="Times New Roman" w:hAnsi="Times New Roman"/>
          <w:bCs/>
          <w:sz w:val="28"/>
          <w:szCs w:val="28"/>
          <w:lang w:eastAsia="ru-RU"/>
        </w:rPr>
        <w:t>разводить костры на землях общего пользования населенн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Pr="008241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8241A2">
        <w:rPr>
          <w:rFonts w:ascii="Times New Roman" w:eastAsia="Times New Roman" w:hAnsi="Times New Roman"/>
          <w:bCs/>
          <w:sz w:val="28"/>
          <w:szCs w:val="28"/>
          <w:lang w:eastAsia="ru-RU"/>
        </w:rPr>
        <w:t>, а также на территориях частных домовладений, расположенных на территори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8241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д. Алексеевка;</w:t>
      </w:r>
    </w:p>
    <w:p w:rsidR="008241A2" w:rsidRDefault="008241A2" w:rsidP="008241A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8241A2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использовать открытый огонь для приготовления пищи вне специально отведенных и обор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удованных для этого мест;</w:t>
      </w:r>
    </w:p>
    <w:p w:rsidR="008241A2" w:rsidRPr="008241A2" w:rsidRDefault="008241A2" w:rsidP="008241A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8241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сжигать мусор, траву, листву и ины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 отходы, материалы или изделия;</w:t>
      </w:r>
    </w:p>
    <w:p w:rsidR="008241A2" w:rsidRDefault="008241A2" w:rsidP="008241A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8241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устраивать свалки отходов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в том числе</w:t>
      </w:r>
      <w:r w:rsidRPr="008241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горючих отходов</w:t>
      </w:r>
      <w:proofErr w:type="gramStart"/>
      <w:r w:rsidRPr="008241A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  <w:r w:rsidRPr="008241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8241A2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proofErr w:type="gramEnd"/>
      <w:r w:rsidRPr="008241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территориях общего пользования, прилегающих к жилым домам, садовым </w:t>
      </w:r>
      <w:r w:rsidRPr="008241A2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домам, объектам недвижимого имущества, относящимся к имуществу общего пользования садоводческого или огороднического некоммерческого товарищества, а также в лесах, лесопарковых зонах и на землях сельскохозяйственного назначения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241A2" w:rsidRPr="008241A2" w:rsidRDefault="008241A2" w:rsidP="008241A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8241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использовать для стоянки автомобилей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места</w:t>
      </w:r>
      <w:r w:rsidRPr="008241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забора воды, подачи средств тушения, доступа пожарных на объект защиты.</w:t>
      </w:r>
    </w:p>
    <w:p w:rsidR="008241A2" w:rsidRPr="008241A2" w:rsidRDefault="008241A2" w:rsidP="008241A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Pr="008241A2">
        <w:rPr>
          <w:rFonts w:ascii="Times New Roman" w:eastAsia="Times New Roman" w:hAnsi="Times New Roman"/>
          <w:bCs/>
          <w:sz w:val="28"/>
          <w:szCs w:val="28"/>
          <w:lang w:eastAsia="ru-RU"/>
        </w:rPr>
        <w:t>Правообладател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8241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земельных участков (собственники земельных участков, землепользователи, землевладельцы и арендаторы земельных участков)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обязаны </w:t>
      </w:r>
      <w:r w:rsidRPr="008241A2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ть</w:t>
      </w:r>
      <w:r w:rsidRPr="008241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очистку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земельных участков </w:t>
      </w:r>
      <w:r w:rsidRPr="008241A2">
        <w:rPr>
          <w:rFonts w:ascii="Times New Roman" w:eastAsia="Times New Roman" w:hAnsi="Times New Roman"/>
          <w:bCs/>
          <w:sz w:val="28"/>
          <w:szCs w:val="28"/>
          <w:lang w:eastAsia="ru-RU"/>
        </w:rPr>
        <w:t>от сухой травянистой растительности, пожнивных остатков, валежника, порубочных остатков, мусора и других горючих материалов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м</w:t>
      </w:r>
      <w:r w:rsidRPr="008241A2">
        <w:rPr>
          <w:rFonts w:ascii="Times New Roman" w:eastAsia="Times New Roman" w:hAnsi="Times New Roman"/>
          <w:bCs/>
          <w:sz w:val="28"/>
          <w:szCs w:val="28"/>
          <w:lang w:eastAsia="ru-RU"/>
        </w:rPr>
        <w:t>есто размещения запаса дров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расстоянии не менее 2 метров.</w:t>
      </w:r>
    </w:p>
    <w:p w:rsidR="004B6943" w:rsidRDefault="00663B0A" w:rsidP="008C3E9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4B694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Рекомендовать</w:t>
      </w:r>
      <w:r w:rsidR="004B69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руководителям предприятий, учреждений, организаций:</w:t>
      </w:r>
    </w:p>
    <w:p w:rsidR="004B6943" w:rsidRDefault="008C3E96" w:rsidP="004B694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-организовать своевременную</w:t>
      </w:r>
      <w:r w:rsidR="004B69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очистку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прилегающих территорий </w:t>
      </w:r>
      <w:r w:rsidR="004B6943">
        <w:rPr>
          <w:rFonts w:ascii="Times New Roman" w:eastAsia="Times New Roman" w:hAnsi="Times New Roman"/>
          <w:bCs/>
          <w:sz w:val="28"/>
          <w:szCs w:val="28"/>
          <w:lang w:eastAsia="ru-RU"/>
        </w:rPr>
        <w:t>от горючих отходов и мусора;</w:t>
      </w:r>
    </w:p>
    <w:p w:rsidR="008C3E96" w:rsidRPr="008C3E96" w:rsidRDefault="008C3E96" w:rsidP="008C3E9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разработать планы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противопожарных мероприятий на весенне-летний пожароопасный </w:t>
      </w:r>
      <w:r w:rsidRP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>период 202</w:t>
      </w:r>
      <w:r w:rsidR="00646D1A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и принять  меры к их исполнению;</w:t>
      </w:r>
    </w:p>
    <w:p w:rsidR="008C3E96" w:rsidRPr="008C3E96" w:rsidRDefault="008C3E96" w:rsidP="008C3E9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обеспечить подведомственные объекты первичными средствами тушения </w:t>
      </w:r>
      <w:r w:rsidRP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>пожаров;</w:t>
      </w:r>
    </w:p>
    <w:p w:rsidR="008C3E96" w:rsidRPr="008C3E96" w:rsidRDefault="008C3E96" w:rsidP="008C3E9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организовать проведение </w:t>
      </w:r>
      <w:r w:rsidRP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противопожарных инструктажей с рабоч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ими и служащими  по соблюдению мер пожарной безопасности, а также </w:t>
      </w:r>
      <w:proofErr w:type="gramStart"/>
      <w:r w:rsidRP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>обучени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 по программам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>пожарно</w:t>
      </w:r>
      <w:r w:rsidR="007B70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>- технического минимума;</w:t>
      </w:r>
    </w:p>
    <w:p w:rsidR="008C3E96" w:rsidRDefault="008C3E96" w:rsidP="008C3E96">
      <w:pPr>
        <w:spacing w:after="0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663B0A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ООО «Алексеевское жилищное управление», кроме мероприятий, указанных в п.</w:t>
      </w:r>
      <w:r w:rsidR="00663B0A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настоящего Постановления, дополнительно:</w:t>
      </w:r>
    </w:p>
    <w:p w:rsidR="004B6943" w:rsidRDefault="004B6943" w:rsidP="008C3E9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организовать информирование нас</w:t>
      </w:r>
      <w:r w:rsid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еления о необходимости замены ветхой электропроводки, ремонта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отопительн</w:t>
      </w:r>
      <w:r w:rsid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>оборудования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4B6943" w:rsidRDefault="004B6943" w:rsidP="008C3E9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провести</w:t>
      </w:r>
      <w:r w:rsid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обследование мест </w:t>
      </w:r>
      <w:r w:rsidR="009C2766">
        <w:rPr>
          <w:rFonts w:ascii="Times New Roman" w:eastAsia="Times New Roman" w:hAnsi="Times New Roman"/>
          <w:bCs/>
          <w:sz w:val="28"/>
          <w:szCs w:val="28"/>
          <w:lang w:eastAsia="ru-RU"/>
        </w:rPr>
        <w:t>общего польз</w:t>
      </w:r>
      <w:r w:rsidR="008C3E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ования </w:t>
      </w:r>
      <w:r w:rsidR="009C27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МКД (чердаки, подвалы), </w:t>
      </w:r>
      <w:r w:rsidR="00663B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освободить от мусора, </w:t>
      </w:r>
      <w:r w:rsidR="009C2766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обеспечить невозможность доступа посторонних лиц в эти помещения;</w:t>
      </w:r>
    </w:p>
    <w:p w:rsidR="009C2766" w:rsidRDefault="008C3E96" w:rsidP="008C3E9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провести с жителями разъяснительную работу по соблюдению пожарной безопасности при эксплуатации электрических и газовых приборов.</w:t>
      </w:r>
    </w:p>
    <w:p w:rsidR="004B6943" w:rsidRDefault="008C3E96" w:rsidP="004B6943">
      <w:pPr>
        <w:widowControl w:val="0"/>
        <w:tabs>
          <w:tab w:val="left" w:pos="81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ab/>
      </w:r>
      <w:r w:rsidR="00663B0A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>5</w:t>
      </w:r>
      <w:r w:rsidR="004B6943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 xml:space="preserve"> </w:t>
      </w:r>
      <w:proofErr w:type="gramStart"/>
      <w:r w:rsidR="004B6943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>Контроль за</w:t>
      </w:r>
      <w:proofErr w:type="gramEnd"/>
      <w:r w:rsidR="004B6943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 xml:space="preserve"> </w:t>
      </w:r>
      <w:r w:rsidR="004B6943" w:rsidRPr="008F1A68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 xml:space="preserve">исполнением настоящего постановления </w:t>
      </w:r>
      <w:r w:rsidR="00F50FE5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>возложить на заместителя главы администрации СП Алексеевский сельсовет – М.Г. Фархутдинова.</w:t>
      </w:r>
    </w:p>
    <w:p w:rsidR="00AA5EBC" w:rsidRDefault="00AA5EBC" w:rsidP="004B6943">
      <w:pPr>
        <w:widowControl w:val="0"/>
        <w:tabs>
          <w:tab w:val="left" w:pos="81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</w:pPr>
    </w:p>
    <w:p w:rsidR="004B6943" w:rsidRDefault="004B6943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335CF" w:rsidRDefault="003335CF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3335CF" w:rsidRDefault="003335CF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4B6943" w:rsidRDefault="004B6943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                                               А.Н.</w:t>
      </w:r>
      <w:r w:rsidR="00646D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Хазиев</w:t>
      </w:r>
    </w:p>
    <w:p w:rsidR="004B6943" w:rsidRDefault="004B6943" w:rsidP="004B694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C3E96" w:rsidRDefault="008C3E96"/>
    <w:sectPr w:rsidR="008C3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E16CE"/>
    <w:multiLevelType w:val="hybridMultilevel"/>
    <w:tmpl w:val="F93033FE"/>
    <w:lvl w:ilvl="0" w:tplc="B03A38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BC"/>
    <w:rsid w:val="00192BFD"/>
    <w:rsid w:val="003335CF"/>
    <w:rsid w:val="00387364"/>
    <w:rsid w:val="003C419F"/>
    <w:rsid w:val="004014B7"/>
    <w:rsid w:val="004048BA"/>
    <w:rsid w:val="0041452D"/>
    <w:rsid w:val="004B6943"/>
    <w:rsid w:val="00546A8A"/>
    <w:rsid w:val="005A34F3"/>
    <w:rsid w:val="005D4ABC"/>
    <w:rsid w:val="00646D1A"/>
    <w:rsid w:val="00663B0A"/>
    <w:rsid w:val="007800A8"/>
    <w:rsid w:val="007B7047"/>
    <w:rsid w:val="008241A2"/>
    <w:rsid w:val="008958AE"/>
    <w:rsid w:val="008C3E96"/>
    <w:rsid w:val="008D0544"/>
    <w:rsid w:val="008F1A68"/>
    <w:rsid w:val="00975145"/>
    <w:rsid w:val="009C2766"/>
    <w:rsid w:val="00A1681C"/>
    <w:rsid w:val="00AA5EBC"/>
    <w:rsid w:val="00CE0303"/>
    <w:rsid w:val="00E953A8"/>
    <w:rsid w:val="00F50FE5"/>
    <w:rsid w:val="00F9528A"/>
    <w:rsid w:val="00FB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5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3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5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3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29</cp:revision>
  <cp:lastPrinted>2021-04-20T12:11:00Z</cp:lastPrinted>
  <dcterms:created xsi:type="dcterms:W3CDTF">2019-04-22T05:58:00Z</dcterms:created>
  <dcterms:modified xsi:type="dcterms:W3CDTF">2021-04-21T09:10:00Z</dcterms:modified>
</cp:coreProperties>
</file>