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9" w:rsidRDefault="005F17B9" w:rsidP="005F17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03D6" w:rsidRDefault="003E03D6" w:rsidP="005F17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03D6" w:rsidRDefault="003E03D6" w:rsidP="005F17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03D6" w:rsidRDefault="003E03D6" w:rsidP="005F17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03D6" w:rsidRDefault="003E03D6" w:rsidP="005F17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03D6" w:rsidRDefault="003E03D6" w:rsidP="005F17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03D6" w:rsidRDefault="003E03D6" w:rsidP="005F17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03D6" w:rsidRDefault="003E03D6" w:rsidP="005F17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03D6" w:rsidRDefault="003E03D6" w:rsidP="005F17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03D6" w:rsidRPr="005F17B9" w:rsidRDefault="003E03D6" w:rsidP="005F17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3659" w:rsidRPr="003E03D6" w:rsidRDefault="00173659" w:rsidP="00173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03D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о порядке размещения сведений о доходах, расходах, об имуществе </w:t>
      </w:r>
      <w:r w:rsidRPr="003E03D6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муниципальных служащих  администрации сельского поселения Алексеевский сельсовет муниципального района Уфимский район Республики Башкортостан и членов их семей  на официальном сайте  администрации сельского поселения </w:t>
      </w:r>
      <w:bookmarkStart w:id="0" w:name="_GoBack"/>
      <w:bookmarkEnd w:id="0"/>
      <w:r w:rsidRPr="003E03D6">
        <w:rPr>
          <w:rFonts w:ascii="Times New Roman" w:hAnsi="Times New Roman" w:cs="Times New Roman"/>
          <w:b/>
          <w:sz w:val="28"/>
          <w:szCs w:val="28"/>
        </w:rPr>
        <w:t>Алексеевский сельсовет муниципального района Уфимский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173659" w:rsidRPr="00173659" w:rsidRDefault="00173659" w:rsidP="0017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7B9" w:rsidRPr="005F17B9" w:rsidRDefault="00173659" w:rsidP="005F17B9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659">
        <w:rPr>
          <w:rFonts w:ascii="Times New Roman" w:hAnsi="Times New Roman" w:cs="Times New Roman"/>
          <w:sz w:val="28"/>
          <w:szCs w:val="28"/>
        </w:rPr>
        <w:t>На основании протеста заместителя прокурора Уфимского района РБ № 7-43-2021 от 31.05.2021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65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3 декабря 2012 года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1736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3659">
        <w:rPr>
          <w:rFonts w:ascii="Times New Roman" w:hAnsi="Times New Roman" w:cs="Times New Roman"/>
          <w:sz w:val="28"/>
          <w:szCs w:val="28"/>
        </w:rPr>
        <w:t xml:space="preserve"> соответствием расходов л</w:t>
      </w:r>
      <w:r>
        <w:rPr>
          <w:rFonts w:ascii="Times New Roman" w:hAnsi="Times New Roman" w:cs="Times New Roman"/>
          <w:sz w:val="28"/>
          <w:szCs w:val="28"/>
        </w:rPr>
        <w:t xml:space="preserve">иц, замещающих государственные должности, и иных  лиц их </w:t>
      </w:r>
      <w:r w:rsidRPr="00173659">
        <w:rPr>
          <w:rFonts w:ascii="Times New Roman" w:hAnsi="Times New Roman" w:cs="Times New Roman"/>
          <w:sz w:val="28"/>
          <w:szCs w:val="28"/>
        </w:rPr>
        <w:t>доходам»,</w:t>
      </w:r>
      <w:r w:rsidR="005F17B9" w:rsidRPr="005F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сельского поселения Алексеевский сельсовет муниципального района Уфимский р</w:t>
      </w:r>
      <w:r w:rsidR="005F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айон  Республики Башкортостан, </w:t>
      </w:r>
    </w:p>
    <w:p w:rsidR="005F17B9" w:rsidRPr="005F17B9" w:rsidRDefault="005F17B9" w:rsidP="005F17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73659" w:rsidRPr="00173659" w:rsidRDefault="00173659" w:rsidP="0017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6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36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173659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размещения сведений о доходах, расходах, об имуществе </w:t>
      </w:r>
      <w:r w:rsidRPr="00173659">
        <w:rPr>
          <w:rFonts w:ascii="Times New Roman" w:hAnsi="Times New Roman" w:cs="Times New Roman"/>
          <w:sz w:val="28"/>
          <w:szCs w:val="28"/>
        </w:rPr>
        <w:t>и обязательствах имущественного ха</w:t>
      </w:r>
      <w:r w:rsidR="008976C1">
        <w:rPr>
          <w:rFonts w:ascii="Times New Roman" w:hAnsi="Times New Roman" w:cs="Times New Roman"/>
          <w:sz w:val="28"/>
          <w:szCs w:val="28"/>
        </w:rPr>
        <w:t xml:space="preserve">рактера муниципальных служащих </w:t>
      </w:r>
      <w:r w:rsidRPr="0017365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Алексеевский сельсовет муниципального района Уфимский район Республики </w:t>
      </w:r>
      <w:r w:rsidR="008976C1">
        <w:rPr>
          <w:rFonts w:ascii="Times New Roman" w:hAnsi="Times New Roman" w:cs="Times New Roman"/>
          <w:sz w:val="28"/>
          <w:szCs w:val="28"/>
        </w:rPr>
        <w:t xml:space="preserve">Башкортостан и членов их семей на официальном сайте </w:t>
      </w:r>
      <w:r w:rsidRPr="00173659">
        <w:rPr>
          <w:rFonts w:ascii="Times New Roman" w:hAnsi="Times New Roman" w:cs="Times New Roman"/>
          <w:sz w:val="28"/>
          <w:szCs w:val="28"/>
        </w:rPr>
        <w:t>администрации сельского поселения Алексеевский сельсовет муниципального района Уфимский район Республики Башкортостан и предоставления этих сведений средствам массовой информации для опубликования,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Алексеевский сельсовет муниципального района Уфимский район Республики Башкортостан от 09.11.2015 г. № 157, </w:t>
      </w:r>
      <w:r w:rsidRPr="00173659">
        <w:rPr>
          <w:rFonts w:ascii="Times New Roman" w:hAnsi="Times New Roman" w:cs="Times New Roman"/>
          <w:sz w:val="28"/>
          <w:szCs w:val="28"/>
        </w:rPr>
        <w:t xml:space="preserve"> изложив п . 2 в следующей редакции:</w:t>
      </w:r>
    </w:p>
    <w:p w:rsidR="00173659" w:rsidRPr="00173659" w:rsidRDefault="00173659" w:rsidP="001736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73659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</w:t>
      </w:r>
      <w:r w:rsidR="00192419" w:rsidRPr="00192419">
        <w:rPr>
          <w:rFonts w:ascii="Times New Roman" w:hAnsi="Times New Roman" w:cs="Times New Roman"/>
          <w:sz w:val="28"/>
          <w:szCs w:val="28"/>
        </w:rPr>
        <w:t>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государственной тайне</w:t>
      </w:r>
      <w:r w:rsidR="00192419">
        <w:rPr>
          <w:rFonts w:ascii="Times New Roman" w:hAnsi="Times New Roman" w:cs="Times New Roman"/>
          <w:sz w:val="28"/>
          <w:szCs w:val="28"/>
        </w:rPr>
        <w:t xml:space="preserve"> и о защите персональных данных, </w:t>
      </w:r>
      <w:r w:rsidRPr="00173659">
        <w:rPr>
          <w:rFonts w:ascii="Times New Roman" w:hAnsi="Times New Roman" w:cs="Times New Roman"/>
          <w:sz w:val="28"/>
          <w:szCs w:val="28"/>
        </w:rPr>
        <w:t>следующие сведения о доходах, расходах, об имуществе и обязательствах имущественного характера:</w:t>
      </w:r>
    </w:p>
    <w:p w:rsidR="00173659" w:rsidRPr="00173659" w:rsidRDefault="00173659" w:rsidP="00192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59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</w:t>
      </w:r>
      <w:r w:rsidR="00192419">
        <w:rPr>
          <w:rFonts w:ascii="Times New Roman" w:hAnsi="Times New Roman" w:cs="Times New Roman"/>
          <w:sz w:val="28"/>
          <w:szCs w:val="28"/>
        </w:rPr>
        <w:t xml:space="preserve">, принадлежащих муниципальному </w:t>
      </w:r>
      <w:r w:rsidRPr="00173659">
        <w:rPr>
          <w:rFonts w:ascii="Times New Roman" w:hAnsi="Times New Roman" w:cs="Times New Roman"/>
          <w:sz w:val="28"/>
          <w:szCs w:val="28"/>
        </w:rPr>
        <w:t>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73659" w:rsidRPr="00173659" w:rsidRDefault="00173659" w:rsidP="00192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59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</w:t>
      </w:r>
      <w:r w:rsidR="00192419">
        <w:rPr>
          <w:rFonts w:ascii="Times New Roman" w:hAnsi="Times New Roman" w:cs="Times New Roman"/>
          <w:sz w:val="28"/>
          <w:szCs w:val="28"/>
        </w:rPr>
        <w:t xml:space="preserve">венности муниципальному </w:t>
      </w:r>
      <w:r w:rsidRPr="00173659">
        <w:rPr>
          <w:rFonts w:ascii="Times New Roman" w:hAnsi="Times New Roman" w:cs="Times New Roman"/>
          <w:sz w:val="28"/>
          <w:szCs w:val="28"/>
        </w:rPr>
        <w:t>служащему, его супруге (супругу) и несовершеннолетним детям;</w:t>
      </w:r>
    </w:p>
    <w:p w:rsidR="00173659" w:rsidRPr="00173659" w:rsidRDefault="00173659" w:rsidP="00192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659"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173659" w:rsidRPr="00611F98" w:rsidRDefault="00173659" w:rsidP="00611F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659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</w:t>
      </w:r>
      <w:r w:rsidRPr="00611F98">
        <w:rPr>
          <w:rFonts w:ascii="Times New Roman" w:hAnsi="Times New Roman" w:cs="Times New Roman"/>
          <w:sz w:val="28"/>
          <w:szCs w:val="28"/>
        </w:rPr>
        <w:t xml:space="preserve">если общая сумма таких сделок превышает общий доход лица, замещающего (занимающего) одну из должностей, указанных в </w:t>
      </w:r>
      <w:hyperlink r:id="rId5" w:history="1">
        <w:r w:rsidRPr="00611F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1 статьи 2</w:t>
        </w:r>
        <w:proofErr w:type="gramEnd"/>
      </w:hyperlink>
      <w:r w:rsidRPr="00611F9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11F98" w:rsidRPr="00611F98">
        <w:t xml:space="preserve"> </w:t>
      </w:r>
      <w:r w:rsidR="00611F98" w:rsidRPr="00611F98">
        <w:rPr>
          <w:rFonts w:ascii="Times New Roman" w:hAnsi="Times New Roman" w:cs="Times New Roman"/>
          <w:sz w:val="28"/>
          <w:szCs w:val="28"/>
        </w:rPr>
        <w:t xml:space="preserve">от 03.12.2012 </w:t>
      </w:r>
      <w:r w:rsidR="00611F98">
        <w:rPr>
          <w:rFonts w:ascii="Times New Roman" w:hAnsi="Times New Roman" w:cs="Times New Roman"/>
          <w:sz w:val="28"/>
          <w:szCs w:val="28"/>
        </w:rPr>
        <w:t>№ 230-ФЗ «</w:t>
      </w:r>
      <w:r w:rsidR="00611F98" w:rsidRPr="00611F9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11F98" w:rsidRPr="00611F9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611F98" w:rsidRPr="00611F9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611F98">
        <w:rPr>
          <w:rFonts w:ascii="Times New Roman" w:hAnsi="Times New Roman" w:cs="Times New Roman"/>
          <w:sz w:val="28"/>
          <w:szCs w:val="28"/>
        </w:rPr>
        <w:t>»</w:t>
      </w:r>
      <w:r w:rsidRPr="00611F98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периоду,</w:t>
      </w:r>
    </w:p>
    <w:p w:rsidR="006D1C27" w:rsidRDefault="00611F98" w:rsidP="0017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F17B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11F98" w:rsidRDefault="00611F98" w:rsidP="0017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Постановление разместить на информационном стенде в здании администрации сельского поселения Алексеевский сельсовет муниципального района Уфимский район Республики Башкортостан и на официальном сайте администрации сельского поселения </w:t>
      </w:r>
      <w:r w:rsidRPr="00611F98">
        <w:rPr>
          <w:rFonts w:ascii="Times New Roman" w:hAnsi="Times New Roman" w:cs="Times New Roman"/>
          <w:sz w:val="28"/>
          <w:szCs w:val="28"/>
        </w:rPr>
        <w:t>Алексеевский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11F98" w:rsidRDefault="00611F98" w:rsidP="0017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F98" w:rsidRDefault="00611F98" w:rsidP="0017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F98" w:rsidRDefault="00611F98" w:rsidP="0017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F98" w:rsidRDefault="00611F98" w:rsidP="0017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7B9" w:rsidRDefault="005F17B9" w:rsidP="005F17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А.Н. Хазиев</w:t>
      </w:r>
    </w:p>
    <w:p w:rsidR="005F17B9" w:rsidRDefault="005F17B9" w:rsidP="005F17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1F98" w:rsidRPr="00173659" w:rsidRDefault="00611F98" w:rsidP="005F1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1F98" w:rsidRPr="00173659" w:rsidSect="0097440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F7"/>
    <w:rsid w:val="00173659"/>
    <w:rsid w:val="00192419"/>
    <w:rsid w:val="003E03D6"/>
    <w:rsid w:val="005F17B9"/>
    <w:rsid w:val="00611F98"/>
    <w:rsid w:val="006D1C27"/>
    <w:rsid w:val="007C4CF7"/>
    <w:rsid w:val="0089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65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F1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65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F1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785802BEFE4EA2A2213393E87B1DF880EED6EF1FE33A8FD6641DE149853BF20A2781CBC5CCAFA39ED3A42DA1559176AEC9821EC6606E66VFb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6</cp:revision>
  <cp:lastPrinted>2021-06-15T03:31:00Z</cp:lastPrinted>
  <dcterms:created xsi:type="dcterms:W3CDTF">2021-06-10T09:28:00Z</dcterms:created>
  <dcterms:modified xsi:type="dcterms:W3CDTF">2021-06-15T03:32:00Z</dcterms:modified>
</cp:coreProperties>
</file>