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29" w:rsidRDefault="008D2329" w:rsidP="008D23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Pr="00B66BA6" w:rsidRDefault="008D2329" w:rsidP="00890267">
      <w:pPr>
        <w:spacing w:after="0"/>
        <w:ind w:left="-142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охране жизни людей на воде </w:t>
      </w:r>
    </w:p>
    <w:p w:rsidR="00B66BA6" w:rsidRDefault="008D2329" w:rsidP="00890267">
      <w:pPr>
        <w:spacing w:after="0"/>
        <w:ind w:left="-142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 сельском  поселении  Алексеевский  сельсовет </w:t>
      </w:r>
    </w:p>
    <w:p w:rsidR="00B66BA6" w:rsidRDefault="008D2329" w:rsidP="00890267">
      <w:pPr>
        <w:spacing w:after="0"/>
        <w:ind w:left="-142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Уфимский район </w:t>
      </w:r>
    </w:p>
    <w:p w:rsidR="008D2329" w:rsidRPr="00B66BA6" w:rsidRDefault="008D2329" w:rsidP="00890267">
      <w:pPr>
        <w:spacing w:after="0"/>
        <w:ind w:left="-142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в 202</w:t>
      </w:r>
      <w:r w:rsidR="004C5EE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Pr="00B66BA6" w:rsidRDefault="008D2329" w:rsidP="004C5EEF">
      <w:pPr>
        <w:spacing w:after="0"/>
        <w:ind w:righ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66BA6"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охраны жизни людей на воде в  сельском  поселении  Алексеевский  сельсовет муниципального района Уфимский район Республики Башкортостан 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в купальный сезон 202</w:t>
      </w:r>
      <w:r w:rsidR="004C5E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соответствии с Федерального законом от 6 октября 2003 г. № 131-ФЗ «Об общих принципах организации местного самоуправления в Российской Федерации», администрация  сельского поселения  Алексеевский  сельсовет муниципального района  Уфимский  район Республики Башкортостан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</w:p>
    <w:p w:rsidR="008D2329" w:rsidRPr="00B66BA6" w:rsidRDefault="008D2329" w:rsidP="00890267">
      <w:pPr>
        <w:spacing w:after="0"/>
        <w:ind w:right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Pr="00B66BA6" w:rsidRDefault="008D2329" w:rsidP="00890267">
      <w:pPr>
        <w:spacing w:after="0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Pr="00B66BA6" w:rsidRDefault="008D2329" w:rsidP="00890267">
      <w:pPr>
        <w:tabs>
          <w:tab w:val="left" w:pos="567"/>
        </w:tabs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мероприятий по охране жизни людей на водоемах, расположенных  на территории </w:t>
      </w: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Алексеевский  сельсовет муниципального района Уфимский район Республики Башкортостан согласно приложению  к настоящему   постановлению.</w:t>
      </w: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2.Обнародовать настоящее  постановление  на официальном  сайте  администрации  сельского поселения  Алексеевский  сельсовет  в сети  Интернет и   </w:t>
      </w:r>
      <w:r w:rsidR="0089026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на  стенде  в здании администрации.</w:t>
      </w: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2329" w:rsidRPr="00B66BA6" w:rsidRDefault="008D2329" w:rsidP="00890267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A3A" w:rsidRPr="00B66BA6" w:rsidRDefault="00E55A3A" w:rsidP="008D2329">
      <w:pPr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BA6" w:rsidRPr="00890267" w:rsidRDefault="008D2329" w:rsidP="00890267">
      <w:pPr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А.Н. Хазиев</w:t>
      </w:r>
    </w:p>
    <w:p w:rsidR="00B66BA6" w:rsidRDefault="00B66BA6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BA6" w:rsidRDefault="00B66BA6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B70" w:rsidRDefault="001B3B70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B70" w:rsidRDefault="001B3B70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329" w:rsidRDefault="008D2329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администрации сельского поселения Алексеевский  сельсовет муниципального района  Уфимский район </w:t>
      </w:r>
    </w:p>
    <w:p w:rsidR="008D2329" w:rsidRDefault="008D2329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Башкортостан </w:t>
      </w:r>
    </w:p>
    <w:p w:rsidR="008D2329" w:rsidRDefault="008D2329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A3A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646914">
        <w:rPr>
          <w:rFonts w:ascii="Times New Roman" w:eastAsia="Times New Roman" w:hAnsi="Times New Roman"/>
          <w:sz w:val="20"/>
          <w:szCs w:val="20"/>
          <w:lang w:eastAsia="ru-RU"/>
        </w:rPr>
        <w:t>24</w:t>
      </w:r>
      <w:r w:rsidRPr="00E55A3A">
        <w:rPr>
          <w:rFonts w:ascii="Times New Roman" w:eastAsia="Times New Roman" w:hAnsi="Times New Roman"/>
          <w:sz w:val="20"/>
          <w:szCs w:val="20"/>
          <w:lang w:eastAsia="ru-RU"/>
        </w:rPr>
        <w:t>» июня 202</w:t>
      </w:r>
      <w:r w:rsidR="00BD5EE9" w:rsidRPr="00E55A3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E55A3A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</w:t>
      </w:r>
      <w:r w:rsidR="00646914">
        <w:rPr>
          <w:rFonts w:ascii="Times New Roman" w:eastAsia="Times New Roman" w:hAnsi="Times New Roman"/>
          <w:sz w:val="20"/>
          <w:szCs w:val="20"/>
          <w:lang w:eastAsia="ru-RU"/>
        </w:rPr>
        <w:t>71</w:t>
      </w:r>
    </w:p>
    <w:p w:rsidR="008D2329" w:rsidRDefault="008D2329" w:rsidP="008D2329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329" w:rsidRDefault="008D2329" w:rsidP="008D2329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67" w:rsidRDefault="00890267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329" w:rsidRDefault="008D2329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8D2329" w:rsidRDefault="008D2329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по охране жизни людей на водоемах</w:t>
      </w:r>
    </w:p>
    <w:p w:rsidR="008D2329" w:rsidRDefault="008D2329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 Алексеевский  сельсовет</w:t>
      </w:r>
    </w:p>
    <w:p w:rsidR="00B66BA6" w:rsidRDefault="008D2329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Уфимский район </w:t>
      </w:r>
    </w:p>
    <w:p w:rsidR="008D2329" w:rsidRDefault="008D2329" w:rsidP="00890267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 в 202</w:t>
      </w:r>
      <w:r w:rsidR="001B3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890267" w:rsidRDefault="00890267" w:rsidP="008D2329">
      <w:pPr>
        <w:keepNext/>
        <w:spacing w:after="0" w:line="240" w:lineRule="auto"/>
        <w:ind w:right="1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ru-RU"/>
        </w:rPr>
      </w:pPr>
    </w:p>
    <w:p w:rsidR="008D2329" w:rsidRDefault="008D2329" w:rsidP="008D2329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419"/>
        <w:gridCol w:w="2837"/>
        <w:gridCol w:w="1277"/>
      </w:tblGrid>
      <w:tr w:rsidR="008D2329" w:rsidTr="00E5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keepNext/>
              <w:spacing w:before="240" w:after="60" w:line="240" w:lineRule="auto"/>
              <w:ind w:right="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left="-108"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Отметка 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8D2329" w:rsidTr="00E5094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keepNext/>
              <w:spacing w:after="0" w:line="240" w:lineRule="auto"/>
              <w:ind w:right="1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D2329" w:rsidTr="00E5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90267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пресечению загрязнения водоемов, захламления территорий, несанкционированных стоянок и моек автотранспорта, самовольной вырубки деревьев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начала купального сезона</w:t>
            </w:r>
          </w:p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Хазиев</w:t>
            </w:r>
          </w:p>
          <w:p w:rsidR="00B136DE" w:rsidRDefault="00B136DE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 Имамутдинова</w:t>
            </w:r>
          </w:p>
          <w:p w:rsidR="00B136DE" w:rsidRDefault="00B136DE" w:rsidP="00B136D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М.Г. Фархутдинов</w:t>
            </w:r>
          </w:p>
          <w:p w:rsidR="00B136DE" w:rsidRPr="00B136DE" w:rsidRDefault="00B136DE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Гайсина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2329" w:rsidTr="00E5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90267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Запрет купания в неустановленных для этого местах путем предупреждения и выставления знаков, запрещающих купание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начала купального сезона</w:t>
            </w:r>
          </w:p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90267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М.Г. Фархутдинов</w:t>
            </w:r>
          </w:p>
          <w:p w:rsidR="00955D5D" w:rsidRDefault="00955D5D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О.Н. Имамутдинова</w:t>
            </w:r>
          </w:p>
          <w:p w:rsidR="00955D5D" w:rsidRDefault="00955D5D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А.Р. Абдуллина</w:t>
            </w:r>
          </w:p>
          <w:p w:rsidR="00955D5D" w:rsidRDefault="00955D5D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Калмацкий</w:t>
            </w:r>
          </w:p>
          <w:p w:rsidR="00955D5D" w:rsidRDefault="00955D5D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Н.Т. Григорьева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2329" w:rsidRDefault="008D2329" w:rsidP="008D2329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Default="008D2329" w:rsidP="008D2329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329" w:rsidRDefault="008D2329" w:rsidP="008D2329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695" w:rsidRPr="00B136DE" w:rsidRDefault="008D2329" w:rsidP="008D232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36DE" w:rsidRPr="00B136DE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Ознакомлены:</w:t>
      </w:r>
    </w:p>
    <w:p w:rsidR="00B136DE" w:rsidRDefault="00B136DE" w:rsidP="00B136DE">
      <w:pPr>
        <w:spacing w:after="0" w:line="48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М.Г. Фархутдинов</w:t>
      </w:r>
      <w:bookmarkStart w:id="0" w:name="_GoBack"/>
      <w:bookmarkEnd w:id="0"/>
    </w:p>
    <w:p w:rsidR="00B136DE" w:rsidRDefault="00B136DE" w:rsidP="00B136DE">
      <w:pPr>
        <w:spacing w:after="0" w:line="48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О.Н. Имамутдинова</w:t>
      </w:r>
    </w:p>
    <w:p w:rsidR="00B136DE" w:rsidRDefault="00B136DE" w:rsidP="00B136DE">
      <w:pPr>
        <w:spacing w:after="0" w:line="48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А.Р. Абдуллина</w:t>
      </w:r>
    </w:p>
    <w:p w:rsidR="00B136DE" w:rsidRDefault="00B136DE" w:rsidP="00B136DE">
      <w:pPr>
        <w:spacing w:after="0" w:line="48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А.Н. Калмацкий</w:t>
      </w:r>
    </w:p>
    <w:p w:rsidR="00512EE7" w:rsidRDefault="00B136DE" w:rsidP="00512EE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Н.Т. Григорьева</w:t>
      </w:r>
    </w:p>
    <w:p w:rsidR="00B136DE" w:rsidRPr="00512EE7" w:rsidRDefault="00B136DE" w:rsidP="00512EE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Л.А. Гайсина</w:t>
      </w:r>
    </w:p>
    <w:sectPr w:rsidR="00B136DE" w:rsidRPr="005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8"/>
    <w:rsid w:val="001B3B70"/>
    <w:rsid w:val="002B5EE4"/>
    <w:rsid w:val="004C5EEF"/>
    <w:rsid w:val="00512EE7"/>
    <w:rsid w:val="00646914"/>
    <w:rsid w:val="00890267"/>
    <w:rsid w:val="008D2329"/>
    <w:rsid w:val="00955D5D"/>
    <w:rsid w:val="00B136DE"/>
    <w:rsid w:val="00B66BA6"/>
    <w:rsid w:val="00BD5EE9"/>
    <w:rsid w:val="00D14A88"/>
    <w:rsid w:val="00DB1695"/>
    <w:rsid w:val="00E5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2021-06-24T06:32:00Z</cp:lastPrinted>
  <dcterms:created xsi:type="dcterms:W3CDTF">2020-06-08T09:50:00Z</dcterms:created>
  <dcterms:modified xsi:type="dcterms:W3CDTF">2021-06-24T06:33:00Z</dcterms:modified>
</cp:coreProperties>
</file>