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7A" w:rsidRPr="00574455" w:rsidRDefault="00B22B7A" w:rsidP="00B22B7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6</w:t>
      </w:r>
    </w:p>
    <w:p w:rsidR="00B22B7A" w:rsidRPr="00574455" w:rsidRDefault="00B22B7A" w:rsidP="00B22B7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B22B7A" w:rsidRPr="000E3132" w:rsidRDefault="00B22B7A" w:rsidP="00B22B7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345893">
        <w:rPr>
          <w:rFonts w:ascii="Times New Roman" w:hAnsi="Times New Roman" w:cs="Times New Roman"/>
          <w:sz w:val="18"/>
          <w:szCs w:val="18"/>
        </w:rPr>
        <w:t xml:space="preserve">кассового плана исполнения бюджета </w:t>
      </w:r>
      <w:r w:rsidR="00345893" w:rsidRPr="00345893"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="00DF63AA" w:rsidRPr="00DF63AA">
        <w:t xml:space="preserve"> </w:t>
      </w:r>
      <w:r w:rsidR="00DF63AA" w:rsidRPr="00DF63AA">
        <w:rPr>
          <w:rFonts w:ascii="Times New Roman" w:hAnsi="Times New Roman" w:cs="Times New Roman"/>
          <w:sz w:val="18"/>
          <w:szCs w:val="18"/>
        </w:rPr>
        <w:t>Алексеевский</w:t>
      </w:r>
      <w:r w:rsidR="00345893" w:rsidRPr="00345893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345893">
        <w:rPr>
          <w:rFonts w:ascii="Times New Roman" w:hAnsi="Times New Roman" w:cs="Times New Roman"/>
        </w:rPr>
        <w:t xml:space="preserve"> </w:t>
      </w:r>
      <w:r w:rsidRPr="000E3132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>
        <w:rPr>
          <w:rFonts w:ascii="Times New Roman" w:hAnsi="Times New Roman" w:cs="Times New Roman"/>
          <w:sz w:val="18"/>
          <w:szCs w:val="18"/>
        </w:rPr>
        <w:t xml:space="preserve">Уфимский </w:t>
      </w:r>
      <w:r w:rsidRPr="000E3132">
        <w:rPr>
          <w:rFonts w:ascii="Times New Roman" w:hAnsi="Times New Roman" w:cs="Times New Roman"/>
          <w:sz w:val="18"/>
          <w:szCs w:val="18"/>
        </w:rPr>
        <w:t xml:space="preserve">район  </w:t>
      </w:r>
    </w:p>
    <w:p w:rsidR="00B22B7A" w:rsidRPr="00574455" w:rsidRDefault="00B22B7A" w:rsidP="00B22B7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B22B7A" w:rsidRPr="00574455" w:rsidRDefault="00B22B7A" w:rsidP="00B22B7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B22B7A" w:rsidRPr="00574455" w:rsidRDefault="00B22B7A" w:rsidP="00B22B7A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B22B7A" w:rsidRPr="00574455" w:rsidRDefault="00B22B7A" w:rsidP="00B22B7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B22B7A" w:rsidRPr="00574455" w:rsidRDefault="00B22B7A" w:rsidP="00B22B7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</w:t>
      </w:r>
      <w:r w:rsidRPr="00345893">
        <w:rPr>
          <w:rFonts w:ascii="Times New Roman" w:hAnsi="Times New Roman" w:cs="Times New Roman"/>
          <w:sz w:val="18"/>
          <w:szCs w:val="18"/>
        </w:rPr>
        <w:t xml:space="preserve">БЮДЖЕТ </w:t>
      </w:r>
      <w:r w:rsidR="00345893" w:rsidRPr="00345893"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="00BB13B0">
        <w:rPr>
          <w:rFonts w:ascii="Times New Roman" w:hAnsi="Times New Roman" w:cs="Times New Roman"/>
          <w:sz w:val="18"/>
          <w:szCs w:val="18"/>
        </w:rPr>
        <w:t xml:space="preserve"> АЛЕКСЕНЕВСКИЙ </w:t>
      </w:r>
      <w:r w:rsidR="00345893" w:rsidRPr="00345893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Pr="00345893">
        <w:rPr>
          <w:rFonts w:ascii="Times New Roman" w:hAnsi="Times New Roman" w:cs="Times New Roman"/>
          <w:sz w:val="18"/>
          <w:szCs w:val="18"/>
        </w:rPr>
        <w:t>МУНИЦИПАЛЬНОГО РАЙОНА УФИМСКИЙ</w:t>
      </w:r>
      <w:r>
        <w:rPr>
          <w:rFonts w:ascii="Times New Roman" w:hAnsi="Times New Roman" w:cs="Times New Roman"/>
          <w:sz w:val="18"/>
          <w:szCs w:val="18"/>
        </w:rPr>
        <w:t xml:space="preserve"> 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B22B7A" w:rsidRDefault="00B22B7A" w:rsidP="00B22B7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B22B7A" w:rsidRPr="00574455" w:rsidRDefault="00B22B7A" w:rsidP="00B22B7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B22B7A" w:rsidRDefault="00B22B7A" w:rsidP="00B22B7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22B7A" w:rsidRPr="00574455" w:rsidRDefault="00B22B7A" w:rsidP="00B22B7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22B7A" w:rsidRDefault="00B22B7A" w:rsidP="00B22B7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133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B22B7A" w:rsidRPr="00DE3F01" w:rsidTr="00B22B7A">
        <w:trPr>
          <w:trHeight w:val="30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22B7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22B7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22B7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22B7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B22B7A" w:rsidRPr="00DE3F01" w:rsidTr="00B22B7A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B22B7A" w:rsidRPr="00DE3F01" w:rsidTr="00B22B7A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22B7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22B7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22B7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22B7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22B7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22B7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22B7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22B7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22B7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22B7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22B7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22B7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22B7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22B7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22B7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22B7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22B7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22B7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22B7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22B7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22B7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22B7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22B7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22B7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22B7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22B7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22B7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B22B7A" w:rsidRPr="00DE3F01" w:rsidTr="00B22B7A">
        <w:trPr>
          <w:trHeight w:val="127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B7A" w:rsidRPr="00B22B7A" w:rsidRDefault="00B22B7A" w:rsidP="00BA0A0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22B7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22B7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2B7A" w:rsidRPr="00DE3F01" w:rsidTr="00B22B7A">
        <w:trPr>
          <w:trHeight w:val="3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B7A" w:rsidRPr="00B22B7A" w:rsidRDefault="00B22B7A" w:rsidP="00BA0A0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22B7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22B7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2B7A" w:rsidRPr="00DE3F01" w:rsidTr="00B22B7A">
        <w:trPr>
          <w:trHeight w:val="54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B7A" w:rsidRPr="00B22B7A" w:rsidRDefault="00B22B7A" w:rsidP="00BA0A0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22B7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22B7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7A" w:rsidRPr="00B22B7A" w:rsidRDefault="00B22B7A" w:rsidP="00BA0A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B22B7A" w:rsidRDefault="00B22B7A" w:rsidP="00B22B7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22B7A" w:rsidRPr="0002173A" w:rsidRDefault="00B22B7A" w:rsidP="00B22B7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B22B7A" w:rsidRPr="0002173A" w:rsidRDefault="00B22B7A" w:rsidP="00B22B7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(подпись)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(расшифровка подписи)</w:t>
      </w:r>
    </w:p>
    <w:p w:rsidR="00B22B7A" w:rsidRPr="0002173A" w:rsidRDefault="00B22B7A" w:rsidP="00B22B7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22B7A" w:rsidRPr="0002173A" w:rsidRDefault="00B22B7A" w:rsidP="00B22B7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B22B7A" w:rsidRPr="0002173A" w:rsidRDefault="00B22B7A" w:rsidP="00B22B7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B22B7A" w:rsidRPr="0002173A" w:rsidRDefault="00B22B7A" w:rsidP="00B22B7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22B7A" w:rsidRDefault="00B22B7A" w:rsidP="00B22B7A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B22B7A" w:rsidRPr="00574455" w:rsidRDefault="00B22B7A" w:rsidP="00B22B7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sectPr w:rsidR="00B22B7A" w:rsidRPr="00574455" w:rsidSect="00F801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468BD"/>
    <w:rsid w:val="00345893"/>
    <w:rsid w:val="009468BD"/>
    <w:rsid w:val="00B22B7A"/>
    <w:rsid w:val="00BB13B0"/>
    <w:rsid w:val="00D402A7"/>
    <w:rsid w:val="00DF63AA"/>
    <w:rsid w:val="00F8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8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468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ИринаГизетдино</dc:creator>
  <cp:lastModifiedBy>Ольга</cp:lastModifiedBy>
  <cp:revision>6</cp:revision>
  <cp:lastPrinted>2021-07-16T04:55:00Z</cp:lastPrinted>
  <dcterms:created xsi:type="dcterms:W3CDTF">2021-03-17T11:54:00Z</dcterms:created>
  <dcterms:modified xsi:type="dcterms:W3CDTF">2021-07-16T04:55:00Z</dcterms:modified>
</cp:coreProperties>
</file>