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2E" w:rsidRPr="00006A36" w:rsidRDefault="00D61055" w:rsidP="00921313">
      <w:pPr>
        <w:spacing w:after="160" w:line="25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 О Т О К О Л № </w:t>
      </w:r>
      <w:r w:rsidR="00D90403">
        <w:rPr>
          <w:rFonts w:ascii="Times New Roman" w:hAnsi="Times New Roman"/>
          <w:sz w:val="28"/>
          <w:szCs w:val="28"/>
          <w:lang w:eastAsia="ru-RU"/>
        </w:rPr>
        <w:t>5</w:t>
      </w:r>
    </w:p>
    <w:p w:rsidR="0062492E" w:rsidRPr="00006A36" w:rsidRDefault="0062492E" w:rsidP="0062492E">
      <w:pPr>
        <w:spacing w:after="160" w:line="254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06A36">
        <w:rPr>
          <w:rFonts w:ascii="Times New Roman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</w:t>
      </w:r>
    </w:p>
    <w:p w:rsidR="0062492E" w:rsidRPr="00006A36" w:rsidRDefault="0062492E" w:rsidP="0062492E">
      <w:pPr>
        <w:spacing w:after="160" w:line="254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160" w:line="254" w:lineRule="auto"/>
        <w:rPr>
          <w:rFonts w:ascii="Times New Roman" w:hAnsi="Times New Roman"/>
          <w:sz w:val="28"/>
          <w:szCs w:val="28"/>
          <w:lang w:eastAsia="ru-RU"/>
        </w:rPr>
      </w:pPr>
      <w:r w:rsidRPr="00006A36">
        <w:rPr>
          <w:rFonts w:ascii="Times New Roman" w:hAnsi="Times New Roman"/>
          <w:sz w:val="28"/>
          <w:szCs w:val="28"/>
          <w:lang w:eastAsia="ru-RU"/>
        </w:rPr>
        <w:t xml:space="preserve">д. Алексеевка                                                         </w:t>
      </w:r>
      <w:r w:rsidR="00921313">
        <w:rPr>
          <w:rFonts w:ascii="Times New Roman" w:hAnsi="Times New Roman"/>
          <w:sz w:val="28"/>
          <w:szCs w:val="28"/>
          <w:lang w:eastAsia="ru-RU"/>
        </w:rPr>
        <w:t xml:space="preserve">                        от </w:t>
      </w:r>
      <w:r w:rsidR="00AD45DE">
        <w:rPr>
          <w:rFonts w:ascii="Times New Roman" w:hAnsi="Times New Roman"/>
          <w:sz w:val="28"/>
          <w:szCs w:val="28"/>
          <w:lang w:eastAsia="ru-RU"/>
        </w:rPr>
        <w:t>17</w:t>
      </w:r>
      <w:r w:rsidR="00921313">
        <w:rPr>
          <w:rFonts w:ascii="Times New Roman" w:hAnsi="Times New Roman"/>
          <w:sz w:val="28"/>
          <w:szCs w:val="28"/>
          <w:lang w:eastAsia="ru-RU"/>
        </w:rPr>
        <w:t>.12</w:t>
      </w:r>
      <w:r w:rsidR="00D61055">
        <w:rPr>
          <w:rFonts w:ascii="Times New Roman" w:hAnsi="Times New Roman"/>
          <w:sz w:val="28"/>
          <w:szCs w:val="28"/>
          <w:lang w:eastAsia="ru-RU"/>
        </w:rPr>
        <w:t>.20</w:t>
      </w:r>
      <w:r w:rsidR="00AD45DE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006A36">
        <w:rPr>
          <w:rFonts w:ascii="Times New Roman" w:hAnsi="Times New Roman"/>
          <w:sz w:val="28"/>
          <w:szCs w:val="28"/>
          <w:lang w:eastAsia="ru-RU"/>
        </w:rPr>
        <w:t>г.</w:t>
      </w:r>
    </w:p>
    <w:p w:rsidR="0062492E" w:rsidRPr="00006A36" w:rsidRDefault="0062492E" w:rsidP="0062492E">
      <w:pPr>
        <w:spacing w:after="160" w:line="254" w:lineRule="auto"/>
        <w:rPr>
          <w:rFonts w:ascii="Times New Roman" w:hAnsi="Times New Roman"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D45DE" w:rsidRDefault="00AD45DE" w:rsidP="00AD45D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Присутствуют на заседании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1.Председатель - А.Н. Хазиев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2. Зам. председателя – О.В. Да</w:t>
      </w:r>
      <w:r w:rsidR="00915EBF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ыдова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Секретарь – О.Г. Мусина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Члены комиссии: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4.Депутат - И.С. Шарафутдинов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5. Директор МОБУ СОШ -   А.Н. Мартынов</w:t>
      </w:r>
    </w:p>
    <w:p w:rsidR="00AD45DE" w:rsidRDefault="00AD45DE" w:rsidP="00AD45D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6. Зав. МАДОБУ ЦРР д\сад « Аленушка» - Н.Г. Демина.</w:t>
      </w:r>
    </w:p>
    <w:p w:rsidR="0062492E" w:rsidRPr="00006A36" w:rsidRDefault="0062492E" w:rsidP="0062492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06A36">
        <w:rPr>
          <w:rFonts w:ascii="Times New Roman" w:hAnsi="Times New Roman"/>
          <w:b/>
          <w:sz w:val="28"/>
          <w:szCs w:val="28"/>
          <w:lang w:eastAsia="ru-RU"/>
        </w:rPr>
        <w:t>Приглашенных</w:t>
      </w:r>
      <w:proofErr w:type="gramEnd"/>
      <w:r w:rsidRPr="00006A36">
        <w:rPr>
          <w:rFonts w:ascii="Times New Roman" w:hAnsi="Times New Roman"/>
          <w:b/>
          <w:sz w:val="28"/>
          <w:szCs w:val="28"/>
          <w:lang w:eastAsia="ru-RU"/>
        </w:rPr>
        <w:t xml:space="preserve"> на  заседание комиссии – нет.</w:t>
      </w:r>
    </w:p>
    <w:p w:rsidR="0062492E" w:rsidRPr="00006A36" w:rsidRDefault="0062492E" w:rsidP="0062492E">
      <w:pPr>
        <w:spacing w:after="16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16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06A36">
        <w:rPr>
          <w:rFonts w:ascii="Times New Roman" w:hAnsi="Times New Roman"/>
          <w:b/>
          <w:sz w:val="28"/>
          <w:szCs w:val="28"/>
          <w:lang w:eastAsia="ru-RU"/>
        </w:rPr>
        <w:t>Повестка  дня:</w:t>
      </w:r>
    </w:p>
    <w:p w:rsidR="0062492E" w:rsidRPr="00D61055" w:rsidRDefault="00DD6699" w:rsidP="00D61055">
      <w:pPr>
        <w:spacing w:after="16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1055">
        <w:rPr>
          <w:rFonts w:ascii="Times New Roman" w:hAnsi="Times New Roman"/>
          <w:sz w:val="28"/>
          <w:szCs w:val="28"/>
          <w:lang w:eastAsia="ru-RU"/>
        </w:rPr>
        <w:t xml:space="preserve">Отчет об исполнении </w:t>
      </w:r>
      <w:r w:rsidR="0062492E" w:rsidRPr="00D61055">
        <w:rPr>
          <w:rFonts w:ascii="Times New Roman" w:hAnsi="Times New Roman"/>
          <w:sz w:val="28"/>
          <w:szCs w:val="28"/>
          <w:lang w:eastAsia="ru-RU"/>
        </w:rPr>
        <w:t xml:space="preserve">  плана  работы </w:t>
      </w:r>
      <w:r w:rsidR="0062492E" w:rsidRPr="00D61055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Pr="00D61055">
        <w:rPr>
          <w:rFonts w:ascii="Times New Roman" w:hAnsi="Times New Roman"/>
          <w:sz w:val="28"/>
          <w:szCs w:val="28"/>
          <w:lang w:eastAsia="ru-RU"/>
        </w:rPr>
        <w:t>за</w:t>
      </w:r>
      <w:r w:rsidR="00D61055" w:rsidRPr="00D6105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A1C88">
        <w:rPr>
          <w:rFonts w:ascii="Times New Roman" w:hAnsi="Times New Roman"/>
          <w:sz w:val="28"/>
          <w:szCs w:val="28"/>
          <w:lang w:eastAsia="ru-RU"/>
        </w:rPr>
        <w:t>20</w:t>
      </w:r>
      <w:r w:rsidR="0062492E" w:rsidRPr="00D61055">
        <w:rPr>
          <w:rFonts w:ascii="Times New Roman" w:hAnsi="Times New Roman"/>
          <w:sz w:val="28"/>
          <w:szCs w:val="28"/>
          <w:lang w:eastAsia="ru-RU"/>
        </w:rPr>
        <w:t xml:space="preserve"> год. ( Докладывает – </w:t>
      </w:r>
      <w:proofErr w:type="spellStart"/>
      <w:r w:rsidR="0062492E" w:rsidRPr="00D61055"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 w:rsidR="0062492E" w:rsidRPr="00D61055">
        <w:rPr>
          <w:rFonts w:ascii="Times New Roman" w:hAnsi="Times New Roman"/>
          <w:sz w:val="28"/>
          <w:szCs w:val="28"/>
          <w:lang w:eastAsia="ru-RU"/>
        </w:rPr>
        <w:t>).</w:t>
      </w: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492E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документов, представленных на рассмотрение комиссии:</w:t>
      </w:r>
    </w:p>
    <w:p w:rsidR="0062492E" w:rsidRPr="00006A36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6A36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6699" w:rsidRPr="00DD66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6699">
        <w:rPr>
          <w:rFonts w:ascii="Times New Roman" w:hAnsi="Times New Roman"/>
          <w:sz w:val="28"/>
          <w:szCs w:val="28"/>
          <w:lang w:eastAsia="ru-RU"/>
        </w:rPr>
        <w:t xml:space="preserve">Отчет об исполнении </w:t>
      </w:r>
      <w:r w:rsidR="00DD6699" w:rsidRPr="00DD6699">
        <w:rPr>
          <w:rFonts w:ascii="Times New Roman" w:hAnsi="Times New Roman"/>
          <w:sz w:val="28"/>
          <w:szCs w:val="28"/>
          <w:lang w:eastAsia="ru-RU"/>
        </w:rPr>
        <w:t xml:space="preserve">  плана  </w:t>
      </w:r>
      <w:r w:rsidR="00D61055">
        <w:rPr>
          <w:rFonts w:ascii="Times New Roman" w:hAnsi="Times New Roman"/>
          <w:sz w:val="28"/>
          <w:szCs w:val="28"/>
          <w:lang w:eastAsia="ru-RU"/>
        </w:rPr>
        <w:t>работы  за 20</w:t>
      </w:r>
      <w:r w:rsidR="00AA1C88">
        <w:rPr>
          <w:rFonts w:ascii="Times New Roman" w:hAnsi="Times New Roman"/>
          <w:sz w:val="28"/>
          <w:szCs w:val="28"/>
          <w:lang w:eastAsia="ru-RU"/>
        </w:rPr>
        <w:t>20</w:t>
      </w:r>
      <w:r w:rsidR="00DD6699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62492E" w:rsidRPr="00006A36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492E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61055" w:rsidRPr="003216F9" w:rsidRDefault="00D61055" w:rsidP="00624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160" w:line="254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A36">
        <w:rPr>
          <w:rFonts w:ascii="Times New Roman" w:hAnsi="Times New Roman"/>
          <w:b/>
          <w:sz w:val="28"/>
          <w:szCs w:val="28"/>
          <w:lang w:eastAsia="ru-RU"/>
        </w:rPr>
        <w:t>По вопросу  выступил</w:t>
      </w:r>
      <w:r w:rsidRPr="00006A36">
        <w:rPr>
          <w:rFonts w:ascii="Times New Roman" w:hAnsi="Times New Roman"/>
          <w:sz w:val="28"/>
          <w:szCs w:val="28"/>
          <w:lang w:eastAsia="ru-RU"/>
        </w:rPr>
        <w:t xml:space="preserve">:  председатель комиссии – </w:t>
      </w:r>
      <w:proofErr w:type="spellStart"/>
      <w:r w:rsidRPr="00006A36">
        <w:rPr>
          <w:rFonts w:ascii="Times New Roman" w:hAnsi="Times New Roman"/>
          <w:sz w:val="28"/>
          <w:szCs w:val="28"/>
          <w:lang w:eastAsia="ru-RU"/>
        </w:rPr>
        <w:t>А.Н.Хазиев</w:t>
      </w:r>
      <w:proofErr w:type="spellEnd"/>
      <w:r w:rsidRPr="00006A36">
        <w:rPr>
          <w:rFonts w:ascii="Times New Roman" w:hAnsi="Times New Roman"/>
          <w:sz w:val="28"/>
          <w:szCs w:val="28"/>
          <w:lang w:eastAsia="ru-RU"/>
        </w:rPr>
        <w:t xml:space="preserve">  с  </w:t>
      </w:r>
      <w:r w:rsidR="00DD6699">
        <w:rPr>
          <w:rFonts w:ascii="Times New Roman" w:hAnsi="Times New Roman"/>
          <w:sz w:val="28"/>
          <w:szCs w:val="28"/>
          <w:lang w:eastAsia="ru-RU"/>
        </w:rPr>
        <w:t xml:space="preserve"> отчетом об исполнении</w:t>
      </w:r>
      <w:r w:rsidRPr="00006A36">
        <w:rPr>
          <w:rFonts w:ascii="Times New Roman" w:hAnsi="Times New Roman"/>
          <w:sz w:val="28"/>
          <w:szCs w:val="28"/>
          <w:lang w:eastAsia="ru-RU"/>
        </w:rPr>
        <w:t xml:space="preserve">  плана  работы </w:t>
      </w:r>
      <w:r w:rsidRPr="00006A36">
        <w:rPr>
          <w:rFonts w:ascii="Times New Roman" w:hAnsi="Times New Roman"/>
          <w:sz w:val="28"/>
          <w:szCs w:val="28"/>
        </w:rPr>
        <w:t xml:space="preserve">комиссии по соблюдению требований к </w:t>
      </w:r>
      <w:r w:rsidRPr="00006A36">
        <w:rPr>
          <w:rFonts w:ascii="Times New Roman" w:hAnsi="Times New Roman"/>
          <w:sz w:val="28"/>
          <w:szCs w:val="28"/>
        </w:rPr>
        <w:lastRenderedPageBreak/>
        <w:t xml:space="preserve">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</w:t>
      </w:r>
      <w:r w:rsidR="00DD6699">
        <w:rPr>
          <w:rFonts w:ascii="Times New Roman" w:hAnsi="Times New Roman"/>
          <w:sz w:val="28"/>
          <w:szCs w:val="28"/>
          <w:lang w:eastAsia="ru-RU"/>
        </w:rPr>
        <w:t>за</w:t>
      </w:r>
      <w:r w:rsidR="00D61055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A1C88">
        <w:rPr>
          <w:rFonts w:ascii="Times New Roman" w:hAnsi="Times New Roman"/>
          <w:sz w:val="28"/>
          <w:szCs w:val="28"/>
          <w:lang w:eastAsia="ru-RU"/>
        </w:rPr>
        <w:t>20</w:t>
      </w:r>
      <w:r w:rsidRPr="00006A36">
        <w:rPr>
          <w:rFonts w:ascii="Times New Roman" w:hAnsi="Times New Roman"/>
          <w:sz w:val="28"/>
          <w:szCs w:val="28"/>
          <w:lang w:eastAsia="ru-RU"/>
        </w:rPr>
        <w:t xml:space="preserve"> год (приложение к настоящему  протоколу).</w:t>
      </w:r>
    </w:p>
    <w:p w:rsidR="0062492E" w:rsidRPr="00006A36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06A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Поступило предложение  от гр. </w:t>
      </w:r>
      <w:proofErr w:type="spellStart"/>
      <w:r w:rsidR="00D610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Н.Г.Деминой</w:t>
      </w:r>
      <w:proofErr w:type="spellEnd"/>
      <w:r w:rsidR="00DD66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006A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принять </w:t>
      </w:r>
      <w:r w:rsidR="00DD66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сведению  информацию  председателя  комиссии  и</w:t>
      </w:r>
      <w:r w:rsidR="00D610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оценить работу  комиссии в 20</w:t>
      </w:r>
      <w:r w:rsidR="00AA1C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DD66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году  как  - «удовлетворительная».</w:t>
      </w:r>
    </w:p>
    <w:p w:rsidR="0062492E" w:rsidRPr="00006A36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06A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Других предложений   не  поступило. Вопрос  вынесен на голосование.</w:t>
      </w:r>
    </w:p>
    <w:p w:rsidR="0062492E" w:rsidRPr="00006A36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Результаты голосования: </w:t>
      </w: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«За» - 6  чел.,</w:t>
      </w: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«Против» - 0  чел.,</w:t>
      </w: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«Воздержался» -0  чел. </w:t>
      </w:r>
    </w:p>
    <w:p w:rsidR="0062492E" w:rsidRPr="003216F9" w:rsidRDefault="0062492E" w:rsidP="0062492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62492E" w:rsidRPr="00006A36" w:rsidRDefault="0062492E" w:rsidP="00DD669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006A3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Приняли  решение</w:t>
      </w:r>
      <w:r w:rsidRPr="00006A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: </w:t>
      </w:r>
      <w:r w:rsidR="00DD6699" w:rsidRPr="00006A3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принять </w:t>
      </w:r>
      <w:r w:rsidR="00DD66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 сведению  информацию  председателя  комиссии  и</w:t>
      </w:r>
      <w:r w:rsidR="00D6105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оценить работу  комиссии в 20</w:t>
      </w:r>
      <w:r w:rsidR="00AA1C8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  <w:r w:rsidR="00DD669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году  как  - «удовлетворительная».</w:t>
      </w:r>
    </w:p>
    <w:p w:rsidR="0062492E" w:rsidRDefault="0062492E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699" w:rsidRDefault="00DD6699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699" w:rsidRDefault="00DD6699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699" w:rsidRDefault="00DD6699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6699" w:rsidRPr="003216F9" w:rsidRDefault="00DD6699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492E" w:rsidRPr="003216F9" w:rsidRDefault="0062492E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комиссии:</w:t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А.Н.Хазиев</w:t>
      </w:r>
      <w:proofErr w:type="spellEnd"/>
    </w:p>
    <w:p w:rsidR="0062492E" w:rsidRPr="003216F9" w:rsidRDefault="0062492E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492E" w:rsidRPr="003216F9" w:rsidRDefault="0062492E" w:rsidP="0062492E">
      <w:pPr>
        <w:shd w:val="clear" w:color="auto" w:fill="FFFFFF"/>
        <w:spacing w:after="0" w:line="270" w:lineRule="atLeast"/>
        <w:ind w:firstLine="708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 комиссии:</w:t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proofErr w:type="spellStart"/>
      <w:r w:rsidRPr="003216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О.В.Давыдова</w:t>
      </w:r>
      <w:proofErr w:type="spellEnd"/>
    </w:p>
    <w:p w:rsidR="0062492E" w:rsidRPr="003216F9" w:rsidRDefault="0062492E" w:rsidP="0062492E">
      <w:pPr>
        <w:rPr>
          <w:rFonts w:ascii="Times New Roman" w:hAnsi="Times New Roman"/>
          <w:sz w:val="28"/>
          <w:szCs w:val="28"/>
        </w:rPr>
      </w:pPr>
    </w:p>
    <w:p w:rsidR="0062492E" w:rsidRPr="00006A36" w:rsidRDefault="0062492E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492E" w:rsidRPr="00006A36" w:rsidRDefault="0062492E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492E" w:rsidRDefault="0062492E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A1C88" w:rsidRDefault="00AA1C88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AA1C88" w:rsidRDefault="00AA1C88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6699" w:rsidRDefault="00DD6699" w:rsidP="0062492E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62492E" w:rsidRDefault="0062492E" w:rsidP="0062492E">
      <w:pPr>
        <w:spacing w:after="0"/>
        <w:jc w:val="right"/>
        <w:rPr>
          <w:rFonts w:ascii="Times New Roman" w:hAnsi="Times New Roman"/>
          <w:sz w:val="18"/>
          <w:szCs w:val="18"/>
          <w:lang w:eastAsia="ru-RU"/>
        </w:rPr>
      </w:pPr>
    </w:p>
    <w:p w:rsidR="0062492E" w:rsidRPr="00006A36" w:rsidRDefault="00D61055" w:rsidP="0062492E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к протоколу  № </w:t>
      </w:r>
      <w:r w:rsidR="00D90403">
        <w:rPr>
          <w:rFonts w:ascii="Times New Roman" w:hAnsi="Times New Roman"/>
          <w:sz w:val="20"/>
          <w:szCs w:val="20"/>
          <w:lang w:eastAsia="ru-RU"/>
        </w:rPr>
        <w:t>5</w:t>
      </w:r>
    </w:p>
    <w:p w:rsidR="0062492E" w:rsidRPr="00006A36" w:rsidRDefault="0062492E" w:rsidP="0062492E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AA1C88">
        <w:rPr>
          <w:rFonts w:ascii="Times New Roman" w:hAnsi="Times New Roman"/>
          <w:sz w:val="20"/>
          <w:szCs w:val="20"/>
          <w:lang w:eastAsia="ru-RU"/>
        </w:rPr>
        <w:t>17</w:t>
      </w:r>
      <w:r>
        <w:rPr>
          <w:rFonts w:ascii="Times New Roman" w:hAnsi="Times New Roman"/>
          <w:sz w:val="20"/>
          <w:szCs w:val="20"/>
          <w:lang w:eastAsia="ru-RU"/>
        </w:rPr>
        <w:t>.12</w:t>
      </w:r>
      <w:r w:rsidR="00D61055">
        <w:rPr>
          <w:rFonts w:ascii="Times New Roman" w:hAnsi="Times New Roman"/>
          <w:sz w:val="20"/>
          <w:szCs w:val="20"/>
          <w:lang w:eastAsia="ru-RU"/>
        </w:rPr>
        <w:t>.20</w:t>
      </w:r>
      <w:r w:rsidR="00AA1C88">
        <w:rPr>
          <w:rFonts w:ascii="Times New Roman" w:hAnsi="Times New Roman"/>
          <w:sz w:val="20"/>
          <w:szCs w:val="20"/>
          <w:lang w:eastAsia="ru-RU"/>
        </w:rPr>
        <w:t>20</w:t>
      </w:r>
      <w:r w:rsidRPr="00006A36">
        <w:rPr>
          <w:rFonts w:ascii="Times New Roman" w:hAnsi="Times New Roman"/>
          <w:sz w:val="20"/>
          <w:szCs w:val="20"/>
          <w:lang w:eastAsia="ru-RU"/>
        </w:rPr>
        <w:t>г.</w:t>
      </w:r>
    </w:p>
    <w:p w:rsidR="0062492E" w:rsidRDefault="0062492E" w:rsidP="0062492E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62492E" w:rsidRDefault="0062492E" w:rsidP="0062492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 выполнении  плана работы </w:t>
      </w:r>
      <w:r>
        <w:rPr>
          <w:rFonts w:ascii="Times New Roman" w:hAnsi="Times New Roman"/>
          <w:sz w:val="24"/>
          <w:szCs w:val="24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Алексеевский сельсовет муниципального района  Уфимский район Республики Башкортостан за </w:t>
      </w:r>
      <w:r w:rsidR="00D61055">
        <w:rPr>
          <w:rFonts w:ascii="Times New Roman" w:hAnsi="Times New Roman"/>
          <w:sz w:val="24"/>
          <w:szCs w:val="24"/>
        </w:rPr>
        <w:t>20</w:t>
      </w:r>
      <w:r w:rsidR="00AA1C88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год</w:t>
      </w:r>
    </w:p>
    <w:p w:rsidR="0062492E" w:rsidRDefault="0062492E" w:rsidP="0062492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102"/>
        <w:gridCol w:w="1776"/>
        <w:gridCol w:w="1549"/>
        <w:gridCol w:w="3651"/>
      </w:tblGrid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проведения  мероприятия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проведения  мероприятия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 об исполнении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AA1C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 на 20</w:t>
            </w:r>
            <w:r w:rsidR="00AA1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планомерной работы по противодействию коррупции в администрации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2C6F07" w:rsidP="00AA1C88">
            <w:pPr>
              <w:spacing w:after="2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План утвержден  </w:t>
            </w:r>
            <w:r w:rsidR="00AA1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7.01.20</w:t>
            </w:r>
            <w:r w:rsidR="00AA1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вновь принятых федеральных и региональных нормативных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Правовое  обеспечение деятельности  комиссии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2C6F07" w:rsidP="00192D2C">
            <w:pPr>
              <w:spacing w:after="2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Рассматривались  по мере  посту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пления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предложений по обеспечению эффективности и совершенствованию деятельности комиссии и включение их в план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деятельности комиссии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809"/>
            </w:tblGrid>
            <w:tr w:rsidR="00D61055" w:rsidTr="0062492E">
              <w:tc>
                <w:tcPr>
                  <w:tcW w:w="144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055" w:rsidRDefault="00D61055" w:rsidP="002C6F07">
                  <w:pPr>
                    <w:spacing w:after="225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0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61055" w:rsidRDefault="00D61055" w:rsidP="00192D2C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07" w:rsidRDefault="002C6F07" w:rsidP="00192D2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Рассматрива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лись  по мере</w:t>
            </w:r>
          </w:p>
          <w:p w:rsidR="00D61055" w:rsidRDefault="002C6F07" w:rsidP="00192D2C"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посту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пления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Рассмотрение докладов по результатам проверки достоверности и полноты представляемых сведений при поступлении на муниципальную службу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2C6F07" w:rsidP="00921313">
            <w:pPr>
              <w:spacing w:after="225"/>
              <w:ind w:left="-9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 заключе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 управ</w:t>
            </w:r>
            <w:proofErr w:type="gramStart"/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елами 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</w:tblGrid>
            <w:tr w:rsidR="00D61055" w:rsidTr="0062492E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61055" w:rsidRDefault="00D61055" w:rsidP="00192D2C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Рассмотрение уведомлений муниципальных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служащих администрации о выполнении ими иной оплачиваемой работы </w:t>
                  </w:r>
                </w:p>
              </w:tc>
            </w:tr>
          </w:tbl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Снижение уровня коррупции при исполнении муниципальных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функций и предоставлении муниципальных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мере  поступления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2C6F07" w:rsidP="00BE6E0D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Рассмотрено </w:t>
            </w:r>
            <w:r w:rsidR="00BE6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уведо</w:t>
            </w:r>
            <w:r w:rsidR="00AA1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млений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служа-</w:t>
            </w:r>
            <w:proofErr w:type="spellStart"/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(Н.Т, Григорьева, А.М. Мугтасимова</w:t>
            </w:r>
            <w:r w:rsidR="00AA1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О.В. Давыдова</w:t>
            </w:r>
            <w:r w:rsidR="00BE6E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М.Г. Фархутдинов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6"/>
            </w:tblGrid>
            <w:tr w:rsidR="00D61055" w:rsidTr="0062492E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61055" w:rsidRDefault="00D61055" w:rsidP="00192D2C"/>
              </w:tc>
            </w:tr>
            <w:tr w:rsidR="00D61055" w:rsidTr="0062492E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D61055" w:rsidRDefault="00D61055" w:rsidP="00192D2C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Рассмотрение уведомлений коммерческих или некоммерческих организаций о заключении с гражданином, занимавшим должность муниципальной службы в администрации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не рассматривался </w:t>
                  </w:r>
                </w:p>
              </w:tc>
            </w:tr>
            <w:tr w:rsidR="00D61055" w:rsidTr="0062492E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D61055" w:rsidRDefault="00D61055" w:rsidP="00192D2C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61055" w:rsidTr="0062492E">
              <w:tc>
                <w:tcPr>
                  <w:tcW w:w="2114" w:type="dxa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</w:tcPr>
                <w:p w:rsidR="00D61055" w:rsidRDefault="00D61055" w:rsidP="00192D2C">
                  <w:pPr>
                    <w:spacing w:after="225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2C6F07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 посту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пало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 и (или) их замещению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Исключение условий проявления коррупции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 поступления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D61055" w:rsidP="002C6F07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 поступало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на официальном сайте администрации информации о деятельности комиссии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Информирование граждан и организаций о работе комиссии по соблюдению требований к служебному поведению и урегулированию конфликта интересов в администрации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течение 5 дней </w:t>
            </w:r>
          </w:p>
          <w:p w:rsidR="00D61055" w:rsidRDefault="00D61055" w:rsidP="00192D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проведения заседания комиссии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2C6F07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Размещается посто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янно</w:t>
            </w:r>
          </w:p>
        </w:tc>
      </w:tr>
      <w:tr w:rsidR="00D61055" w:rsidTr="00D6105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AA1C88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об и</w:t>
            </w:r>
            <w:r w:rsidR="002C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сполнении  плана  работы за 20</w:t>
            </w:r>
            <w:r w:rsidR="00AA1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D61055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коррупции и избежание  возникновения  конфликта интересов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55" w:rsidRDefault="002C6F07" w:rsidP="00192D2C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2019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55" w:rsidRDefault="00AA1C88" w:rsidP="00AA1C88">
            <w:pPr>
              <w:spacing w:after="225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2C6F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="00D61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A10006" w:rsidRDefault="00A10006"/>
    <w:sectPr w:rsidR="00A1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F6449"/>
    <w:multiLevelType w:val="hybridMultilevel"/>
    <w:tmpl w:val="C688F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6"/>
    <w:rsid w:val="002C6F07"/>
    <w:rsid w:val="0062492E"/>
    <w:rsid w:val="007349FE"/>
    <w:rsid w:val="00915EBF"/>
    <w:rsid w:val="00921313"/>
    <w:rsid w:val="00A10006"/>
    <w:rsid w:val="00AA1C88"/>
    <w:rsid w:val="00AD45DE"/>
    <w:rsid w:val="00B33E96"/>
    <w:rsid w:val="00BE6E0D"/>
    <w:rsid w:val="00D61055"/>
    <w:rsid w:val="00D90403"/>
    <w:rsid w:val="00D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6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6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6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cp:lastPrinted>2020-12-17T11:20:00Z</cp:lastPrinted>
  <dcterms:created xsi:type="dcterms:W3CDTF">2018-12-21T05:12:00Z</dcterms:created>
  <dcterms:modified xsi:type="dcterms:W3CDTF">2020-12-17T11:23:00Z</dcterms:modified>
</cp:coreProperties>
</file>