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/>
    <w:p w:rsidR="00DF2D7B" w:rsidRDefault="00DF2D7B" w:rsidP="008C1F15">
      <w:pPr>
        <w:jc w:val="center"/>
        <w:rPr>
          <w:b/>
          <w:sz w:val="28"/>
          <w:szCs w:val="28"/>
        </w:rPr>
      </w:pPr>
      <w:r w:rsidRPr="007D2D44">
        <w:rPr>
          <w:b/>
          <w:sz w:val="28"/>
          <w:szCs w:val="28"/>
        </w:rPr>
        <w:t>О</w:t>
      </w:r>
      <w:r w:rsidR="006C5FA9">
        <w:rPr>
          <w:b/>
          <w:sz w:val="28"/>
          <w:szCs w:val="28"/>
        </w:rPr>
        <w:t>б</w:t>
      </w:r>
      <w:r w:rsidRPr="007D2D44">
        <w:rPr>
          <w:b/>
          <w:sz w:val="28"/>
          <w:szCs w:val="28"/>
        </w:rPr>
        <w:t xml:space="preserve"> </w:t>
      </w:r>
      <w:r w:rsidR="008C1F15">
        <w:rPr>
          <w:b/>
          <w:sz w:val="28"/>
          <w:szCs w:val="28"/>
        </w:rPr>
        <w:t xml:space="preserve">утверждении отчета об </w:t>
      </w:r>
      <w:r w:rsidRPr="007D2D44">
        <w:rPr>
          <w:b/>
          <w:sz w:val="28"/>
          <w:szCs w:val="28"/>
        </w:rPr>
        <w:t xml:space="preserve">исполнении бюджета сельского поселения Алексеевский сельсовет муниципального района Уфимский район Республики Башкортостан </w:t>
      </w:r>
      <w:r w:rsidR="008C1F15">
        <w:rPr>
          <w:b/>
          <w:sz w:val="28"/>
          <w:szCs w:val="28"/>
        </w:rPr>
        <w:t xml:space="preserve"> </w:t>
      </w:r>
      <w:r w:rsidRPr="007D2D44">
        <w:rPr>
          <w:b/>
          <w:sz w:val="28"/>
          <w:szCs w:val="28"/>
        </w:rPr>
        <w:t xml:space="preserve">за </w:t>
      </w:r>
      <w:r w:rsidR="007D2D44">
        <w:rPr>
          <w:b/>
          <w:sz w:val="28"/>
          <w:szCs w:val="28"/>
        </w:rPr>
        <w:t>6 месяцев 2021</w:t>
      </w:r>
      <w:r w:rsidRPr="007D2D44">
        <w:rPr>
          <w:b/>
          <w:sz w:val="28"/>
          <w:szCs w:val="28"/>
        </w:rPr>
        <w:t xml:space="preserve"> год</w:t>
      </w:r>
      <w:r w:rsidR="007D2D44">
        <w:rPr>
          <w:b/>
          <w:sz w:val="28"/>
          <w:szCs w:val="28"/>
        </w:rPr>
        <w:t>а</w:t>
      </w:r>
    </w:p>
    <w:p w:rsidR="008C1F15" w:rsidRPr="008C1F15" w:rsidRDefault="008C1F15" w:rsidP="008C1F15">
      <w:pPr>
        <w:jc w:val="center"/>
        <w:rPr>
          <w:b/>
          <w:sz w:val="28"/>
          <w:szCs w:val="28"/>
        </w:rPr>
      </w:pPr>
    </w:p>
    <w:p w:rsidR="007D2D44" w:rsidRDefault="00DF2D7B" w:rsidP="007D2D44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6239AD">
        <w:rPr>
          <w:rFonts w:eastAsia="Calibri"/>
          <w:b/>
          <w:sz w:val="28"/>
          <w:szCs w:val="28"/>
          <w:lang w:eastAsia="en-US"/>
        </w:rPr>
        <w:tab/>
      </w:r>
      <w:proofErr w:type="gramStart"/>
      <w:r w:rsidRPr="006239AD">
        <w:rPr>
          <w:rFonts w:eastAsia="Calibri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Российской Федерации», </w:t>
      </w:r>
      <w:r w:rsidR="007D2D44">
        <w:rPr>
          <w:rFonts w:eastAsia="Calibri"/>
          <w:sz w:val="28"/>
          <w:szCs w:val="28"/>
          <w:lang w:eastAsia="en-US"/>
        </w:rPr>
        <w:t xml:space="preserve">Решения Совета </w:t>
      </w:r>
      <w:r w:rsidR="007D2D44" w:rsidRPr="007D2D44">
        <w:rPr>
          <w:rFonts w:eastAsia="Calibri"/>
          <w:sz w:val="28"/>
          <w:szCs w:val="28"/>
          <w:lang w:eastAsia="en-US"/>
        </w:rPr>
        <w:t>сельского поселения Алексеевский  сельсовет муниципального района Уфимский район Республики Башкортостан</w:t>
      </w:r>
      <w:r w:rsidR="007D2D44">
        <w:rPr>
          <w:rFonts w:eastAsia="Calibri"/>
          <w:sz w:val="28"/>
          <w:szCs w:val="28"/>
          <w:lang w:eastAsia="en-US"/>
        </w:rPr>
        <w:t xml:space="preserve"> №154 от 13.04.2021 года «</w:t>
      </w:r>
      <w:r w:rsidR="007D2D44" w:rsidRPr="007D2D44">
        <w:rPr>
          <w:rFonts w:eastAsia="Calibri"/>
          <w:sz w:val="28"/>
          <w:szCs w:val="28"/>
          <w:lang w:eastAsia="en-US"/>
        </w:rPr>
        <w:t>О внесении изменений в</w:t>
      </w:r>
      <w:r w:rsidR="007D2D44">
        <w:rPr>
          <w:rFonts w:eastAsia="Calibri"/>
          <w:sz w:val="28"/>
          <w:szCs w:val="28"/>
          <w:lang w:eastAsia="en-US"/>
        </w:rPr>
        <w:t xml:space="preserve"> Положение о бюджетном процессе </w:t>
      </w:r>
      <w:r w:rsidR="007D2D44" w:rsidRPr="007D2D44">
        <w:rPr>
          <w:rFonts w:eastAsia="Calibri"/>
          <w:sz w:val="28"/>
          <w:szCs w:val="28"/>
          <w:lang w:eastAsia="en-US"/>
        </w:rPr>
        <w:t>в сельском поселении Алексеевский сельсовет муниципального района Уфимский район Республики Башкортостан, утвержденное решением Совета сельского поселения Алексеевский  сельсовет</w:t>
      </w:r>
      <w:proofErr w:type="gramEnd"/>
      <w:r w:rsidR="007D2D44" w:rsidRPr="007D2D44">
        <w:rPr>
          <w:rFonts w:eastAsia="Calibri"/>
          <w:sz w:val="28"/>
          <w:szCs w:val="28"/>
          <w:lang w:eastAsia="en-US"/>
        </w:rPr>
        <w:t xml:space="preserve"> муниципального района Уфимски</w:t>
      </w:r>
      <w:r w:rsidR="007D2D44">
        <w:rPr>
          <w:rFonts w:eastAsia="Calibri"/>
          <w:sz w:val="28"/>
          <w:szCs w:val="28"/>
          <w:lang w:eastAsia="en-US"/>
        </w:rPr>
        <w:t xml:space="preserve">й район Республики Башкортостан </w:t>
      </w:r>
      <w:r w:rsidR="007D2D44" w:rsidRPr="007D2D44">
        <w:rPr>
          <w:rFonts w:eastAsia="Calibri"/>
          <w:sz w:val="28"/>
          <w:szCs w:val="28"/>
          <w:lang w:eastAsia="en-US"/>
        </w:rPr>
        <w:t>от 19 декабря 2013  года № 209</w:t>
      </w:r>
      <w:r w:rsidR="007D2D44">
        <w:rPr>
          <w:rFonts w:eastAsia="Calibri"/>
          <w:sz w:val="28"/>
          <w:szCs w:val="28"/>
          <w:lang w:eastAsia="en-US"/>
        </w:rPr>
        <w:t>», Администрация</w:t>
      </w:r>
      <w:r w:rsidRPr="006239AD">
        <w:rPr>
          <w:rFonts w:eastAsia="Calibri"/>
          <w:sz w:val="28"/>
          <w:szCs w:val="28"/>
          <w:lang w:eastAsia="en-US"/>
        </w:rPr>
        <w:t xml:space="preserve"> сельского поселения Алексеевский сельсовет муниципального  района  Уфимский район  </w:t>
      </w:r>
    </w:p>
    <w:p w:rsidR="007D2D44" w:rsidRDefault="007D2D44" w:rsidP="007D2D44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F2D7B" w:rsidRPr="006239AD" w:rsidRDefault="00DF2D7B" w:rsidP="007D2D44">
      <w:pPr>
        <w:spacing w:after="200"/>
        <w:jc w:val="both"/>
        <w:rPr>
          <w:bCs/>
          <w:sz w:val="28"/>
          <w:szCs w:val="28"/>
        </w:rPr>
      </w:pPr>
      <w:r w:rsidRPr="006239AD">
        <w:rPr>
          <w:bCs/>
          <w:sz w:val="28"/>
          <w:szCs w:val="28"/>
        </w:rPr>
        <w:t xml:space="preserve">1.Утвердить </w:t>
      </w:r>
      <w:r w:rsidR="008C1F15" w:rsidRPr="008C1F15">
        <w:rPr>
          <w:bCs/>
          <w:sz w:val="28"/>
          <w:szCs w:val="28"/>
        </w:rPr>
        <w:t xml:space="preserve">отчет об исполнении бюджета сельского поселения Алексеевский сельсовет муниципального района Уфимский район Республики Башкортостан  за 6 месяцев 2021 года </w:t>
      </w:r>
      <w:r w:rsidRPr="006239AD">
        <w:rPr>
          <w:bCs/>
          <w:sz w:val="28"/>
          <w:szCs w:val="28"/>
        </w:rPr>
        <w:t>(Приложение № 1).</w:t>
      </w:r>
    </w:p>
    <w:p w:rsidR="00DF2D7B" w:rsidRPr="006239AD" w:rsidRDefault="00DF2D7B" w:rsidP="008C1F1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239AD">
        <w:rPr>
          <w:rFonts w:eastAsia="Calibri"/>
          <w:sz w:val="28"/>
          <w:szCs w:val="28"/>
          <w:lang w:eastAsia="en-US"/>
        </w:rPr>
        <w:t xml:space="preserve">2. Настоящее </w:t>
      </w:r>
      <w:r w:rsidR="008C1F15">
        <w:rPr>
          <w:rFonts w:eastAsia="Calibri"/>
          <w:sz w:val="28"/>
          <w:szCs w:val="28"/>
          <w:lang w:eastAsia="en-US"/>
        </w:rPr>
        <w:t>постановление</w:t>
      </w:r>
      <w:r w:rsidRPr="006239AD">
        <w:rPr>
          <w:rFonts w:eastAsia="Calibri"/>
          <w:sz w:val="28"/>
          <w:szCs w:val="28"/>
          <w:lang w:eastAsia="en-US"/>
        </w:rPr>
        <w:t xml:space="preserve"> обнародовать на информационном стенде в здании администрации сельского поселения по адресу: Уфимский район, д. Алексеевка, ул. Комсомольская, строение 1\1 и разместить на официальном сайте администрации сельского поселения Алексеевский сельсовет муниципального района Уфимский  район Республики Башкортостан в сети  Интернет - alekseevka-sp.ru.</w:t>
      </w:r>
    </w:p>
    <w:p w:rsidR="00DF2D7B" w:rsidRPr="006239AD" w:rsidRDefault="00DF2D7B" w:rsidP="00DF2D7B">
      <w:pPr>
        <w:rPr>
          <w:rFonts w:eastAsia="Calibri"/>
          <w:sz w:val="28"/>
          <w:szCs w:val="28"/>
          <w:lang w:eastAsia="en-US"/>
        </w:rPr>
      </w:pPr>
    </w:p>
    <w:p w:rsidR="00DF2D7B" w:rsidRPr="006239AD" w:rsidRDefault="00DF2D7B" w:rsidP="00DF2D7B">
      <w:pPr>
        <w:rPr>
          <w:rFonts w:eastAsia="Calibri"/>
          <w:sz w:val="28"/>
          <w:szCs w:val="28"/>
          <w:lang w:eastAsia="en-US"/>
        </w:rPr>
      </w:pPr>
    </w:p>
    <w:p w:rsidR="008C1F15" w:rsidRDefault="00DF2D7B" w:rsidP="00DF2D7B">
      <w:pPr>
        <w:rPr>
          <w:rFonts w:eastAsia="Calibri"/>
          <w:sz w:val="28"/>
          <w:szCs w:val="28"/>
          <w:lang w:eastAsia="en-US"/>
        </w:rPr>
      </w:pPr>
      <w:r w:rsidRPr="006239AD">
        <w:rPr>
          <w:rFonts w:eastAsia="Calibri"/>
          <w:sz w:val="28"/>
          <w:szCs w:val="28"/>
          <w:lang w:eastAsia="en-US"/>
        </w:rPr>
        <w:t xml:space="preserve">Глава </w:t>
      </w:r>
      <w:r w:rsidR="008C1F15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8C1F15" w:rsidRDefault="00DF2D7B" w:rsidP="00DF2D7B">
      <w:pPr>
        <w:rPr>
          <w:rFonts w:eastAsia="Calibri"/>
          <w:sz w:val="28"/>
          <w:szCs w:val="28"/>
          <w:lang w:eastAsia="en-US"/>
        </w:rPr>
      </w:pPr>
      <w:r w:rsidRPr="006239AD">
        <w:rPr>
          <w:rFonts w:eastAsia="Calibri"/>
          <w:sz w:val="28"/>
          <w:szCs w:val="28"/>
          <w:lang w:eastAsia="en-US"/>
        </w:rPr>
        <w:t>сельского поселения</w:t>
      </w:r>
      <w:r w:rsidR="008C1F15">
        <w:rPr>
          <w:rFonts w:eastAsia="Calibri"/>
          <w:sz w:val="28"/>
          <w:szCs w:val="28"/>
          <w:lang w:eastAsia="en-US"/>
        </w:rPr>
        <w:t xml:space="preserve"> </w:t>
      </w:r>
    </w:p>
    <w:p w:rsidR="00DF2D7B" w:rsidRPr="006239AD" w:rsidRDefault="00DF2D7B" w:rsidP="00DF2D7B">
      <w:pPr>
        <w:rPr>
          <w:rFonts w:eastAsia="Calibri"/>
          <w:sz w:val="28"/>
          <w:szCs w:val="28"/>
          <w:lang w:eastAsia="en-US"/>
        </w:rPr>
      </w:pPr>
      <w:r w:rsidRPr="006239AD">
        <w:rPr>
          <w:rFonts w:eastAsia="Calibri"/>
          <w:sz w:val="28"/>
          <w:szCs w:val="28"/>
          <w:lang w:eastAsia="en-US"/>
        </w:rPr>
        <w:t>Алексеевский  сельсовет</w:t>
      </w:r>
      <w:r w:rsidR="008C1F15">
        <w:rPr>
          <w:rFonts w:eastAsia="Calibri"/>
          <w:sz w:val="28"/>
          <w:szCs w:val="28"/>
          <w:lang w:eastAsia="en-US"/>
        </w:rPr>
        <w:t xml:space="preserve">              </w:t>
      </w:r>
      <w:r w:rsidRPr="006239AD">
        <w:rPr>
          <w:rFonts w:eastAsia="Calibri"/>
          <w:sz w:val="28"/>
          <w:szCs w:val="28"/>
          <w:lang w:eastAsia="en-US"/>
        </w:rPr>
        <w:tab/>
      </w:r>
      <w:r w:rsidR="008C1F15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6239AD">
        <w:rPr>
          <w:rFonts w:eastAsia="Calibri"/>
          <w:sz w:val="28"/>
          <w:szCs w:val="28"/>
          <w:lang w:eastAsia="en-US"/>
        </w:rPr>
        <w:t xml:space="preserve">   А.Н.</w:t>
      </w:r>
      <w:r w:rsidR="008C1F15">
        <w:rPr>
          <w:rFonts w:eastAsia="Calibri"/>
          <w:sz w:val="28"/>
          <w:szCs w:val="28"/>
          <w:lang w:eastAsia="en-US"/>
        </w:rPr>
        <w:t xml:space="preserve"> </w:t>
      </w:r>
      <w:r w:rsidRPr="006239AD">
        <w:rPr>
          <w:rFonts w:eastAsia="Calibri"/>
          <w:sz w:val="28"/>
          <w:szCs w:val="28"/>
          <w:lang w:eastAsia="en-US"/>
        </w:rPr>
        <w:t>Хазиев</w:t>
      </w:r>
    </w:p>
    <w:p w:rsidR="00DF2D7B" w:rsidRPr="006239AD" w:rsidRDefault="00DF2D7B" w:rsidP="000F5AC5">
      <w:pPr>
        <w:rPr>
          <w:b/>
          <w:sz w:val="28"/>
          <w:szCs w:val="28"/>
        </w:rPr>
      </w:pPr>
      <w:bookmarkStart w:id="0" w:name="_GoBack"/>
      <w:bookmarkEnd w:id="0"/>
    </w:p>
    <w:sectPr w:rsidR="00DF2D7B" w:rsidRPr="006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7"/>
    <w:rsid w:val="000154E6"/>
    <w:rsid w:val="00021792"/>
    <w:rsid w:val="000246BA"/>
    <w:rsid w:val="00030E18"/>
    <w:rsid w:val="00056DF0"/>
    <w:rsid w:val="000634E8"/>
    <w:rsid w:val="00074B60"/>
    <w:rsid w:val="000A3742"/>
    <w:rsid w:val="000B6772"/>
    <w:rsid w:val="000D3D38"/>
    <w:rsid w:val="000F5AC5"/>
    <w:rsid w:val="001029A4"/>
    <w:rsid w:val="00141570"/>
    <w:rsid w:val="00147943"/>
    <w:rsid w:val="00157AF0"/>
    <w:rsid w:val="00164C9B"/>
    <w:rsid w:val="00173BD4"/>
    <w:rsid w:val="00177CEF"/>
    <w:rsid w:val="00181EF0"/>
    <w:rsid w:val="001B33A6"/>
    <w:rsid w:val="001E2858"/>
    <w:rsid w:val="00201CAA"/>
    <w:rsid w:val="002222ED"/>
    <w:rsid w:val="00256AEE"/>
    <w:rsid w:val="00277EFF"/>
    <w:rsid w:val="002B4E38"/>
    <w:rsid w:val="002D51E8"/>
    <w:rsid w:val="00334DD5"/>
    <w:rsid w:val="00376BA8"/>
    <w:rsid w:val="00382696"/>
    <w:rsid w:val="003868F7"/>
    <w:rsid w:val="003A4FBB"/>
    <w:rsid w:val="003D4978"/>
    <w:rsid w:val="003E02D1"/>
    <w:rsid w:val="003E0F66"/>
    <w:rsid w:val="003F28EE"/>
    <w:rsid w:val="00437C6D"/>
    <w:rsid w:val="004423D1"/>
    <w:rsid w:val="004531D8"/>
    <w:rsid w:val="00467490"/>
    <w:rsid w:val="0047192F"/>
    <w:rsid w:val="0048660A"/>
    <w:rsid w:val="00497477"/>
    <w:rsid w:val="004E1B08"/>
    <w:rsid w:val="004F2E8A"/>
    <w:rsid w:val="00532C3B"/>
    <w:rsid w:val="00562FE1"/>
    <w:rsid w:val="0057253D"/>
    <w:rsid w:val="005B65FC"/>
    <w:rsid w:val="005C0281"/>
    <w:rsid w:val="005C69D1"/>
    <w:rsid w:val="006239AD"/>
    <w:rsid w:val="00637151"/>
    <w:rsid w:val="006523AB"/>
    <w:rsid w:val="00664E12"/>
    <w:rsid w:val="00664F2C"/>
    <w:rsid w:val="006827BB"/>
    <w:rsid w:val="006B136B"/>
    <w:rsid w:val="006C5FA9"/>
    <w:rsid w:val="006C64A0"/>
    <w:rsid w:val="006D1BC6"/>
    <w:rsid w:val="006D6E67"/>
    <w:rsid w:val="006E03E5"/>
    <w:rsid w:val="0071049F"/>
    <w:rsid w:val="007127E9"/>
    <w:rsid w:val="007307BA"/>
    <w:rsid w:val="00746473"/>
    <w:rsid w:val="00747072"/>
    <w:rsid w:val="007B797B"/>
    <w:rsid w:val="007D2D44"/>
    <w:rsid w:val="00806624"/>
    <w:rsid w:val="00823A64"/>
    <w:rsid w:val="00832523"/>
    <w:rsid w:val="00835E17"/>
    <w:rsid w:val="00847BF9"/>
    <w:rsid w:val="00870156"/>
    <w:rsid w:val="00896B6F"/>
    <w:rsid w:val="008B7C70"/>
    <w:rsid w:val="008C0E65"/>
    <w:rsid w:val="008C1F15"/>
    <w:rsid w:val="008D0D41"/>
    <w:rsid w:val="00956BD4"/>
    <w:rsid w:val="00972507"/>
    <w:rsid w:val="009828C6"/>
    <w:rsid w:val="009C4DFC"/>
    <w:rsid w:val="009F40F3"/>
    <w:rsid w:val="009F6DCD"/>
    <w:rsid w:val="00A00295"/>
    <w:rsid w:val="00A1792B"/>
    <w:rsid w:val="00A95EB2"/>
    <w:rsid w:val="00AA66EC"/>
    <w:rsid w:val="00AB2AF5"/>
    <w:rsid w:val="00AC4A7D"/>
    <w:rsid w:val="00AF0CA1"/>
    <w:rsid w:val="00B27BD6"/>
    <w:rsid w:val="00B56A84"/>
    <w:rsid w:val="00B90B25"/>
    <w:rsid w:val="00B924B7"/>
    <w:rsid w:val="00B932D6"/>
    <w:rsid w:val="00BA51C1"/>
    <w:rsid w:val="00BD1164"/>
    <w:rsid w:val="00BE13A4"/>
    <w:rsid w:val="00C22D52"/>
    <w:rsid w:val="00C24EAE"/>
    <w:rsid w:val="00C43E9F"/>
    <w:rsid w:val="00C91011"/>
    <w:rsid w:val="00C956C7"/>
    <w:rsid w:val="00CA5DA1"/>
    <w:rsid w:val="00CC0436"/>
    <w:rsid w:val="00CC388E"/>
    <w:rsid w:val="00CC72D7"/>
    <w:rsid w:val="00CF09AD"/>
    <w:rsid w:val="00D33407"/>
    <w:rsid w:val="00D34057"/>
    <w:rsid w:val="00D416CB"/>
    <w:rsid w:val="00D42BB5"/>
    <w:rsid w:val="00D43B01"/>
    <w:rsid w:val="00D823C8"/>
    <w:rsid w:val="00D8324F"/>
    <w:rsid w:val="00D851F7"/>
    <w:rsid w:val="00D87BC3"/>
    <w:rsid w:val="00DA34BC"/>
    <w:rsid w:val="00DB6635"/>
    <w:rsid w:val="00DF08C3"/>
    <w:rsid w:val="00DF0B6E"/>
    <w:rsid w:val="00DF2D7B"/>
    <w:rsid w:val="00E126EF"/>
    <w:rsid w:val="00E70B40"/>
    <w:rsid w:val="00E723E3"/>
    <w:rsid w:val="00E85BDC"/>
    <w:rsid w:val="00EA4F59"/>
    <w:rsid w:val="00EE6C53"/>
    <w:rsid w:val="00EF7101"/>
    <w:rsid w:val="00F14F05"/>
    <w:rsid w:val="00F220F4"/>
    <w:rsid w:val="00F26FBC"/>
    <w:rsid w:val="00F86536"/>
    <w:rsid w:val="00FB00CA"/>
    <w:rsid w:val="00FD1CCB"/>
    <w:rsid w:val="00FE14F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Лена</cp:lastModifiedBy>
  <cp:revision>144</cp:revision>
  <cp:lastPrinted>2021-06-01T03:57:00Z</cp:lastPrinted>
  <dcterms:created xsi:type="dcterms:W3CDTF">2021-05-31T07:51:00Z</dcterms:created>
  <dcterms:modified xsi:type="dcterms:W3CDTF">2021-07-06T11:51:00Z</dcterms:modified>
</cp:coreProperties>
</file>