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D" w:rsidRDefault="004E2C2D" w:rsidP="004E2C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529" w:rsidRDefault="00677529" w:rsidP="00677529">
      <w:pPr>
        <w:jc w:val="both"/>
        <w:rPr>
          <w:rFonts w:ascii="Times New Roman" w:hAnsi="Times New Roman"/>
          <w:sz w:val="24"/>
          <w:szCs w:val="24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2D" w:rsidRDefault="00D26A6B" w:rsidP="00D26A6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C2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Pr="00D26A6B">
        <w:rPr>
          <w:rFonts w:ascii="Times New Roman" w:eastAsia="Times New Roman" w:hAnsi="Times New Roman"/>
          <w:sz w:val="24"/>
          <w:szCs w:val="24"/>
          <w:lang w:eastAsia="ru-RU"/>
        </w:rPr>
        <w:t>между органами местного самоуправления муниципального района Уфимский район Республики Башкортостан и сельского поселения Алексеевский сельсовет муниципального района Уфимский район Республики Башкортостан о передаче сельскому поселению части полномочий муниципального района</w:t>
      </w:r>
    </w:p>
    <w:p w:rsidR="004E2C2D" w:rsidRDefault="004E2C2D" w:rsidP="004E2C2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 Федеральным законом  131-ФЗ  « Об общих  принципах  организации  местного самоуправления  в Российской  Федерации», Уставом  сельского поселения  Алексеевский  сельсовет  муниципального района  Уфимский  район Республики Башкортостан, Совет  сельского поселения  Алексеевский  сельсовет муниципального района  Уфимский  район  Республики Башкортостан </w:t>
      </w:r>
      <w:r w:rsidR="00C972AA">
        <w:rPr>
          <w:rFonts w:ascii="Times New Roman" w:eastAsia="Times New Roman" w:hAnsi="Times New Roman"/>
          <w:sz w:val="24"/>
          <w:szCs w:val="24"/>
          <w:lang w:eastAsia="ru-RU"/>
        </w:rPr>
        <w:t>пятого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E2C2D" w:rsidRDefault="004E2C2D" w:rsidP="004E2C2D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C2D" w:rsidRPr="001801AE" w:rsidRDefault="004E2C2D" w:rsidP="00D26A6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</w:t>
      </w:r>
      <w:r w:rsidR="001801A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="00D26A6B" w:rsidRPr="00D26A6B">
        <w:rPr>
          <w:rFonts w:ascii="Times New Roman" w:eastAsia="Times New Roman" w:hAnsi="Times New Roman"/>
          <w:sz w:val="24"/>
          <w:szCs w:val="24"/>
          <w:lang w:eastAsia="ru-RU"/>
        </w:rPr>
        <w:t>между органами местного самоуправления муниципального района Уфимский район Республики Башкортостан и сельского поселения Алексеевский сельсовет муниципального района Уфимский район Республики Башкортостан о передаче сельскому поселению части полномочий муниципального района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="00E20B27">
        <w:rPr>
          <w:rFonts w:ascii="Times New Roman" w:hAnsi="Times New Roman"/>
          <w:sz w:val="24"/>
          <w:szCs w:val="24"/>
        </w:rPr>
        <w:t>по вопросу дорожной деятельности</w:t>
      </w:r>
      <w:r w:rsidR="00E20B27" w:rsidRPr="00E20B27">
        <w:rPr>
          <w:rFonts w:ascii="Times New Roman" w:hAnsi="Times New Roman"/>
          <w:sz w:val="24"/>
          <w:szCs w:val="24"/>
        </w:rPr>
        <w:t xml:space="preserve"> в отношении автомобильных дорог местного значения в границах сельского поселения.</w:t>
      </w:r>
    </w:p>
    <w:p w:rsidR="00F700A7" w:rsidRDefault="00F700A7" w:rsidP="00F700A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 обнародовать   на  и</w:t>
      </w:r>
      <w:r w:rsidR="008C7863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нформационном  стенде  в здании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  сельского поселения  Алексеевский  сельсовет и на  официальном  сайте  администрации  в сети « Интернет».</w:t>
      </w:r>
    </w:p>
    <w:p w:rsidR="00F700A7" w:rsidRDefault="00F700A7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решения  возложить на  Постоянную комиссию по развитию предпринимательства, земельным вопросам, благоустройству и экологии.</w:t>
      </w: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Алексеевский  сельсовет </w:t>
      </w: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Уфимский  район</w:t>
      </w:r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А.Н.Хазиев</w:t>
      </w:r>
      <w:proofErr w:type="spellEnd"/>
    </w:p>
    <w:p w:rsidR="004E2C2D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D34" w:rsidRDefault="004E2C2D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Алексеевка</w:t>
      </w:r>
    </w:p>
    <w:p w:rsidR="004E2C2D" w:rsidRDefault="00857260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801A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B6C5A">
        <w:rPr>
          <w:rFonts w:ascii="Times New Roman" w:eastAsia="Times New Roman" w:hAnsi="Times New Roman"/>
          <w:sz w:val="24"/>
          <w:szCs w:val="24"/>
          <w:lang w:eastAsia="ru-RU"/>
        </w:rPr>
        <w:t>»  декабря  20</w:t>
      </w:r>
      <w:r w:rsidR="001801A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E2C2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E2C2D" w:rsidRDefault="005574E5" w:rsidP="004E2C2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801AE">
        <w:rPr>
          <w:rFonts w:ascii="Times New Roman" w:eastAsia="Times New Roman" w:hAnsi="Times New Roman"/>
          <w:sz w:val="24"/>
          <w:szCs w:val="24"/>
          <w:lang w:eastAsia="ru-RU"/>
        </w:rPr>
        <w:t>206</w:t>
      </w:r>
    </w:p>
    <w:p w:rsidR="00850D8D" w:rsidRDefault="00850D8D"/>
    <w:sectPr w:rsidR="0085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5"/>
    <w:rsid w:val="001801AE"/>
    <w:rsid w:val="00291C2B"/>
    <w:rsid w:val="003B6C5A"/>
    <w:rsid w:val="004D2D34"/>
    <w:rsid w:val="004E2C2D"/>
    <w:rsid w:val="005574E5"/>
    <w:rsid w:val="00677529"/>
    <w:rsid w:val="00757E3C"/>
    <w:rsid w:val="00850D8D"/>
    <w:rsid w:val="00857260"/>
    <w:rsid w:val="008C7863"/>
    <w:rsid w:val="00B9173C"/>
    <w:rsid w:val="00C74972"/>
    <w:rsid w:val="00C972AA"/>
    <w:rsid w:val="00D26A6B"/>
    <w:rsid w:val="00D406C2"/>
    <w:rsid w:val="00DD3E05"/>
    <w:rsid w:val="00E20B27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19</cp:revision>
  <cp:lastPrinted>2020-12-29T05:48:00Z</cp:lastPrinted>
  <dcterms:created xsi:type="dcterms:W3CDTF">2015-12-25T12:20:00Z</dcterms:created>
  <dcterms:modified xsi:type="dcterms:W3CDTF">2021-12-25T06:48:00Z</dcterms:modified>
</cp:coreProperties>
</file>