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08" w:rsidRDefault="00A41908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EF3" w:rsidRDefault="00347EF3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EF3" w:rsidRDefault="00347EF3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Алексеевский сельсовет муниципального района Уфимский район Республики Башкортостан от 10 апреля 2019 г. № 441 «Об установлении земельного налога на территории </w:t>
      </w:r>
      <w:r w:rsidRPr="00D435E7"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35E7" w:rsidRDefault="00D435E7" w:rsidP="00D4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A96">
        <w:rPr>
          <w:rFonts w:ascii="Times New Roman" w:hAnsi="Times New Roman" w:cs="Times New Roman"/>
          <w:sz w:val="28"/>
          <w:szCs w:val="28"/>
        </w:rPr>
        <w:t xml:space="preserve">В </w:t>
      </w:r>
      <w:r w:rsidR="00347EF3">
        <w:rPr>
          <w:rFonts w:ascii="Times New Roman" w:hAnsi="Times New Roman" w:cs="Times New Roman"/>
          <w:sz w:val="28"/>
          <w:szCs w:val="28"/>
        </w:rPr>
        <w:t>соответствии</w:t>
      </w:r>
      <w:r w:rsidR="00362A96">
        <w:rPr>
          <w:rFonts w:ascii="Times New Roman" w:hAnsi="Times New Roman" w:cs="Times New Roman"/>
          <w:sz w:val="28"/>
          <w:szCs w:val="28"/>
        </w:rPr>
        <w:t xml:space="preserve"> с </w:t>
      </w:r>
      <w:r w:rsidR="00347EF3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347EF3" w:rsidRPr="00347EF3"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="00347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Алексеевский сельсовет муниципального района Уфимский район Республики Башкортостан решил:</w:t>
      </w:r>
    </w:p>
    <w:p w:rsidR="00347EF3" w:rsidRDefault="00347EF3" w:rsidP="00D43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5E7" w:rsidRDefault="00D435E7" w:rsidP="00D435E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5E7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Алексеевский сельсовет муниципального района Уфимский район Республики Башкортостан от 10 апреля 2019 г. № 441 «Об установлении земельного налога на территории сельского поселения Алексеевский сельсовет муниципального района Уфимский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 изложив</w:t>
      </w:r>
      <w:r w:rsidRPr="00D435E7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2.1. Решения в следующей редакции:</w:t>
      </w:r>
    </w:p>
    <w:p w:rsidR="00D435E7" w:rsidRDefault="00D435E7" w:rsidP="00D435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в соответствии с подпунктом 1 пункт 1 статьи 394 Налогового кодекса Российской Федерации:</w:t>
      </w:r>
    </w:p>
    <w:p w:rsidR="00D435E7" w:rsidRDefault="00D435E7" w:rsidP="00D435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D435E7" w:rsidRDefault="00D435E7" w:rsidP="00D435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D435E7" w:rsidRDefault="00D435E7" w:rsidP="00D435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жилым фондом и объектами инженерной инфраструктуры жилищно-коммунального комплекса</w:t>
      </w:r>
      <w:r w:rsidR="0041398B">
        <w:rPr>
          <w:rFonts w:ascii="Times New Roman" w:hAnsi="Times New Roman" w:cs="Times New Roman"/>
          <w:sz w:val="28"/>
          <w:szCs w:val="28"/>
        </w:rPr>
        <w:t xml:space="preserve"> (за исключением доли в праве на земельный участок, приходящийся на объект, не относящийся к жилищному фонду</w:t>
      </w:r>
      <w:r w:rsidR="0041398B" w:rsidRPr="0041398B">
        <w:rPr>
          <w:rFonts w:ascii="Times New Roman" w:hAnsi="Times New Roman" w:cs="Times New Roman"/>
          <w:sz w:val="28"/>
          <w:szCs w:val="28"/>
        </w:rPr>
        <w:t xml:space="preserve"> объектами инженерной инфраструктуры жилищно-коммунального </w:t>
      </w:r>
      <w:r w:rsidR="0041398B" w:rsidRPr="0041398B">
        <w:rPr>
          <w:rFonts w:ascii="Times New Roman" w:hAnsi="Times New Roman" w:cs="Times New Roman"/>
          <w:sz w:val="28"/>
          <w:szCs w:val="28"/>
        </w:rPr>
        <w:lastRenderedPageBreak/>
        <w:t>комплекса</w:t>
      </w:r>
      <w:r w:rsidR="0041398B">
        <w:rPr>
          <w:rFonts w:ascii="Times New Roman" w:hAnsi="Times New Roman" w:cs="Times New Roman"/>
          <w:sz w:val="28"/>
          <w:szCs w:val="28"/>
        </w:rPr>
        <w:t>) или приобретенных (представленных) для жилищного строительства;</w:t>
      </w:r>
    </w:p>
    <w:p w:rsidR="0041398B" w:rsidRDefault="0041398B" w:rsidP="00D435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41398B" w:rsidRDefault="0041398B" w:rsidP="00D435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</w:t>
      </w:r>
      <w:r w:rsidR="00347EF3">
        <w:rPr>
          <w:rFonts w:ascii="Times New Roman" w:hAnsi="Times New Roman" w:cs="Times New Roman"/>
          <w:sz w:val="28"/>
          <w:szCs w:val="28"/>
        </w:rPr>
        <w:t xml:space="preserve"> и таможенных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2A96" w:rsidRDefault="00362A96" w:rsidP="00362A9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«Уфимские Нивы» и разместить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Интернет.</w:t>
      </w:r>
    </w:p>
    <w:p w:rsidR="0041398B" w:rsidRPr="0041398B" w:rsidRDefault="0041398B" w:rsidP="00362A9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1398B">
        <w:rPr>
          <w:rFonts w:ascii="Times New Roman" w:hAnsi="Times New Roman" w:cs="Times New Roman"/>
          <w:sz w:val="28"/>
          <w:szCs w:val="28"/>
        </w:rPr>
        <w:t xml:space="preserve">по истечении одного месяца со дня </w:t>
      </w:r>
      <w:r w:rsidR="00362A96">
        <w:rPr>
          <w:rFonts w:ascii="Times New Roman" w:hAnsi="Times New Roman" w:cs="Times New Roman"/>
          <w:sz w:val="28"/>
          <w:szCs w:val="28"/>
        </w:rPr>
        <w:t>его</w:t>
      </w:r>
      <w:r w:rsidRPr="0041398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362A96">
        <w:rPr>
          <w:rFonts w:ascii="Times New Roman" w:hAnsi="Times New Roman" w:cs="Times New Roman"/>
          <w:sz w:val="28"/>
          <w:szCs w:val="28"/>
        </w:rPr>
        <w:t>.</w:t>
      </w:r>
    </w:p>
    <w:p w:rsidR="0041398B" w:rsidRDefault="0041398B" w:rsidP="0041398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62A96" w:rsidRDefault="00362A96" w:rsidP="0041398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62A96" w:rsidRDefault="00362A96" w:rsidP="0041398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62A96" w:rsidRDefault="00362A96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A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62A96" w:rsidRDefault="00362A96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362A96" w:rsidRDefault="00362A96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2A96" w:rsidRDefault="00362A96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362A96" w:rsidRDefault="00362A96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А.Н. Хазиев</w:t>
      </w:r>
    </w:p>
    <w:p w:rsidR="00362A96" w:rsidRDefault="00362A96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A96" w:rsidRDefault="00362A96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Алексеевка</w:t>
      </w:r>
    </w:p>
    <w:p w:rsidR="00362A96" w:rsidRPr="000556B8" w:rsidRDefault="00090113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6B8">
        <w:rPr>
          <w:rFonts w:ascii="Times New Roman" w:hAnsi="Times New Roman" w:cs="Times New Roman"/>
          <w:sz w:val="28"/>
          <w:szCs w:val="28"/>
        </w:rPr>
        <w:t>от «21</w:t>
      </w:r>
      <w:r w:rsidR="00362A96" w:rsidRPr="000556B8">
        <w:rPr>
          <w:rFonts w:ascii="Times New Roman" w:hAnsi="Times New Roman" w:cs="Times New Roman"/>
          <w:sz w:val="28"/>
          <w:szCs w:val="28"/>
        </w:rPr>
        <w:t>» марта 2022 г.</w:t>
      </w:r>
    </w:p>
    <w:p w:rsidR="00362A96" w:rsidRPr="00362A96" w:rsidRDefault="00090113" w:rsidP="0036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6B8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227</w:t>
      </w:r>
    </w:p>
    <w:sectPr w:rsidR="00362A96" w:rsidRPr="0036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365A"/>
    <w:multiLevelType w:val="hybridMultilevel"/>
    <w:tmpl w:val="203E48C2"/>
    <w:lvl w:ilvl="0" w:tplc="DC289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B0"/>
    <w:rsid w:val="000556B8"/>
    <w:rsid w:val="00090113"/>
    <w:rsid w:val="00347EF3"/>
    <w:rsid w:val="00362A96"/>
    <w:rsid w:val="0041398B"/>
    <w:rsid w:val="00A41908"/>
    <w:rsid w:val="00D0729B"/>
    <w:rsid w:val="00D435E7"/>
    <w:rsid w:val="00F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4</cp:revision>
  <dcterms:created xsi:type="dcterms:W3CDTF">2022-03-17T14:43:00Z</dcterms:created>
  <dcterms:modified xsi:type="dcterms:W3CDTF">2022-03-21T07:36:00Z</dcterms:modified>
</cp:coreProperties>
</file>