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28A573AC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10059" w:type="dxa"/>
        <w:tblInd w:w="113" w:type="dxa"/>
        <w:tblLook w:val="04A0" w:firstRow="1" w:lastRow="0" w:firstColumn="1" w:lastColumn="0" w:noHBand="0" w:noVBand="1"/>
      </w:tblPr>
      <w:tblGrid>
        <w:gridCol w:w="2280"/>
        <w:gridCol w:w="4803"/>
        <w:gridCol w:w="1559"/>
        <w:gridCol w:w="1417"/>
      </w:tblGrid>
      <w:tr w:rsidR="00E80230" w:rsidRPr="00ED6FA6" w14:paraId="186A41D4" w14:textId="77777777" w:rsidTr="00ED6FA6">
        <w:trPr>
          <w:trHeight w:val="31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B2CE" w14:textId="4FC53C72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Кумлекуль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3F88" w14:textId="6CC5F9AF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рядом с магазином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ул.Транспортная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52C" w14:textId="1FC75541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BC110" w14:textId="530319B5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</w:tr>
      <w:tr w:rsidR="00E80230" w:rsidRPr="00ED6FA6" w14:paraId="355ECF2E" w14:textId="77777777" w:rsidTr="00ED6FA6">
        <w:trPr>
          <w:trHeight w:val="4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32A4" w14:textId="0429BE6A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д. Красный яр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8223" w14:textId="0A0CAC3E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рядом с магазином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ул.Чапаева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5A45" w14:textId="46A7BAF3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3F5F0" w14:textId="61EF391A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14:00-17:00</w:t>
            </w:r>
          </w:p>
        </w:tc>
      </w:tr>
      <w:tr w:rsidR="00E80230" w:rsidRPr="00ED6FA6" w14:paraId="30F59B0B" w14:textId="77777777" w:rsidTr="00ED6FA6">
        <w:trPr>
          <w:trHeight w:val="40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ED22" w14:textId="7655DBD8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д.Горново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E787" w14:textId="64329952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ул.Шоссейная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(возле магазина)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608" w14:textId="5EDC8AFE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E9F64" w14:textId="4EE91F9C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15:00-17:00</w:t>
            </w:r>
          </w:p>
        </w:tc>
      </w:tr>
      <w:tr w:rsidR="00E80230" w:rsidRPr="00ED6FA6" w14:paraId="256FBE59" w14:textId="77777777" w:rsidTr="00ED6FA6">
        <w:trPr>
          <w:trHeight w:val="6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50F" w14:textId="0CC01A83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д.Опытное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хозяйство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E5E6" w14:textId="7E2ACC14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Возле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A682" w14:textId="2A1E91DD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BB01A" w14:textId="1F373316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15:00-17:00</w:t>
            </w:r>
          </w:p>
        </w:tc>
      </w:tr>
      <w:tr w:rsidR="00E80230" w:rsidRPr="00ED6FA6" w14:paraId="0F663FA8" w14:textId="77777777" w:rsidTr="00ED6FA6">
        <w:trPr>
          <w:trHeight w:val="33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1B32" w14:textId="1F92BD99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Чернолесовский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3636" w14:textId="6332F84B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рядом с магазином "Новая Весна"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ул.Лесная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A8C8" w14:textId="13FADDC9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E18A" w14:textId="1EBB14A3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15:00-17:00</w:t>
            </w:r>
          </w:p>
        </w:tc>
      </w:tr>
      <w:tr w:rsidR="00E80230" w:rsidRPr="00ED6FA6" w14:paraId="3F921D2B" w14:textId="77777777" w:rsidTr="00ED6FA6">
        <w:trPr>
          <w:trHeight w:val="63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BF4F" w14:textId="265DDCB7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д. Михайловка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2B24" w14:textId="7E4872FB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ветучасток, Садовая 3/4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DE12" w14:textId="2FB8BFA5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711C8" w14:textId="6932CE25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10:00-17:00</w:t>
            </w:r>
          </w:p>
        </w:tc>
      </w:tr>
      <w:tr w:rsidR="00E80230" w:rsidRPr="00ED6FA6" w14:paraId="5B4917E6" w14:textId="77777777" w:rsidTr="00ED6FA6">
        <w:trPr>
          <w:trHeight w:val="20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C9AB" w14:textId="7D783461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Суровка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972A" w14:textId="16DD8986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рядом с магазином "Магнит"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B45" w14:textId="0EC3920F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B74B5" w14:textId="0E8051AE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</w:tr>
      <w:tr w:rsidR="00E80230" w:rsidRPr="00ED6FA6" w14:paraId="48BC1DD5" w14:textId="77777777" w:rsidTr="00ED6FA6">
        <w:trPr>
          <w:trHeight w:val="33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ABB9" w14:textId="4858AB29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д.Вавилово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9187" w14:textId="1A9812DF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Центральная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029" w14:textId="6746DD9E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DAFBF" w14:textId="2EA480A9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</w:tr>
      <w:tr w:rsidR="00E80230" w:rsidRPr="00ED6FA6" w14:paraId="4BB949DD" w14:textId="77777777" w:rsidTr="00ED6FA6">
        <w:trPr>
          <w:trHeight w:val="26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6059" w14:textId="32847CE7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п. Алексеевка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2CB8" w14:textId="0469FDBD" w:rsidR="00E80230" w:rsidRPr="00ED6FA6" w:rsidRDefault="00E80230" w:rsidP="00E80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 центре возле аптеки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6861" w14:textId="0AA71A56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22.02.2023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B53C3" w14:textId="63CF2D7A" w:rsidR="00E80230" w:rsidRPr="00ED6FA6" w:rsidRDefault="00E80230" w:rsidP="00E80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</w:tr>
    </w:tbl>
    <w:p w14:paraId="6E535171" w14:textId="77777777" w:rsidR="005916D8" w:rsidRDefault="005916D8" w:rsidP="002A4278">
      <w:pPr>
        <w:spacing w:after="0"/>
        <w:rPr>
          <w:rFonts w:ascii="Times New Roman" w:hAnsi="Times New Roman" w:cs="Times New Roman"/>
          <w:sz w:val="28"/>
        </w:rPr>
      </w:pP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предметы, зараженные его слюной.</w:t>
      </w:r>
    </w:p>
    <w:p w14:paraId="7A8257DB" w14:textId="77777777" w:rsidR="00E80230" w:rsidRDefault="00E80230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0365A816" w14:textId="1E10831B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318A7B8A" w14:textId="2B9ABF30" w:rsidR="00066DD5" w:rsidRPr="002A4278" w:rsidRDefault="003B6147" w:rsidP="005001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6"/>
          <w:szCs w:val="26"/>
        </w:rPr>
        <w:t>Уфимская районная ветеринарная станция.</w:t>
      </w:r>
      <w:r w:rsidR="00ED6FA6">
        <w:rPr>
          <w:sz w:val="26"/>
          <w:szCs w:val="26"/>
        </w:rPr>
        <w:t xml:space="preserve"> </w:t>
      </w:r>
      <w:r>
        <w:rPr>
          <w:sz w:val="26"/>
          <w:szCs w:val="26"/>
        </w:rPr>
        <w:t>Тел.: (347)271-67-1</w:t>
      </w:r>
      <w:r w:rsidR="009B6D4E">
        <w:rPr>
          <w:sz w:val="26"/>
          <w:szCs w:val="26"/>
        </w:rPr>
        <w:t>3</w:t>
      </w:r>
    </w:p>
    <w:sectPr w:rsidR="00066DD5" w:rsidRPr="002A4278" w:rsidSect="000F64A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A"/>
    <w:rsid w:val="00066DD5"/>
    <w:rsid w:val="00085BEF"/>
    <w:rsid w:val="000F64A0"/>
    <w:rsid w:val="00253D1C"/>
    <w:rsid w:val="002A4278"/>
    <w:rsid w:val="003B6147"/>
    <w:rsid w:val="00422D26"/>
    <w:rsid w:val="00452DDA"/>
    <w:rsid w:val="0050019A"/>
    <w:rsid w:val="005916D8"/>
    <w:rsid w:val="00655AA0"/>
    <w:rsid w:val="00802E7A"/>
    <w:rsid w:val="00897488"/>
    <w:rsid w:val="009B6D4E"/>
    <w:rsid w:val="009C2E0D"/>
    <w:rsid w:val="00A07724"/>
    <w:rsid w:val="00AF18D2"/>
    <w:rsid w:val="00B20080"/>
    <w:rsid w:val="00E21AB6"/>
    <w:rsid w:val="00E80230"/>
    <w:rsid w:val="00E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2021-09-08T06:36:00Z</cp:lastPrinted>
  <dcterms:created xsi:type="dcterms:W3CDTF">2023-02-07T10:43:00Z</dcterms:created>
  <dcterms:modified xsi:type="dcterms:W3CDTF">2023-02-07T10:43:00Z</dcterms:modified>
</cp:coreProperties>
</file>