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F3" w:rsidRDefault="003F57F3"/>
    <w:p w:rsidR="0086330E" w:rsidRDefault="0086330E" w:rsidP="00863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B4" w:rsidRDefault="00DD27B4" w:rsidP="00863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B4" w:rsidRDefault="00DD27B4" w:rsidP="00863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B4" w:rsidRDefault="00DD27B4" w:rsidP="00863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0E" w:rsidRPr="0086330E" w:rsidRDefault="00DD27B4" w:rsidP="00DD27B4">
      <w:pPr>
        <w:tabs>
          <w:tab w:val="left" w:pos="5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27B4" w:rsidRPr="00202554" w:rsidRDefault="00DC2C59" w:rsidP="00DC2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  <w:r w:rsidRPr="00DC2C59">
        <w:rPr>
          <w:rFonts w:ascii="Times New Roman" w:hAnsi="Times New Roman" w:cs="Times New Roman"/>
          <w:b/>
          <w:sz w:val="28"/>
          <w:szCs w:val="28"/>
        </w:rPr>
        <w:t>о  реализации и оценке эффективности реализации муниципальных программ на территории сельского поселения Алексеевский сельсовет муниципального района Уфимски</w:t>
      </w:r>
      <w:r>
        <w:rPr>
          <w:rFonts w:ascii="Times New Roman" w:hAnsi="Times New Roman" w:cs="Times New Roman"/>
          <w:b/>
          <w:sz w:val="28"/>
          <w:szCs w:val="28"/>
        </w:rPr>
        <w:t xml:space="preserve">й район республики Башкортостан </w:t>
      </w:r>
      <w:r w:rsidRPr="00DC2C59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DC2C59" w:rsidRDefault="00DC2C59" w:rsidP="005305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В соответствии со ст. 179 Бюджетного кодекса Российской Федерации, ст. 43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октября 2003 г. № 131-Ф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самоуправления», ст. 14 Федерального закона от 28 июня 2014 г. № 172-ФЗ «О стратегическом планировании в Российской Федерации», в целях обеспечения эффективного функционирования системы программно-целевого 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82BD1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Алексеевский сельсовет муниципального района Уфимский район Республики Башкортостан</w:t>
      </w:r>
    </w:p>
    <w:p w:rsidR="00202554" w:rsidRDefault="00DD27B4" w:rsidP="00530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E27EC" w:rsidRPr="0020255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C2C59" w:rsidRPr="00DC2C59" w:rsidRDefault="00DD27B4" w:rsidP="00DC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C2C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C2C59" w:rsidRPr="00DC2C59">
        <w:rPr>
          <w:rFonts w:ascii="Times New Roman" w:hAnsi="Times New Roman" w:cs="Times New Roman"/>
          <w:sz w:val="28"/>
          <w:szCs w:val="28"/>
        </w:rPr>
        <w:t>отчет о  реализации и оценке эффективности реализации муниципальных программ на территории сельского поселения Алексеевский сельсовет муниципального района Уфимский район республики Башкортостан в 2021 году</w:t>
      </w:r>
      <w:r w:rsidR="00DC2C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C2C59" w:rsidRPr="00DC2C59" w:rsidRDefault="00DC2C59" w:rsidP="00DC2C59">
      <w:pPr>
        <w:jc w:val="both"/>
        <w:rPr>
          <w:rFonts w:ascii="Times New Roman" w:hAnsi="Times New Roman" w:cs="Times New Roman"/>
          <w:sz w:val="28"/>
          <w:szCs w:val="28"/>
        </w:rPr>
      </w:pPr>
      <w:r w:rsidRPr="00DC2C59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в здании администрации сельского поселения Алексеевский сельсовет муниципального района Уфимский район Республики Башкортостан и разместить на официальном сайте администрации сельского поселения Алексеевский сельсовет в сети Интернет.</w:t>
      </w:r>
    </w:p>
    <w:p w:rsidR="005B1ABE" w:rsidRDefault="00DC2C59" w:rsidP="00DC2C59">
      <w:pPr>
        <w:jc w:val="both"/>
        <w:rPr>
          <w:rFonts w:ascii="Times New Roman" w:hAnsi="Times New Roman" w:cs="Times New Roman"/>
          <w:sz w:val="28"/>
          <w:szCs w:val="28"/>
        </w:rPr>
      </w:pPr>
      <w:r w:rsidRPr="00DC2C5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C2C5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DC2C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2C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5B1ABE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DD27B4" w:rsidRDefault="00DD27B4" w:rsidP="00530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7B4" w:rsidRDefault="00DD27B4" w:rsidP="00530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BE" w:rsidRPr="005B1ABE" w:rsidRDefault="005B1ABE" w:rsidP="00530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А.Н. Хазиев</w:t>
      </w:r>
    </w:p>
    <w:sectPr w:rsidR="005B1ABE" w:rsidRPr="005B1ABE" w:rsidSect="003F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30E"/>
    <w:rsid w:val="00202554"/>
    <w:rsid w:val="003E27EC"/>
    <w:rsid w:val="003F57F3"/>
    <w:rsid w:val="005305CA"/>
    <w:rsid w:val="005B1ABE"/>
    <w:rsid w:val="006467AF"/>
    <w:rsid w:val="0086330E"/>
    <w:rsid w:val="00DA054E"/>
    <w:rsid w:val="00DC2C59"/>
    <w:rsid w:val="00D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халида шарафутдинова</dc:creator>
  <cp:keywords/>
  <dc:description/>
  <cp:lastModifiedBy>Ольга</cp:lastModifiedBy>
  <cp:revision>8</cp:revision>
  <cp:lastPrinted>2022-08-11T11:50:00Z</cp:lastPrinted>
  <dcterms:created xsi:type="dcterms:W3CDTF">2019-11-17T05:10:00Z</dcterms:created>
  <dcterms:modified xsi:type="dcterms:W3CDTF">2022-08-11T11:50:00Z</dcterms:modified>
</cp:coreProperties>
</file>