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B2D3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DF5A7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0FD60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98270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92D98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3F3AC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0BC04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B6EC2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7B2D9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2D94D" w14:textId="77777777" w:rsidR="004B63A6" w:rsidRDefault="004B63A6" w:rsidP="0048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5E3C2" w14:textId="62636146" w:rsidR="00B930AE" w:rsidRDefault="00B930AE" w:rsidP="004862D0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="00434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14:paraId="569F742C" w14:textId="77777777" w:rsidR="00DA49F2" w:rsidRPr="00B930AE" w:rsidRDefault="00DA49F2" w:rsidP="004862D0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198D800" w14:textId="7BB9982C" w:rsidR="00BD4FF1" w:rsidRPr="00BD4FF1" w:rsidRDefault="00DA49F2" w:rsidP="00BD4FF1">
      <w:pPr>
        <w:pStyle w:val="a7"/>
        <w:spacing w:before="180" w:after="180"/>
        <w:ind w:firstLine="708"/>
        <w:jc w:val="both"/>
        <w:rPr>
          <w:color w:val="141414"/>
          <w:sz w:val="28"/>
          <w:szCs w:val="28"/>
        </w:rPr>
      </w:pPr>
      <w:r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>с</w:t>
      </w:r>
      <w:r w:rsidR="004B63A6">
        <w:rPr>
          <w:color w:val="141414"/>
          <w:sz w:val="28"/>
          <w:szCs w:val="28"/>
        </w:rPr>
        <w:t xml:space="preserve">о </w:t>
      </w:r>
      <w:proofErr w:type="spellStart"/>
      <w:r w:rsidR="004B63A6">
        <w:rPr>
          <w:color w:val="141414"/>
          <w:sz w:val="28"/>
          <w:szCs w:val="28"/>
        </w:rPr>
        <w:t>ст.ст</w:t>
      </w:r>
      <w:proofErr w:type="spellEnd"/>
      <w:r w:rsidR="004B63A6">
        <w:rPr>
          <w:color w:val="141414"/>
          <w:sz w:val="28"/>
          <w:szCs w:val="28"/>
        </w:rPr>
        <w:t>.</w:t>
      </w:r>
      <w:r w:rsidR="004862D0">
        <w:rPr>
          <w:color w:val="141414"/>
          <w:sz w:val="28"/>
          <w:szCs w:val="28"/>
        </w:rPr>
        <w:t xml:space="preserve"> </w:t>
      </w:r>
      <w:r w:rsidR="004B63A6">
        <w:rPr>
          <w:color w:val="141414"/>
          <w:sz w:val="28"/>
          <w:szCs w:val="28"/>
        </w:rPr>
        <w:t xml:space="preserve">31, 32, </w:t>
      </w:r>
      <w:r w:rsidR="004862D0">
        <w:rPr>
          <w:color w:val="141414"/>
          <w:sz w:val="28"/>
          <w:szCs w:val="28"/>
        </w:rPr>
        <w:t>п. 3.3</w:t>
      </w:r>
      <w:r w:rsidR="00FB0997">
        <w:rPr>
          <w:color w:val="141414"/>
          <w:sz w:val="28"/>
          <w:szCs w:val="28"/>
        </w:rPr>
        <w:t xml:space="preserve"> ст. 33 Градостроительного кодекса Российской Федерации</w:t>
      </w:r>
      <w:r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>Устав</w:t>
      </w:r>
      <w:r w:rsidR="0024009D">
        <w:rPr>
          <w:color w:val="141414"/>
          <w:sz w:val="28"/>
          <w:szCs w:val="28"/>
        </w:rPr>
        <w:t>ом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4B63A6">
        <w:rPr>
          <w:color w:val="141414"/>
          <w:sz w:val="28"/>
          <w:szCs w:val="28"/>
        </w:rPr>
        <w:t>Алексеевский</w:t>
      </w:r>
      <w:r w:rsidR="004345C9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>сельсовет муниципального района Уфимский район Республики Башкортостан</w:t>
      </w:r>
      <w:r w:rsidRPr="00B41971">
        <w:rPr>
          <w:color w:val="141414"/>
          <w:sz w:val="28"/>
          <w:szCs w:val="28"/>
        </w:rPr>
        <w:t>,</w:t>
      </w:r>
      <w:r w:rsidR="00FB0997">
        <w:rPr>
          <w:color w:val="141414"/>
          <w:sz w:val="28"/>
          <w:szCs w:val="28"/>
        </w:rPr>
        <w:t xml:space="preserve"> </w:t>
      </w:r>
      <w:r w:rsidR="00BD4FF1" w:rsidRPr="00BD4FF1">
        <w:rPr>
          <w:color w:val="141414"/>
          <w:sz w:val="28"/>
          <w:szCs w:val="28"/>
        </w:rPr>
        <w:t>администрация сельского поселения Алексеевский сельсовет муниципального района Уфимски</w:t>
      </w:r>
      <w:r w:rsidR="00BD4FF1">
        <w:rPr>
          <w:color w:val="141414"/>
          <w:sz w:val="28"/>
          <w:szCs w:val="28"/>
        </w:rPr>
        <w:t>й район Республики Башкортостан</w:t>
      </w:r>
    </w:p>
    <w:p w14:paraId="0ACED118" w14:textId="77777777" w:rsidR="00BD4FF1" w:rsidRPr="00BD4FF1" w:rsidRDefault="00BD4FF1" w:rsidP="00BD4FF1">
      <w:pPr>
        <w:pStyle w:val="a7"/>
        <w:spacing w:before="180" w:beforeAutospacing="0" w:after="180" w:afterAutospacing="0"/>
        <w:ind w:firstLine="708"/>
        <w:jc w:val="center"/>
        <w:rPr>
          <w:b/>
          <w:color w:val="141414"/>
          <w:sz w:val="28"/>
          <w:szCs w:val="28"/>
        </w:rPr>
      </w:pPr>
      <w:r w:rsidRPr="00BD4FF1">
        <w:rPr>
          <w:b/>
          <w:color w:val="141414"/>
          <w:sz w:val="28"/>
          <w:szCs w:val="28"/>
        </w:rPr>
        <w:t>ПОСТАНОВЛЯЕТ:</w:t>
      </w:r>
    </w:p>
    <w:p w14:paraId="1AB6F1CF" w14:textId="3B3831A1" w:rsidR="00B41971" w:rsidRPr="00426F17" w:rsidRDefault="00B41971" w:rsidP="00BD4FF1">
      <w:pPr>
        <w:pStyle w:val="a7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r w:rsidRPr="00CD3A27">
        <w:rPr>
          <w:sz w:val="28"/>
          <w:szCs w:val="28"/>
        </w:rPr>
        <w:t>1</w:t>
      </w:r>
      <w:r w:rsidR="00FB0997" w:rsidRPr="00CD3A27">
        <w:rPr>
          <w:sz w:val="28"/>
          <w:szCs w:val="28"/>
        </w:rPr>
        <w:t>.</w:t>
      </w:r>
      <w:r w:rsidRPr="00CD3A27">
        <w:rPr>
          <w:sz w:val="28"/>
          <w:szCs w:val="28"/>
        </w:rPr>
        <w:t xml:space="preserve"> </w:t>
      </w:r>
      <w:r w:rsidRPr="00426F17">
        <w:rPr>
          <w:sz w:val="28"/>
          <w:szCs w:val="28"/>
        </w:rPr>
        <w:t>Подготов</w:t>
      </w:r>
      <w:r w:rsidR="001E6059" w:rsidRPr="00426F17">
        <w:rPr>
          <w:sz w:val="28"/>
          <w:szCs w:val="28"/>
        </w:rPr>
        <w:t>ить проект внесения изменений в Правила землепользования и застройки</w:t>
      </w:r>
      <w:r w:rsidRPr="00426F17">
        <w:rPr>
          <w:sz w:val="28"/>
          <w:szCs w:val="28"/>
        </w:rPr>
        <w:t xml:space="preserve"> сельского поселения </w:t>
      </w:r>
      <w:r w:rsidR="004B63A6">
        <w:rPr>
          <w:sz w:val="28"/>
          <w:szCs w:val="28"/>
        </w:rPr>
        <w:t>Алексеевский</w:t>
      </w:r>
      <w:r w:rsidRPr="00426F17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426F17" w:rsidRPr="00426F17">
        <w:rPr>
          <w:sz w:val="28"/>
          <w:szCs w:val="28"/>
        </w:rPr>
        <w:t xml:space="preserve">с целью </w:t>
      </w:r>
      <w:r w:rsidR="00426F17" w:rsidRPr="00426F17">
        <w:rPr>
          <w:color w:val="000000"/>
          <w:sz w:val="28"/>
          <w:szCs w:val="28"/>
          <w:shd w:val="clear" w:color="auto" w:fill="FFFFFF"/>
        </w:rPr>
        <w:t>однократного изменения видов разрешенного использования</w:t>
      </w:r>
      <w:r w:rsidR="004B63A6">
        <w:rPr>
          <w:color w:val="000000"/>
          <w:sz w:val="28"/>
          <w:szCs w:val="28"/>
          <w:shd w:val="clear" w:color="auto" w:fill="FFFFFF"/>
        </w:rPr>
        <w:t xml:space="preserve"> земельных участков</w:t>
      </w:r>
      <w:r w:rsidR="00426F17" w:rsidRPr="00426F17">
        <w:rPr>
          <w:color w:val="000000"/>
          <w:sz w:val="28"/>
          <w:szCs w:val="28"/>
          <w:shd w:val="clear" w:color="auto" w:fill="FFFFFF"/>
        </w:rPr>
        <w:t>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</w:t>
      </w:r>
      <w:r w:rsidRPr="00426F17">
        <w:rPr>
          <w:sz w:val="28"/>
          <w:szCs w:val="28"/>
        </w:rPr>
        <w:t>.</w:t>
      </w:r>
    </w:p>
    <w:p w14:paraId="394D0B20" w14:textId="6564FE74" w:rsidR="00CD3A27" w:rsidRPr="00CD3A27" w:rsidRDefault="004B63A6" w:rsidP="00486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3A27" w:rsidRPr="00CD3A27">
        <w:rPr>
          <w:rFonts w:ascii="Times New Roman" w:eastAsia="Calibri" w:hAnsi="Times New Roman" w:cs="Times New Roman"/>
          <w:sz w:val="28"/>
          <w:szCs w:val="28"/>
        </w:rPr>
        <w:t>. Утвердить прилагаемые:</w:t>
      </w:r>
    </w:p>
    <w:p w14:paraId="5BB08DFC" w14:textId="36546A84" w:rsidR="00CD3A27" w:rsidRPr="00A3423A" w:rsidRDefault="004B63A6" w:rsidP="00486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3A27" w:rsidRPr="00A3423A">
        <w:rPr>
          <w:rFonts w:ascii="Times New Roman" w:eastAsia="Calibri" w:hAnsi="Times New Roman" w:cs="Times New Roman"/>
          <w:sz w:val="28"/>
          <w:szCs w:val="28"/>
        </w:rPr>
        <w:t>.1. Этапы градостроительного зонирования</w:t>
      </w:r>
      <w:r w:rsidR="006175D3" w:rsidRPr="00A3423A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6175D3" w:rsidRPr="00A3423A">
        <w:rPr>
          <w:rFonts w:ascii="Times New Roman" w:eastAsia="Calibri" w:hAnsi="Times New Roman" w:cs="Times New Roman"/>
          <w:sz w:val="28"/>
          <w:szCs w:val="28"/>
        </w:rPr>
        <w:t>1</w:t>
      </w:r>
      <w:r w:rsidR="00CD3A27" w:rsidRPr="00A3423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43E1B4" w14:textId="0CF13256" w:rsidR="00CD3A27" w:rsidRDefault="004B63A6" w:rsidP="00486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3A27" w:rsidRPr="00A3423A">
        <w:rPr>
          <w:rFonts w:ascii="Times New Roman" w:eastAsia="Calibri" w:hAnsi="Times New Roman" w:cs="Times New Roman"/>
          <w:sz w:val="28"/>
          <w:szCs w:val="28"/>
        </w:rPr>
        <w:t xml:space="preserve">.2. Порядок и срок проведения работ по подготовке проекта о внесении изменений в </w:t>
      </w:r>
      <w:r w:rsidRPr="00A3423A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CD3A27" w:rsidRPr="00A3423A">
        <w:rPr>
          <w:rFonts w:ascii="Times New Roman" w:eastAsia="Calibri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>
        <w:rPr>
          <w:rFonts w:ascii="Times New Roman" w:hAnsi="Times New Roman" w:cs="Times New Roman"/>
          <w:color w:val="141414"/>
          <w:sz w:val="28"/>
          <w:szCs w:val="28"/>
        </w:rPr>
        <w:t>Алексеевский</w:t>
      </w:r>
      <w:r w:rsidR="00CD3A27" w:rsidRPr="00A3423A">
        <w:rPr>
          <w:rFonts w:ascii="Times New Roman" w:hAnsi="Times New Roman" w:cs="Times New Roman"/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6175D3" w:rsidRPr="00A3423A">
        <w:rPr>
          <w:rFonts w:ascii="Times New Roman" w:hAnsi="Times New Roman" w:cs="Times New Roman"/>
          <w:color w:val="141414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color w:val="141414"/>
          <w:sz w:val="28"/>
          <w:szCs w:val="28"/>
        </w:rPr>
        <w:t>№</w:t>
      </w:r>
      <w:r w:rsidR="006175D3" w:rsidRPr="00A3423A">
        <w:rPr>
          <w:rFonts w:ascii="Times New Roman" w:hAnsi="Times New Roman" w:cs="Times New Roman"/>
          <w:color w:val="141414"/>
          <w:sz w:val="28"/>
          <w:szCs w:val="28"/>
        </w:rPr>
        <w:t>2</w:t>
      </w:r>
      <w:r w:rsidR="00CD3A27" w:rsidRPr="00A3423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24D7A6" w14:textId="709098BE" w:rsidR="004B63A6" w:rsidRPr="00A3423A" w:rsidRDefault="004B63A6" w:rsidP="004862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Обнародовать</w:t>
      </w:r>
      <w:r w:rsidRPr="004B63A6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</w:t>
      </w:r>
      <w:r w:rsidR="00415D7D">
        <w:rPr>
          <w:rFonts w:ascii="Times New Roman" w:eastAsia="Calibri" w:hAnsi="Times New Roman" w:cs="Times New Roman"/>
          <w:sz w:val="28"/>
          <w:szCs w:val="28"/>
        </w:rPr>
        <w:t>на информационном стенде в здании администрации сельского поселения</w:t>
      </w:r>
      <w:r w:rsidRPr="004B6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D7D">
        <w:rPr>
          <w:rFonts w:ascii="Times New Roman" w:eastAsia="Calibri" w:hAnsi="Times New Roman" w:cs="Times New Roman"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 w:rsidRPr="004B63A6">
        <w:rPr>
          <w:rFonts w:ascii="Times New Roman" w:eastAsia="Calibri" w:hAnsi="Times New Roman" w:cs="Times New Roman"/>
          <w:sz w:val="28"/>
          <w:szCs w:val="28"/>
        </w:rPr>
        <w:t xml:space="preserve"> и разместить на</w:t>
      </w:r>
      <w:r w:rsidR="00415D7D">
        <w:rPr>
          <w:rFonts w:ascii="Times New Roman" w:eastAsia="Calibri" w:hAnsi="Times New Roman" w:cs="Times New Roman"/>
          <w:sz w:val="28"/>
          <w:szCs w:val="28"/>
        </w:rPr>
        <w:t xml:space="preserve"> официальном</w:t>
      </w:r>
      <w:r w:rsidRPr="004B63A6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</w:t>
      </w:r>
      <w:r w:rsidR="00415D7D" w:rsidRPr="00415D7D">
        <w:t xml:space="preserve"> </w:t>
      </w:r>
      <w:r w:rsidR="00415D7D" w:rsidRPr="00415D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5D7D" w:rsidRPr="00415D7D">
        <w:rPr>
          <w:rFonts w:ascii="Times New Roman" w:eastAsia="Calibri" w:hAnsi="Times New Roman" w:cs="Times New Roman"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 w:rsidRPr="00415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3A6">
        <w:rPr>
          <w:rFonts w:ascii="Times New Roman" w:eastAsia="Calibri" w:hAnsi="Times New Roman" w:cs="Times New Roman"/>
          <w:sz w:val="28"/>
          <w:szCs w:val="28"/>
        </w:rPr>
        <w:t>сельского поселения в сети «Интернет».</w:t>
      </w:r>
    </w:p>
    <w:p w14:paraId="1229F4EC" w14:textId="556C825E" w:rsidR="00B41971" w:rsidRDefault="004B63A6" w:rsidP="00486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971" w:rsidRPr="00A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C9" w:rsidRPr="00A342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41971" w:rsidRPr="00A34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41971" w:rsidRPr="00A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1971" w:rsidRPr="00A3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71" w:rsidRPr="004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B41971"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A5B223" w14:textId="77777777" w:rsidR="00797C2B" w:rsidRDefault="00797C2B" w:rsidP="00486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389E" w14:textId="77777777" w:rsidR="004E54DF" w:rsidRPr="00B41971" w:rsidRDefault="004E54DF" w:rsidP="00486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9E58B" w14:textId="5641BDB0" w:rsidR="00CC665F" w:rsidRPr="004E54DF" w:rsidRDefault="00B41971" w:rsidP="005077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</w:t>
      </w:r>
      <w:r w:rsidR="00415D7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А.Н. Хазиев</w:t>
      </w:r>
      <w:bookmarkStart w:id="0" w:name="_GoBack"/>
      <w:bookmarkEnd w:id="0"/>
    </w:p>
    <w:p w14:paraId="512F1FAE" w14:textId="77777777" w:rsidR="00415D7D" w:rsidRPr="00415D7D" w:rsidRDefault="00CD3A27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415D7D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lastRenderedPageBreak/>
        <w:t>Приложение № 1</w:t>
      </w:r>
    </w:p>
    <w:p w14:paraId="3EFC5C85" w14:textId="77777777" w:rsidR="00415D7D" w:rsidRDefault="00CD3A27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постановлению администрации</w:t>
      </w:r>
      <w:r w:rsid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</w:t>
      </w:r>
    </w:p>
    <w:p w14:paraId="6E14B39F" w14:textId="77777777" w:rsidR="00415D7D" w:rsidRDefault="00415D7D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Алексеевский</w:t>
      </w:r>
      <w:r w:rsidR="00CD3A27"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муниципального района</w:t>
      </w:r>
    </w:p>
    <w:p w14:paraId="7AC04A41" w14:textId="61EA91B8" w:rsidR="00415D7D" w:rsidRDefault="00415D7D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Уфимский район Республики Башкортостан</w:t>
      </w:r>
    </w:p>
    <w:p w14:paraId="0DF63214" w14:textId="1653BCB3" w:rsidR="00CD3A27" w:rsidRPr="00415D7D" w:rsidRDefault="00CD3A27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от </w:t>
      </w:r>
      <w:r w:rsid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03 февраля </w:t>
      </w:r>
      <w:r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202</w:t>
      </w:r>
      <w:r w:rsidR="004862D0"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Pr="00415D7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5077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№ </w:t>
      </w:r>
      <w:r w:rsidR="00507707" w:rsidRPr="0050770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</w:p>
    <w:p w14:paraId="44FBE111" w14:textId="77777777" w:rsidR="00CD3A27" w:rsidRPr="00415D7D" w:rsidRDefault="00CD3A27" w:rsidP="00415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DB27" w14:textId="77777777" w:rsidR="004E54DF" w:rsidRDefault="004E54DF" w:rsidP="004862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9954E" w14:textId="77777777" w:rsidR="00CD3A27" w:rsidRPr="00396AD0" w:rsidRDefault="00CD3A27" w:rsidP="004862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D0">
        <w:rPr>
          <w:rFonts w:ascii="Times New Roman" w:hAnsi="Times New Roman" w:cs="Times New Roman"/>
          <w:b/>
          <w:bCs/>
          <w:sz w:val="28"/>
          <w:szCs w:val="28"/>
        </w:rPr>
        <w:t>Этапы градостроительного зонирования</w:t>
      </w:r>
    </w:p>
    <w:p w14:paraId="6DC1A69A" w14:textId="77777777" w:rsidR="00CD3A27" w:rsidRPr="00396AD0" w:rsidRDefault="00CD3A27" w:rsidP="004862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156E9" w14:textId="77777777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D0">
        <w:rPr>
          <w:rFonts w:ascii="Times New Roman" w:hAnsi="Times New Roman" w:cs="Times New Roman"/>
          <w:b/>
          <w:bCs/>
          <w:sz w:val="28"/>
          <w:szCs w:val="28"/>
        </w:rPr>
        <w:t>1 этап:</w:t>
      </w:r>
    </w:p>
    <w:p w14:paraId="4F0FF0F3" w14:textId="21FD4230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D0">
        <w:rPr>
          <w:rFonts w:ascii="Times New Roman" w:hAnsi="Times New Roman" w:cs="Times New Roman"/>
          <w:bCs/>
          <w:sz w:val="28"/>
          <w:szCs w:val="28"/>
        </w:rPr>
        <w:t xml:space="preserve">Разработка проекта о внесении изменений в </w:t>
      </w:r>
      <w:r w:rsidR="00415D7D" w:rsidRPr="00396AD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сельского поселения </w:t>
      </w:r>
      <w:r w:rsidR="00415D7D">
        <w:rPr>
          <w:rFonts w:ascii="Times New Roman" w:hAnsi="Times New Roman" w:cs="Times New Roman"/>
          <w:color w:val="141414"/>
          <w:sz w:val="28"/>
          <w:szCs w:val="28"/>
        </w:rPr>
        <w:t>Алексеевский</w:t>
      </w:r>
      <w:r w:rsidRPr="00396AD0">
        <w:rPr>
          <w:rFonts w:ascii="Times New Roman" w:hAnsi="Times New Roman" w:cs="Times New Roman"/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19B7EFB" w14:textId="77777777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D0">
        <w:rPr>
          <w:rFonts w:ascii="Times New Roman" w:hAnsi="Times New Roman" w:cs="Times New Roman"/>
          <w:b/>
          <w:bCs/>
          <w:sz w:val="28"/>
          <w:szCs w:val="28"/>
        </w:rPr>
        <w:t>2 этап:</w:t>
      </w:r>
    </w:p>
    <w:p w14:paraId="356341D2" w14:textId="036A69A9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Оформление текстовых материалов проекта о внесении изменений в </w:t>
      </w:r>
      <w:r w:rsidR="00415D7D" w:rsidRPr="00396AD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396AD0">
        <w:rPr>
          <w:rFonts w:ascii="Times New Roman" w:hAnsi="Times New Roman" w:cs="Times New Roman"/>
          <w:bCs/>
          <w:sz w:val="28"/>
          <w:szCs w:val="28"/>
        </w:rPr>
        <w:t>землепользования и застройки поселения</w:t>
      </w:r>
      <w:r w:rsidR="00415D7D" w:rsidRPr="00415D7D">
        <w:t xml:space="preserve"> </w:t>
      </w:r>
      <w:r w:rsidR="00415D7D" w:rsidRPr="00415D7D">
        <w:rPr>
          <w:rFonts w:ascii="Times New Roman" w:hAnsi="Times New Roman" w:cs="Times New Roman"/>
          <w:bCs/>
          <w:sz w:val="28"/>
          <w:szCs w:val="28"/>
        </w:rPr>
        <w:t>Алексеевский сельсовет муниципального района Уфимский район Республики Башкортостан</w:t>
      </w:r>
      <w:r w:rsidRPr="00396A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E0D893" w14:textId="77777777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D0">
        <w:rPr>
          <w:rFonts w:ascii="Times New Roman" w:hAnsi="Times New Roman" w:cs="Times New Roman"/>
          <w:b/>
          <w:bCs/>
          <w:sz w:val="28"/>
          <w:szCs w:val="28"/>
        </w:rPr>
        <w:t>3 этап:</w:t>
      </w:r>
    </w:p>
    <w:p w14:paraId="3BE15D96" w14:textId="431A739B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Проверка проекта о внесении изменений в </w:t>
      </w:r>
      <w:r w:rsidR="00415D7D" w:rsidRPr="00396AD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сельского поселения Администрацией </w:t>
      </w:r>
      <w:r w:rsidR="004862D0">
        <w:rPr>
          <w:rFonts w:ascii="Times New Roman" w:hAnsi="Times New Roman" w:cs="Times New Roman"/>
          <w:color w:val="141414"/>
          <w:sz w:val="28"/>
          <w:szCs w:val="28"/>
        </w:rPr>
        <w:t xml:space="preserve">сельского поселения </w:t>
      </w:r>
      <w:r w:rsidR="00415D7D">
        <w:rPr>
          <w:rFonts w:ascii="Times New Roman" w:hAnsi="Times New Roman" w:cs="Times New Roman"/>
          <w:color w:val="141414"/>
          <w:sz w:val="28"/>
          <w:szCs w:val="28"/>
        </w:rPr>
        <w:t>Алексеевский</w:t>
      </w:r>
      <w:r w:rsidRPr="00396AD0">
        <w:rPr>
          <w:rFonts w:ascii="Times New Roman" w:hAnsi="Times New Roman" w:cs="Times New Roman"/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 на соответствие требованиям действующего законодательства.</w:t>
      </w:r>
    </w:p>
    <w:p w14:paraId="17D443FB" w14:textId="3E8C6F4F" w:rsidR="00CD3A27" w:rsidRPr="00396AD0" w:rsidRDefault="000F2CD1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3A27" w:rsidRPr="00396AD0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</w:p>
    <w:p w14:paraId="4540A842" w14:textId="2278E8E9" w:rsidR="00CD3A27" w:rsidRPr="00396AD0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Принятие решения Главой сельского поселения о направлении указанного проекта </w:t>
      </w:r>
      <w:r w:rsidR="00415D7D">
        <w:rPr>
          <w:rFonts w:ascii="Times New Roman" w:hAnsi="Times New Roman" w:cs="Times New Roman"/>
          <w:bCs/>
          <w:sz w:val="28"/>
          <w:szCs w:val="28"/>
        </w:rPr>
        <w:t>для утверждения в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</w:t>
      </w:r>
      <w:r w:rsidR="00415D7D">
        <w:rPr>
          <w:rFonts w:ascii="Times New Roman" w:hAnsi="Times New Roman" w:cs="Times New Roman"/>
          <w:color w:val="141414"/>
          <w:sz w:val="28"/>
          <w:szCs w:val="28"/>
        </w:rPr>
        <w:t>Алексеевский</w:t>
      </w:r>
      <w:r w:rsidR="00396AD0" w:rsidRPr="00396AD0">
        <w:rPr>
          <w:rFonts w:ascii="Times New Roman" w:hAnsi="Times New Roman" w:cs="Times New Roman"/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 или об отклонении проекта и о направлении его на доработку с указанием даты его повторного представления.</w:t>
      </w:r>
    </w:p>
    <w:p w14:paraId="5C83CF08" w14:textId="35CC1532" w:rsidR="00CD3A27" w:rsidRPr="00396AD0" w:rsidRDefault="000F2CD1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3A27" w:rsidRPr="00396AD0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</w:p>
    <w:p w14:paraId="47AA44B1" w14:textId="472C15BC" w:rsidR="00CD3A27" w:rsidRPr="00CD3A27" w:rsidRDefault="00CD3A27" w:rsidP="004862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AD0">
        <w:rPr>
          <w:rFonts w:ascii="Times New Roman" w:hAnsi="Times New Roman" w:cs="Times New Roman"/>
          <w:bCs/>
          <w:sz w:val="28"/>
          <w:szCs w:val="28"/>
        </w:rPr>
        <w:t xml:space="preserve">Утверждение проекта о внесении изменений в </w:t>
      </w:r>
      <w:r w:rsidR="00415D7D" w:rsidRPr="00396AD0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</w:t>
      </w:r>
      <w:r w:rsidR="00415D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15D7D" w:rsidRPr="00415D7D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муниципального района Уфимский район Республики Башкортостан </w:t>
      </w:r>
      <w:r w:rsidRPr="00396AD0">
        <w:rPr>
          <w:rFonts w:ascii="Times New Roman" w:hAnsi="Times New Roman" w:cs="Times New Roman"/>
          <w:bCs/>
          <w:sz w:val="28"/>
          <w:szCs w:val="28"/>
        </w:rPr>
        <w:t xml:space="preserve">поселения Советом сельского поселения </w:t>
      </w:r>
      <w:r w:rsidR="00415D7D">
        <w:rPr>
          <w:rFonts w:ascii="Times New Roman" w:hAnsi="Times New Roman" w:cs="Times New Roman"/>
          <w:color w:val="141414"/>
          <w:sz w:val="28"/>
          <w:szCs w:val="28"/>
        </w:rPr>
        <w:t>Алексеевский</w:t>
      </w:r>
      <w:r w:rsidR="00396AD0" w:rsidRPr="00396AD0">
        <w:rPr>
          <w:rFonts w:ascii="Times New Roman" w:hAnsi="Times New Roman" w:cs="Times New Roman"/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96A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5745E6" w14:textId="77777777" w:rsidR="00CC665F" w:rsidRDefault="00CC665F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715601EB" w14:textId="77777777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0B947DA6" w14:textId="77777777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5AA504B9" w14:textId="77777777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07B308A0" w14:textId="35C219CA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7264278E" w14:textId="074E763D" w:rsidR="0024009D" w:rsidRDefault="0024009D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681ABB2E" w14:textId="77777777" w:rsidR="0024009D" w:rsidRDefault="0024009D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7A5E8650" w14:textId="77777777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04048E3F" w14:textId="77777777" w:rsidR="000F2CD1" w:rsidRDefault="000F2CD1" w:rsidP="00105C1A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33F83BA9" w14:textId="77777777" w:rsidR="000F2CD1" w:rsidRDefault="000F2CD1" w:rsidP="004862D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14:paraId="293D4E02" w14:textId="77777777" w:rsidR="00415D7D" w:rsidRPr="00415D7D" w:rsidRDefault="00B41971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41414"/>
          <w:lang w:eastAsia="ru-RU"/>
        </w:rPr>
      </w:pPr>
      <w:r w:rsidRPr="00415D7D">
        <w:rPr>
          <w:rFonts w:ascii="Times New Roman" w:eastAsia="Times New Roman" w:hAnsi="Times New Roman" w:cs="Times New Roman"/>
          <w:bCs/>
          <w:color w:val="141414"/>
          <w:lang w:eastAsia="ru-RU"/>
        </w:rPr>
        <w:t xml:space="preserve">Приложение № </w:t>
      </w:r>
      <w:r w:rsidR="00396AD0" w:rsidRPr="00415D7D">
        <w:rPr>
          <w:rFonts w:ascii="Times New Roman" w:eastAsia="Times New Roman" w:hAnsi="Times New Roman" w:cs="Times New Roman"/>
          <w:bCs/>
          <w:color w:val="141414"/>
          <w:lang w:eastAsia="ru-RU"/>
        </w:rPr>
        <w:t>2</w:t>
      </w:r>
    </w:p>
    <w:p w14:paraId="68768C43" w14:textId="77777777" w:rsidR="00415D7D" w:rsidRDefault="00B41971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>к постанов</w:t>
      </w:r>
      <w:r w:rsidR="00B27599" w:rsidRPr="00415D7D">
        <w:rPr>
          <w:rFonts w:ascii="Times New Roman" w:eastAsia="Times New Roman" w:hAnsi="Times New Roman" w:cs="Times New Roman"/>
          <w:color w:val="141414"/>
          <w:lang w:eastAsia="ru-RU"/>
        </w:rPr>
        <w:t>лению администрации</w:t>
      </w:r>
      <w:r w:rsid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с</w:t>
      </w:r>
      <w:r w:rsidR="00357D91" w:rsidRPr="00415D7D">
        <w:rPr>
          <w:rFonts w:ascii="Times New Roman" w:eastAsia="Times New Roman" w:hAnsi="Times New Roman" w:cs="Times New Roman"/>
          <w:color w:val="141414"/>
          <w:lang w:eastAsia="ru-RU"/>
        </w:rPr>
        <w:t>ельского поселения</w:t>
      </w:r>
    </w:p>
    <w:p w14:paraId="6BF3DCE3" w14:textId="3C5998C9" w:rsidR="00415D7D" w:rsidRDefault="00B27599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r w:rsidR="00415D7D">
        <w:rPr>
          <w:rFonts w:ascii="Times New Roman" w:eastAsia="Times New Roman" w:hAnsi="Times New Roman" w:cs="Times New Roman"/>
          <w:color w:val="141414"/>
          <w:lang w:eastAsia="ru-RU"/>
        </w:rPr>
        <w:t>Алексеевский</w:t>
      </w:r>
      <w:r w:rsidR="001513C3" w:rsidRP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</w:t>
      </w: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>сельсовет</w:t>
      </w:r>
      <w:r w:rsid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муниципального района</w:t>
      </w:r>
    </w:p>
    <w:p w14:paraId="54472F5C" w14:textId="37FAFE7B" w:rsidR="00415D7D" w:rsidRPr="00415D7D" w:rsidRDefault="00415D7D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  <w:r>
        <w:rPr>
          <w:rFonts w:ascii="Times New Roman" w:eastAsia="Times New Roman" w:hAnsi="Times New Roman" w:cs="Times New Roman"/>
          <w:color w:val="141414"/>
          <w:lang w:eastAsia="ru-RU"/>
        </w:rPr>
        <w:t>Уфимский район Республики Башкортостан</w:t>
      </w:r>
    </w:p>
    <w:p w14:paraId="0CD084AF" w14:textId="68D51CE2" w:rsidR="00B41971" w:rsidRDefault="005E3E7C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от </w:t>
      </w:r>
      <w:r w:rsid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03 февраля </w:t>
      </w:r>
      <w:r w:rsidRPr="00415D7D">
        <w:rPr>
          <w:rFonts w:ascii="Times New Roman" w:eastAsia="Times New Roman" w:hAnsi="Times New Roman" w:cs="Times New Roman"/>
          <w:color w:val="141414"/>
          <w:lang w:eastAsia="ru-RU"/>
        </w:rPr>
        <w:t>202</w:t>
      </w:r>
      <w:r w:rsidR="004862D0" w:rsidRPr="00415D7D">
        <w:rPr>
          <w:rFonts w:ascii="Times New Roman" w:eastAsia="Times New Roman" w:hAnsi="Times New Roman" w:cs="Times New Roman"/>
          <w:color w:val="141414"/>
          <w:lang w:eastAsia="ru-RU"/>
        </w:rPr>
        <w:t>3</w:t>
      </w:r>
      <w:r w:rsidR="00357D91" w:rsidRPr="00415D7D">
        <w:rPr>
          <w:rFonts w:ascii="Times New Roman" w:eastAsia="Times New Roman" w:hAnsi="Times New Roman" w:cs="Times New Roman"/>
          <w:color w:val="141414"/>
          <w:lang w:eastAsia="ru-RU"/>
        </w:rPr>
        <w:t xml:space="preserve"> № </w:t>
      </w:r>
      <w:r w:rsidR="00493189">
        <w:rPr>
          <w:rFonts w:ascii="Times New Roman" w:eastAsia="Times New Roman" w:hAnsi="Times New Roman" w:cs="Times New Roman"/>
          <w:color w:val="141414"/>
          <w:lang w:eastAsia="ru-RU"/>
        </w:rPr>
        <w:t>9</w:t>
      </w:r>
    </w:p>
    <w:p w14:paraId="0FB1366C" w14:textId="77777777" w:rsidR="004E54DF" w:rsidRDefault="004E54DF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</w:p>
    <w:p w14:paraId="1C817EC4" w14:textId="77777777" w:rsidR="004E54DF" w:rsidRPr="00415D7D" w:rsidRDefault="004E54DF" w:rsidP="00415D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lang w:eastAsia="ru-RU"/>
        </w:rPr>
      </w:pPr>
    </w:p>
    <w:p w14:paraId="7F160B0E" w14:textId="53B990BB" w:rsidR="004862D0" w:rsidRPr="004862D0" w:rsidRDefault="00396AD0" w:rsidP="004862D0">
      <w:pPr>
        <w:ind w:right="-1"/>
        <w:jc w:val="center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396AD0">
        <w:rPr>
          <w:rFonts w:ascii="Times New Roman" w:hAnsi="Times New Roman" w:cs="Times New Roman"/>
          <w:b/>
          <w:sz w:val="28"/>
          <w:szCs w:val="28"/>
        </w:rPr>
        <w:t xml:space="preserve">Порядок и срок проведения работ по подготовке проекта о внесении изменений в </w:t>
      </w:r>
      <w:r w:rsidR="00415D7D" w:rsidRPr="00396AD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396AD0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сельского поселения </w:t>
      </w:r>
      <w:r w:rsidR="00415D7D">
        <w:rPr>
          <w:rFonts w:ascii="Times New Roman" w:hAnsi="Times New Roman" w:cs="Times New Roman"/>
          <w:b/>
          <w:color w:val="141414"/>
          <w:sz w:val="28"/>
          <w:szCs w:val="28"/>
        </w:rPr>
        <w:t>Алексеевский</w:t>
      </w:r>
      <w:r w:rsidRPr="00396AD0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сельсовет муниципального района </w:t>
      </w:r>
      <w:r w:rsidRPr="004862D0">
        <w:rPr>
          <w:rFonts w:ascii="Times New Roman" w:hAnsi="Times New Roman" w:cs="Times New Roman"/>
          <w:b/>
          <w:color w:val="141414"/>
          <w:sz w:val="28"/>
          <w:szCs w:val="28"/>
        </w:rPr>
        <w:t>Уфимский район Республики Башкортостан</w:t>
      </w:r>
      <w:r w:rsidR="004862D0" w:rsidRPr="004862D0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(с учетом п. 3.3 ст. 33 Градостроительного кодекса Российской Федерации)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7"/>
      </w:tblGrid>
      <w:tr w:rsidR="002056B6" w:rsidRPr="00396AD0" w14:paraId="2AA71882" w14:textId="77777777" w:rsidTr="0020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0EBF" w14:textId="77777777" w:rsidR="002056B6" w:rsidRPr="00396AD0" w:rsidRDefault="002056B6" w:rsidP="004862D0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83B0" w14:textId="77777777" w:rsidR="002056B6" w:rsidRPr="00396AD0" w:rsidRDefault="002056B6" w:rsidP="004862D0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9A8" w14:textId="77777777" w:rsidR="002056B6" w:rsidRPr="00396AD0" w:rsidRDefault="002056B6" w:rsidP="004862D0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056B6" w:rsidRPr="00396AD0" w14:paraId="05D41A5D" w14:textId="77777777" w:rsidTr="0020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B14" w14:textId="4D66ADDD" w:rsidR="002056B6" w:rsidRPr="00396AD0" w:rsidRDefault="00426F17" w:rsidP="004862D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8930" w14:textId="2482700B" w:rsidR="002056B6" w:rsidRPr="00396AD0" w:rsidRDefault="002056B6" w:rsidP="004862D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ПЗЗ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D7FE" w14:textId="37FCBB22" w:rsidR="002056B6" w:rsidRPr="00396AD0" w:rsidRDefault="00426F17" w:rsidP="00415D7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15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</w:p>
        </w:tc>
      </w:tr>
      <w:tr w:rsidR="002056B6" w:rsidRPr="00396AD0" w14:paraId="7570D648" w14:textId="77777777" w:rsidTr="0020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824" w14:textId="50787E5E" w:rsidR="002056B6" w:rsidRPr="00396AD0" w:rsidRDefault="00426F17" w:rsidP="004862D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484" w14:textId="62884E79" w:rsidR="002056B6" w:rsidRPr="00396AD0" w:rsidRDefault="002056B6" w:rsidP="00415D7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 по внесению изменений в </w:t>
            </w:r>
            <w:r w:rsidR="00415D7D"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землепользования и застройки </w:t>
            </w:r>
            <w:r w:rsidRPr="00F12C3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F12C3F" w:rsidRPr="00F12C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1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D7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Алексеевский</w:t>
            </w:r>
            <w:r w:rsidR="00F12C3F" w:rsidRPr="00F12C3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r w:rsidR="00F12C3F"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3F6" w14:textId="77777777" w:rsidR="002056B6" w:rsidRPr="00396AD0" w:rsidRDefault="002056B6" w:rsidP="004862D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>После проверки проекта</w:t>
            </w:r>
          </w:p>
        </w:tc>
      </w:tr>
      <w:tr w:rsidR="002056B6" w:rsidRPr="00396AD0" w14:paraId="2A9C37F8" w14:textId="77777777" w:rsidTr="0020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DE24" w14:textId="14997E07" w:rsidR="002056B6" w:rsidRPr="00396AD0" w:rsidRDefault="00426F17" w:rsidP="004862D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6B6" w:rsidRPr="0039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EF2F" w14:textId="7EE5D93C" w:rsidR="002056B6" w:rsidRPr="00396AD0" w:rsidRDefault="002056B6" w:rsidP="00415D7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Главой </w:t>
            </w:r>
            <w:r w:rsidR="00F12C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проекта </w:t>
            </w:r>
            <w:r w:rsidR="00415D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r w:rsidR="00F12C3F" w:rsidRPr="00F12C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15D7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Алексеевский</w:t>
            </w:r>
            <w:r w:rsidR="00F12C3F" w:rsidRPr="00F12C3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проекта и о направлении его на доработку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AB54" w14:textId="77777777" w:rsidR="002056B6" w:rsidRPr="00396AD0" w:rsidRDefault="002056B6" w:rsidP="004862D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после представления проекта </w:t>
            </w:r>
          </w:p>
        </w:tc>
      </w:tr>
      <w:tr w:rsidR="002056B6" w:rsidRPr="00396AD0" w14:paraId="1E59FE86" w14:textId="77777777" w:rsidTr="00205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011B" w14:textId="7BA5CD82" w:rsidR="002056B6" w:rsidRPr="00396AD0" w:rsidRDefault="00426F17" w:rsidP="004862D0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56B6" w:rsidRPr="00396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44BF" w14:textId="232AE4F8" w:rsidR="002056B6" w:rsidRPr="00396AD0" w:rsidRDefault="002056B6" w:rsidP="00415D7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и размещение на официальном сайте </w:t>
            </w:r>
            <w:r w:rsidR="00F12C3F" w:rsidRPr="00F12C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15D7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Алексеевский</w:t>
            </w:r>
            <w:r w:rsidR="00F12C3F" w:rsidRPr="00F12C3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>, в Федеральной государственной информационной системе территориального планирования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285A" w14:textId="30B720FF" w:rsidR="002056B6" w:rsidRPr="00396AD0" w:rsidRDefault="002056B6" w:rsidP="00415D7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об утверждении в порядке, установленном </w:t>
            </w:r>
            <w:r w:rsidR="00415D7D" w:rsidRPr="00396AD0">
              <w:rPr>
                <w:rFonts w:ascii="Times New Roman" w:hAnsi="Times New Roman" w:cs="Times New Roman"/>
                <w:sz w:val="28"/>
                <w:szCs w:val="28"/>
              </w:rPr>
              <w:t xml:space="preserve">Уставом </w:t>
            </w:r>
            <w:r w:rsidR="00F12C3F" w:rsidRPr="00F12C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15D7D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Алексеевский</w:t>
            </w:r>
            <w:r w:rsidR="00F12C3F" w:rsidRPr="00F12C3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</w:tbl>
    <w:p w14:paraId="7E25B799" w14:textId="080172D4" w:rsidR="00DE0D1C" w:rsidRDefault="00DE0D1C" w:rsidP="00415D7D">
      <w:pPr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sectPr w:rsidR="00DE0D1C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127C4"/>
    <w:rsid w:val="000547AD"/>
    <w:rsid w:val="00072C34"/>
    <w:rsid w:val="00083B7A"/>
    <w:rsid w:val="000A411D"/>
    <w:rsid w:val="000B3663"/>
    <w:rsid w:val="000E4899"/>
    <w:rsid w:val="000E7A23"/>
    <w:rsid w:val="000F2CD1"/>
    <w:rsid w:val="00105C1A"/>
    <w:rsid w:val="001154B4"/>
    <w:rsid w:val="001513C3"/>
    <w:rsid w:val="00177F2C"/>
    <w:rsid w:val="00185BC2"/>
    <w:rsid w:val="001B72F0"/>
    <w:rsid w:val="001E6059"/>
    <w:rsid w:val="002056B6"/>
    <w:rsid w:val="0023328B"/>
    <w:rsid w:val="0024009D"/>
    <w:rsid w:val="002401B0"/>
    <w:rsid w:val="00247650"/>
    <w:rsid w:val="0026661B"/>
    <w:rsid w:val="0029388D"/>
    <w:rsid w:val="00294EF1"/>
    <w:rsid w:val="002D3935"/>
    <w:rsid w:val="002E340D"/>
    <w:rsid w:val="002F2A74"/>
    <w:rsid w:val="00357D91"/>
    <w:rsid w:val="0036490A"/>
    <w:rsid w:val="00394BB7"/>
    <w:rsid w:val="00396AD0"/>
    <w:rsid w:val="00415D7D"/>
    <w:rsid w:val="00417418"/>
    <w:rsid w:val="00426F17"/>
    <w:rsid w:val="004345C9"/>
    <w:rsid w:val="00442800"/>
    <w:rsid w:val="00444EF3"/>
    <w:rsid w:val="00450C8F"/>
    <w:rsid w:val="004862D0"/>
    <w:rsid w:val="00486D9F"/>
    <w:rsid w:val="00492F5D"/>
    <w:rsid w:val="00493189"/>
    <w:rsid w:val="004B3BF4"/>
    <w:rsid w:val="004B63A6"/>
    <w:rsid w:val="004C5601"/>
    <w:rsid w:val="004E54DF"/>
    <w:rsid w:val="00507707"/>
    <w:rsid w:val="0055240A"/>
    <w:rsid w:val="005708D2"/>
    <w:rsid w:val="00584D8F"/>
    <w:rsid w:val="005C0619"/>
    <w:rsid w:val="005C732A"/>
    <w:rsid w:val="005D45B5"/>
    <w:rsid w:val="005E3E7C"/>
    <w:rsid w:val="005E4251"/>
    <w:rsid w:val="006039CA"/>
    <w:rsid w:val="00605768"/>
    <w:rsid w:val="006103AA"/>
    <w:rsid w:val="006175D3"/>
    <w:rsid w:val="006235D2"/>
    <w:rsid w:val="00636772"/>
    <w:rsid w:val="00651D41"/>
    <w:rsid w:val="00664400"/>
    <w:rsid w:val="0066593B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36806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02046"/>
    <w:rsid w:val="008126B1"/>
    <w:rsid w:val="00825E0F"/>
    <w:rsid w:val="00836CBF"/>
    <w:rsid w:val="0084256A"/>
    <w:rsid w:val="00843E71"/>
    <w:rsid w:val="00845E1D"/>
    <w:rsid w:val="008767D1"/>
    <w:rsid w:val="008773B7"/>
    <w:rsid w:val="00886F28"/>
    <w:rsid w:val="008A1768"/>
    <w:rsid w:val="008C6545"/>
    <w:rsid w:val="008F29FA"/>
    <w:rsid w:val="008F589C"/>
    <w:rsid w:val="00927B99"/>
    <w:rsid w:val="009839B4"/>
    <w:rsid w:val="009A482F"/>
    <w:rsid w:val="009D7C22"/>
    <w:rsid w:val="009E0A4A"/>
    <w:rsid w:val="009E4A46"/>
    <w:rsid w:val="00A13D39"/>
    <w:rsid w:val="00A3423A"/>
    <w:rsid w:val="00A40C80"/>
    <w:rsid w:val="00A5203A"/>
    <w:rsid w:val="00A55FD2"/>
    <w:rsid w:val="00A6522E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87E61"/>
    <w:rsid w:val="00B930AE"/>
    <w:rsid w:val="00B955E6"/>
    <w:rsid w:val="00BA2CD5"/>
    <w:rsid w:val="00BA703B"/>
    <w:rsid w:val="00BD40D1"/>
    <w:rsid w:val="00BD4FF1"/>
    <w:rsid w:val="00BE77CB"/>
    <w:rsid w:val="00BF5F44"/>
    <w:rsid w:val="00C12028"/>
    <w:rsid w:val="00C27D94"/>
    <w:rsid w:val="00C96CD5"/>
    <w:rsid w:val="00CC665F"/>
    <w:rsid w:val="00CD3A27"/>
    <w:rsid w:val="00D00B57"/>
    <w:rsid w:val="00D74AE4"/>
    <w:rsid w:val="00D75E1B"/>
    <w:rsid w:val="00D840C2"/>
    <w:rsid w:val="00DA49F2"/>
    <w:rsid w:val="00DD228A"/>
    <w:rsid w:val="00DE0D1C"/>
    <w:rsid w:val="00DF5FFA"/>
    <w:rsid w:val="00E00151"/>
    <w:rsid w:val="00E14255"/>
    <w:rsid w:val="00E262D6"/>
    <w:rsid w:val="00E26A2A"/>
    <w:rsid w:val="00E31C2F"/>
    <w:rsid w:val="00E32168"/>
    <w:rsid w:val="00E422A1"/>
    <w:rsid w:val="00E664CF"/>
    <w:rsid w:val="00EB2645"/>
    <w:rsid w:val="00EC6498"/>
    <w:rsid w:val="00EE6979"/>
    <w:rsid w:val="00EE7BB1"/>
    <w:rsid w:val="00F12C3F"/>
    <w:rsid w:val="00F12E83"/>
    <w:rsid w:val="00F1719C"/>
    <w:rsid w:val="00F52C41"/>
    <w:rsid w:val="00F80E9A"/>
    <w:rsid w:val="00F9261F"/>
    <w:rsid w:val="00FA60B6"/>
    <w:rsid w:val="00FB0997"/>
    <w:rsid w:val="00FD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45C9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434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45C9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43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7028-2F5E-4A10-B438-A0E9C936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Ольга</cp:lastModifiedBy>
  <cp:revision>15</cp:revision>
  <cp:lastPrinted>2020-08-07T11:46:00Z</cp:lastPrinted>
  <dcterms:created xsi:type="dcterms:W3CDTF">2022-09-30T11:28:00Z</dcterms:created>
  <dcterms:modified xsi:type="dcterms:W3CDTF">2023-02-08T10:08:00Z</dcterms:modified>
</cp:coreProperties>
</file>