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45" w:rsidRDefault="00674345" w:rsidP="0067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256DDB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 </w:t>
      </w:r>
      <w:r w:rsidR="0042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F85233" w:rsidRPr="00D046D0" w:rsidRDefault="00F85233" w:rsidP="00F8523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85233" w:rsidRPr="00D046D0" w:rsidRDefault="00F85233" w:rsidP="00F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</w:t>
      </w:r>
      <w:r w:rsidR="0042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проект решения Совета) в </w:t>
      </w:r>
      <w:r w:rsidR="005550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24BE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424BE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 район, д. Алексеевка, ул. Комсомольская, д.1/1.</w:t>
      </w:r>
    </w:p>
    <w:p w:rsidR="00F85233" w:rsidRPr="00D046D0" w:rsidRDefault="00F85233" w:rsidP="00F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33" w:rsidRPr="00D046D0" w:rsidRDefault="00F85233" w:rsidP="00F8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(по адресу:</w:t>
      </w:r>
      <w:proofErr w:type="gram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район, д. Алексеевка, ул. Комсомольская, д.1/1,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 со дня его </w:t>
      </w:r>
      <w:r w:rsid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45" w:rsidRPr="000E0C45" w:rsidRDefault="00F85233" w:rsidP="000E0C45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настоящее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район, д. Алексеевка, ул. Комсомольская, д.1/1,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C45" w:rsidRPr="000E0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информационном стенде Алексеевской сельской библиотеки № 26 муниципального бюджетного учреждения «</w:t>
      </w:r>
      <w:proofErr w:type="spellStart"/>
      <w:r w:rsidR="000E0C45" w:rsidRPr="000E0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Межпоселенческая</w:t>
      </w:r>
      <w:proofErr w:type="spellEnd"/>
      <w:r w:rsidR="000E0C45" w:rsidRPr="000E0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центральная библиотека» муниципального района Уфимский район Республики Башкортостан по адресу: Республика Башкортостан, Уфимский район, д. Алексеевка, ул. Школьная, д. 4,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 </w:t>
      </w:r>
      <w:hyperlink r:id="rId5" w:history="1">
        <w:r w:rsidR="000E0C45" w:rsidRPr="000E0C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http://alekseevka-sp.ru.</w:t>
        </w:r>
      </w:hyperlink>
    </w:p>
    <w:p w:rsidR="00F85233" w:rsidRPr="00D046D0" w:rsidRDefault="00F85233" w:rsidP="00F85233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 сельсовет  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А.Н. Хазиев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Алексеевка</w:t>
      </w:r>
    </w:p>
    <w:p w:rsidR="000364B1" w:rsidRPr="000364B1" w:rsidRDefault="001C1B8E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13»  января  2023</w:t>
      </w:r>
      <w:r w:rsidR="000364B1"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11EEB" w:rsidRDefault="00424BEF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45" w:rsidRDefault="000E0C45" w:rsidP="000E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0E0C45" w:rsidP="000E0C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B04C71" w:rsidRPr="00B04C71">
        <w:rPr>
          <w:rFonts w:ascii="Times New Roman" w:eastAsia="Times New Roman" w:hAnsi="Times New Roman" w:cs="Times New Roman"/>
          <w:lang w:eastAsia="ru-RU"/>
        </w:rPr>
        <w:t xml:space="preserve">Приложение к решению Совета 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Алексеевский сельсовет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 xml:space="preserve">Уфимский район 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B04C71" w:rsidRPr="00B04C71" w:rsidRDefault="009035EB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381E16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 xml:space="preserve">» января 2023 года № </w:t>
      </w:r>
      <w:r w:rsidR="00381E16">
        <w:rPr>
          <w:rFonts w:ascii="Times New Roman" w:eastAsia="Times New Roman" w:hAnsi="Times New Roman" w:cs="Times New Roman"/>
          <w:lang w:eastAsia="ru-RU"/>
        </w:rPr>
        <w:t>268</w:t>
      </w:r>
    </w:p>
    <w:p w:rsidR="00B04C71" w:rsidRPr="00B04C71" w:rsidRDefault="00B04C71" w:rsidP="00B04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D7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81E16"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2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внесению изменений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сельского поселения  Алексеевский сельсовет муниципального района Уфимский район Республики Башкортостан</w:t>
      </w: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Хазиев Альберт </w:t>
      </w:r>
      <w:proofErr w:type="spellStart"/>
      <w:r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Наильевич</w:t>
      </w:r>
      <w:proofErr w:type="spellEnd"/>
      <w:r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Башкортостан,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 Александр Юрьевич - заместитель председателя Совета сельского поселения Алексеевский сельсовет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Башкортостан, 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424BEF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Баричева</w:t>
      </w:r>
      <w:proofErr w:type="spellEnd"/>
      <w:r w:rsidR="00B04C71"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 w:rsid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4C71"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сельского поселения Алексеевский сельсовет муниципального района Уфимский район Республики Башкортостан</w:t>
      </w:r>
      <w:r w:rsidR="00C0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689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="00C0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E16" w:rsidRDefault="009035EB" w:rsidP="006C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Мугтасимова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Марсовна</w:t>
      </w:r>
      <w:proofErr w:type="spellEnd"/>
      <w:r w:rsid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1E16"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6C79EC"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Алексеевский сельсовет муниципального района Уфимский район Республики Б</w:t>
      </w:r>
      <w:r w:rsid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ашкортостан, секретарь комиссии;</w:t>
      </w:r>
    </w:p>
    <w:p w:rsidR="00B04C71" w:rsidRPr="00B04C71" w:rsidRDefault="006C79EC" w:rsidP="006C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Демина </w:t>
      </w:r>
      <w:r w:rsidRPr="00F86D6E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аталья Геннадиевна</w:t>
      </w:r>
      <w:r w:rsid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</w:t>
      </w:r>
      <w:r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социально-гуманитарным вопросам, </w:t>
      </w:r>
      <w:r w:rsidR="00381E16" w:rsidRPr="003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комиссии.</w:t>
      </w:r>
    </w:p>
    <w:p w:rsidR="00180B4C" w:rsidRPr="005550B3" w:rsidRDefault="00180B4C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B4C" w:rsidRPr="0055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1D"/>
    <w:rsid w:val="000364B1"/>
    <w:rsid w:val="000634E8"/>
    <w:rsid w:val="00074B60"/>
    <w:rsid w:val="0009121D"/>
    <w:rsid w:val="000E0C45"/>
    <w:rsid w:val="00144F7D"/>
    <w:rsid w:val="00180B4C"/>
    <w:rsid w:val="001C1B8E"/>
    <w:rsid w:val="00234790"/>
    <w:rsid w:val="002B7E08"/>
    <w:rsid w:val="00381E16"/>
    <w:rsid w:val="00424BEF"/>
    <w:rsid w:val="004A3361"/>
    <w:rsid w:val="005550B3"/>
    <w:rsid w:val="00674345"/>
    <w:rsid w:val="006C79EC"/>
    <w:rsid w:val="00873FD1"/>
    <w:rsid w:val="008D7370"/>
    <w:rsid w:val="009035EB"/>
    <w:rsid w:val="00AD47D4"/>
    <w:rsid w:val="00B04889"/>
    <w:rsid w:val="00B04C71"/>
    <w:rsid w:val="00BF3C3E"/>
    <w:rsid w:val="00C0689A"/>
    <w:rsid w:val="00D72375"/>
    <w:rsid w:val="00E11EEB"/>
    <w:rsid w:val="00E67D68"/>
    <w:rsid w:val="00F07BFB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eevka-sp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25</cp:revision>
  <cp:lastPrinted>2023-02-08T06:25:00Z</cp:lastPrinted>
  <dcterms:created xsi:type="dcterms:W3CDTF">2020-10-02T06:49:00Z</dcterms:created>
  <dcterms:modified xsi:type="dcterms:W3CDTF">2023-02-08T06:46:00Z</dcterms:modified>
</cp:coreProperties>
</file>